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2A5C3" w14:textId="6ED83C03" w:rsidR="00703557" w:rsidRPr="00E91B12" w:rsidRDefault="00703557" w:rsidP="00D53DED">
      <w:pPr>
        <w:pStyle w:val="Heading1"/>
      </w:pPr>
      <w:r w:rsidRPr="00E91B12">
        <w:t xml:space="preserve">AWP 2022 Conference &amp; Bookfair Schedule of </w:t>
      </w:r>
      <w:r w:rsidR="00E426E1">
        <w:t xml:space="preserve">Virtual </w:t>
      </w:r>
      <w:r w:rsidRPr="00E91B12">
        <w:t>Events</w:t>
      </w:r>
      <w:r w:rsidR="00D53DED" w:rsidRPr="00E91B12">
        <w:t>.</w:t>
      </w:r>
    </w:p>
    <w:p w14:paraId="108AFCE1" w14:textId="746AE357" w:rsidR="008C2AEC" w:rsidRPr="00E91B12" w:rsidRDefault="00703557" w:rsidP="00703557">
      <w:pPr>
        <w:spacing w:before="100" w:beforeAutospacing="1" w:after="100" w:afterAutospacing="1"/>
        <w:rPr>
          <w:color w:val="000000"/>
        </w:rPr>
      </w:pPr>
      <w:r w:rsidRPr="00E91B12">
        <w:rPr>
          <w:color w:val="000000"/>
        </w:rPr>
        <w:t xml:space="preserve">This document with the full </w:t>
      </w:r>
      <w:r w:rsidR="00E426E1">
        <w:rPr>
          <w:color w:val="000000"/>
        </w:rPr>
        <w:t>virtual s</w:t>
      </w:r>
      <w:r w:rsidRPr="00E91B12">
        <w:rPr>
          <w:color w:val="000000"/>
        </w:rPr>
        <w:t>chedule is displayed in high contrast</w:t>
      </w:r>
      <w:r w:rsidR="00E91B12">
        <w:rPr>
          <w:color w:val="000000"/>
        </w:rPr>
        <w:t xml:space="preserve"> </w:t>
      </w:r>
      <w:r w:rsidRPr="00E91B12">
        <w:rPr>
          <w:color w:val="000000"/>
        </w:rPr>
        <w:t>and designed to be readable by screen readers</w:t>
      </w:r>
      <w:r w:rsidR="00E91B12">
        <w:rPr>
          <w:color w:val="000000"/>
        </w:rPr>
        <w:t>.</w:t>
      </w:r>
    </w:p>
    <w:p w14:paraId="24863018" w14:textId="2F6F53A1" w:rsidR="00703557" w:rsidRPr="00E91B12" w:rsidRDefault="00703557" w:rsidP="00703557">
      <w:pPr>
        <w:spacing w:before="100" w:beforeAutospacing="1" w:after="100" w:afterAutospacing="1"/>
        <w:rPr>
          <w:color w:val="000000"/>
        </w:rPr>
      </w:pPr>
      <w:r w:rsidRPr="00E91B12">
        <w:rPr>
          <w:color w:val="000000"/>
        </w:rPr>
        <w:t xml:space="preserve">Below is a list of </w:t>
      </w:r>
      <w:r w:rsidR="00E426E1">
        <w:rPr>
          <w:color w:val="000000"/>
        </w:rPr>
        <w:t xml:space="preserve">virtual </w:t>
      </w:r>
      <w:r w:rsidRPr="00E91B12">
        <w:rPr>
          <w:color w:val="000000"/>
        </w:rPr>
        <w:t>events for the #AWP22 Conference &amp; Bookfair in Philadelphia, Pennsylvania.</w:t>
      </w:r>
      <w:r w:rsidR="00E91B12">
        <w:rPr>
          <w:color w:val="000000"/>
        </w:rPr>
        <w:t xml:space="preserve"> Each event title is hyperlinked to the corresponding event on the virtual conference platform. Please note that the default setting for all virtual event</w:t>
      </w:r>
      <w:r w:rsidR="004B20B6">
        <w:rPr>
          <w:color w:val="000000"/>
        </w:rPr>
        <w:t xml:space="preserve">s </w:t>
      </w:r>
      <w:r w:rsidR="00E91B12">
        <w:rPr>
          <w:color w:val="000000"/>
        </w:rPr>
        <w:t>is muted. After following the event link, remember to unmute the video</w:t>
      </w:r>
      <w:r w:rsidR="009C070E">
        <w:rPr>
          <w:color w:val="000000"/>
        </w:rPr>
        <w:t xml:space="preserve"> at the premiere’s start time</w:t>
      </w:r>
      <w:r w:rsidR="00E91B12">
        <w:rPr>
          <w:color w:val="000000"/>
        </w:rPr>
        <w:t>.</w:t>
      </w:r>
      <w:r w:rsidR="009C070E">
        <w:rPr>
          <w:color w:val="000000"/>
        </w:rPr>
        <w:t xml:space="preserve"> Due to browser compliance policies, all streaming videos must begin on mute. </w:t>
      </w:r>
    </w:p>
    <w:p w14:paraId="7E2762A4" w14:textId="77777777" w:rsidR="00703557" w:rsidRPr="00E91B12" w:rsidRDefault="00703557" w:rsidP="007636F6">
      <w:pPr>
        <w:pStyle w:val="Heading2"/>
      </w:pPr>
      <w:bookmarkStart w:id="0" w:name="thursday"/>
      <w:bookmarkEnd w:id="0"/>
      <w:r w:rsidRPr="00E91B12">
        <w:t>Thursday, March Twenty-fourth.</w:t>
      </w:r>
    </w:p>
    <w:p w14:paraId="4C27DA24" w14:textId="2D71DFAE" w:rsidR="00703557" w:rsidRPr="00E91B12" w:rsidRDefault="00412EFE" w:rsidP="008A0C2F">
      <w:pPr>
        <w:pStyle w:val="Heading3"/>
      </w:pPr>
      <w:r w:rsidRPr="00E91B12">
        <w:t xml:space="preserve">Thursday, </w:t>
      </w:r>
      <w:r w:rsidR="00703557" w:rsidRPr="00E91B12">
        <w:t>Nine o'clock A.M. to Ten o'clock A.M.</w:t>
      </w:r>
    </w:p>
    <w:p w14:paraId="2FE87F9B" w14:textId="288B4FE5"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T129. </w:t>
      </w:r>
      <w:hyperlink r:id="rId4" w:history="1">
        <w:r w:rsidRPr="00E91B12">
          <w:rPr>
            <w:rStyle w:val="Heading4Char"/>
            <w:rFonts w:ascii="Times New Roman" w:hAnsi="Times New Roman" w:cs="Times New Roman"/>
          </w:rPr>
          <w:t>Native &amp; Indigenous Structure &amp; Dramaturgy in Playwriting.</w:t>
        </w:r>
        <w:r w:rsidRPr="00E91B12">
          <w:rPr>
            <w:rStyle w:val="Heading3Char"/>
          </w:rPr>
          <w:t> </w:t>
        </w:r>
      </w:hyperlink>
      <w:r w:rsidRPr="00E91B12">
        <w:rPr>
          <w:color w:val="000000"/>
        </w:rPr>
        <w:t>(</w:t>
      </w:r>
      <w:proofErr w:type="spellStart"/>
      <w:r w:rsidRPr="00E91B12">
        <w:rPr>
          <w:color w:val="000000"/>
        </w:rPr>
        <w:t>Rhiana</w:t>
      </w:r>
      <w:proofErr w:type="spellEnd"/>
      <w:r w:rsidRPr="00E91B12">
        <w:rPr>
          <w:color w:val="000000"/>
        </w:rPr>
        <w:t xml:space="preserve"> Yazzie, Zach Running Coyote, Laura </w:t>
      </w:r>
      <w:proofErr w:type="spellStart"/>
      <w:r w:rsidRPr="00E91B12">
        <w:rPr>
          <w:color w:val="000000"/>
        </w:rPr>
        <w:t>Shamas</w:t>
      </w:r>
      <w:proofErr w:type="spellEnd"/>
      <w:r w:rsidRPr="00E91B12">
        <w:rPr>
          <w:color w:val="000000"/>
        </w:rPr>
        <w:t xml:space="preserve">, Carolyn Dunn, Delanna </w:t>
      </w:r>
      <w:proofErr w:type="spellStart"/>
      <w:r w:rsidRPr="00E91B12">
        <w:rPr>
          <w:color w:val="000000"/>
        </w:rPr>
        <w:t>Studi</w:t>
      </w:r>
      <w:proofErr w:type="spellEnd"/>
      <w:r w:rsidRPr="00E91B12">
        <w:rPr>
          <w:color w:val="000000"/>
        </w:rPr>
        <w:t>) Virtual.</w:t>
      </w:r>
      <w:r w:rsidRPr="00E91B12">
        <w:rPr>
          <w:color w:val="000000"/>
        </w:rPr>
        <w:br/>
        <w:t>This panel discussion will examine how Indigenous and Native dramatists use their unique storytelling structures to create work for the stage and illuminate their worlds. When non-Native theaters get to choose what plays speak for the Native experience, even when they're not coming from a Native perspective, how can this powerful community ensure they keep telling stories for the people they’re written for? And how can non-Native audiences engage when Native perspectives are rarely seen?</w:t>
      </w:r>
    </w:p>
    <w:p w14:paraId="49B8317F" w14:textId="1BFEFE8D" w:rsidR="001E4857" w:rsidRPr="00E91B12" w:rsidRDefault="00703557" w:rsidP="008A0C2F">
      <w:pPr>
        <w:spacing w:before="100" w:beforeAutospacing="1" w:after="100" w:afterAutospacing="1"/>
        <w:rPr>
          <w:b/>
          <w:bCs/>
        </w:rPr>
      </w:pPr>
      <w:r w:rsidRPr="00E91B12">
        <w:rPr>
          <w:rStyle w:val="Heading4Char"/>
          <w:rFonts w:ascii="Times New Roman" w:hAnsi="Times New Roman" w:cs="Times New Roman"/>
        </w:rPr>
        <w:t>PANEL DISCUSSION T130. </w:t>
      </w:r>
      <w:hyperlink r:id="rId5" w:history="1">
        <w:r w:rsidRPr="00E91B12">
          <w:rPr>
            <w:rStyle w:val="Heading4Char"/>
            <w:rFonts w:ascii="Times New Roman" w:hAnsi="Times New Roman" w:cs="Times New Roman"/>
          </w:rPr>
          <w:t>Noir as an Agent for Social Change: A Look at Transgressive Genre Fiction. </w:t>
        </w:r>
      </w:hyperlink>
      <w:r w:rsidRPr="00E91B12">
        <w:rPr>
          <w:color w:val="000000"/>
        </w:rPr>
        <w:t xml:space="preserve">(Art Taylor, Richie Narvaez, Steph Cha, Elizabeth Hand, Jay </w:t>
      </w:r>
      <w:proofErr w:type="spellStart"/>
      <w:r w:rsidRPr="00E91B12">
        <w:rPr>
          <w:color w:val="000000"/>
        </w:rPr>
        <w:t>Gertzman</w:t>
      </w:r>
      <w:proofErr w:type="spellEnd"/>
      <w:r w:rsidRPr="00E91B12">
        <w:rPr>
          <w:color w:val="000000"/>
        </w:rPr>
        <w:t>) Virtual.</w:t>
      </w:r>
      <w:r w:rsidRPr="00E91B12">
        <w:rPr>
          <w:color w:val="000000"/>
        </w:rPr>
        <w:br/>
        <w:t>Should people dare to dream with the forces of the world allied against them? Though “noir” has morphed into a buzzword for any darkly themed thriller, its traditional elements are more specific: an outsider perspective, economic insecurity, systemic injustice, distrust of the status quo, existential despair. Five fiction writers and critics discuss the roots of noir and how writers today, both genre and literary, can build on and transform this tradition to explore similar themes today.</w:t>
      </w:r>
    </w:p>
    <w:p w14:paraId="52F0C6F4" w14:textId="01BA5FDF" w:rsidR="00703557" w:rsidRPr="00E91B12" w:rsidRDefault="00703557" w:rsidP="00703557">
      <w:pPr>
        <w:spacing w:before="100" w:beforeAutospacing="1" w:after="100" w:afterAutospacing="1"/>
        <w:rPr>
          <w:color w:val="0000FF"/>
          <w:u w:val="single"/>
        </w:rPr>
      </w:pPr>
      <w:r w:rsidRPr="00E91B12">
        <w:rPr>
          <w:rStyle w:val="Heading4Char"/>
          <w:rFonts w:ascii="Times New Roman" w:hAnsi="Times New Roman" w:cs="Times New Roman"/>
        </w:rPr>
        <w:t>PANEL DISCUSSION T131. </w:t>
      </w:r>
      <w:hyperlink r:id="rId6" w:history="1">
        <w:r w:rsidRPr="00E91B12">
          <w:rPr>
            <w:rStyle w:val="Heading4Char"/>
            <w:rFonts w:ascii="Times New Roman" w:hAnsi="Times New Roman" w:cs="Times New Roman"/>
          </w:rPr>
          <w:t>The Poetics of Film: Five Poets on the Influence &amp; Impact of Cinema. </w:t>
        </w:r>
      </w:hyperlink>
      <w:r w:rsidRPr="00E91B12">
        <w:rPr>
          <w:color w:val="000000"/>
        </w:rPr>
        <w:t xml:space="preserve">(Christopher </w:t>
      </w:r>
      <w:proofErr w:type="spellStart"/>
      <w:r w:rsidRPr="00E91B12">
        <w:rPr>
          <w:color w:val="000000"/>
        </w:rPr>
        <w:t>Kondrich</w:t>
      </w:r>
      <w:proofErr w:type="spellEnd"/>
      <w:r w:rsidRPr="00E91B12">
        <w:rPr>
          <w:color w:val="000000"/>
        </w:rPr>
        <w:t xml:space="preserve">, Chase </w:t>
      </w:r>
      <w:proofErr w:type="spellStart"/>
      <w:r w:rsidRPr="00E91B12">
        <w:rPr>
          <w:color w:val="000000"/>
        </w:rPr>
        <w:t>Berggrun</w:t>
      </w:r>
      <w:proofErr w:type="spellEnd"/>
      <w:r w:rsidRPr="00E91B12">
        <w:rPr>
          <w:color w:val="000000"/>
        </w:rPr>
        <w:t>, Jericho Brown, Sara Eliza Johnson, Sally Wen Mao) Virtual.</w:t>
      </w:r>
      <w:r w:rsidRPr="00E91B12">
        <w:rPr>
          <w:color w:val="000000"/>
        </w:rPr>
        <w:br/>
        <w:t xml:space="preserve">Whether seen as adults or children, for pleasure or research, films can be as formative for a writer as any literary text. They can shape our aesthetics and our relationship with language and can provide a sense of lineage. They can awaken our civic consciousness and help us to see and be seen. In this panel, five poets will explore how the cinematic world has informed their poetic one and how films have inspired their craft, identity, and passion for the cross-pollination of </w:t>
      </w:r>
      <w:r w:rsidRPr="00E91B12">
        <w:rPr>
          <w:color w:val="000000"/>
        </w:rPr>
        <w:lastRenderedPageBreak/>
        <w:t>artistic mediums.</w:t>
      </w:r>
      <w:r w:rsidRPr="00E91B12">
        <w:rPr>
          <w:color w:val="000000"/>
        </w:rPr>
        <w:br/>
      </w:r>
      <w:hyperlink r:id="rId7" w:tgtFrame="_blank" w:history="1">
        <w:r w:rsidRPr="00E91B12">
          <w:rPr>
            <w:color w:val="0000FF"/>
            <w:u w:val="single"/>
          </w:rPr>
          <w:t>Event Outline</w:t>
        </w:r>
      </w:hyperlink>
    </w:p>
    <w:p w14:paraId="7A0D6FEE" w14:textId="397AA4AC"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T132. </w:t>
      </w:r>
      <w:hyperlink r:id="rId8" w:history="1">
        <w:r w:rsidRPr="00E91B12">
          <w:rPr>
            <w:rStyle w:val="Heading4Char"/>
            <w:rFonts w:ascii="Times New Roman" w:hAnsi="Times New Roman" w:cs="Times New Roman"/>
          </w:rPr>
          <w:t>Celebrating the Chicago Quarterly Review's Anthology of Black American Literature. </w:t>
        </w:r>
      </w:hyperlink>
      <w:r w:rsidRPr="00E91B12">
        <w:rPr>
          <w:color w:val="000000"/>
        </w:rPr>
        <w:t xml:space="preserve">(Cyrus Cassells, E. Ethelbert Miller, Mona Lisa </w:t>
      </w:r>
      <w:proofErr w:type="spellStart"/>
      <w:r w:rsidRPr="00E91B12">
        <w:rPr>
          <w:color w:val="000000"/>
        </w:rPr>
        <w:t>Saloy</w:t>
      </w:r>
      <w:proofErr w:type="spellEnd"/>
      <w:r w:rsidRPr="00E91B12">
        <w:rPr>
          <w:color w:val="000000"/>
        </w:rPr>
        <w:t>, Steven Barnes, E. Hughes) Virtual.</w:t>
      </w:r>
      <w:r w:rsidRPr="00E91B12">
        <w:rPr>
          <w:color w:val="000000"/>
        </w:rPr>
        <w:br/>
        <w:t>Join the </w:t>
      </w:r>
      <w:r w:rsidRPr="00E91B12">
        <w:rPr>
          <w:i/>
          <w:iCs/>
          <w:color w:val="000000"/>
        </w:rPr>
        <w:t>Chicago Quarterly Review</w:t>
      </w:r>
      <w:r w:rsidRPr="00E91B12">
        <w:rPr>
          <w:color w:val="000000"/>
        </w:rPr>
        <w:t> for a celebration of its </w:t>
      </w:r>
      <w:r w:rsidRPr="00E91B12">
        <w:rPr>
          <w:i/>
          <w:iCs/>
          <w:color w:val="000000"/>
        </w:rPr>
        <w:t>Anthology of Black American Literature</w:t>
      </w:r>
      <w:r w:rsidRPr="00E91B12">
        <w:rPr>
          <w:color w:val="000000"/>
        </w:rPr>
        <w:t>, guest-edited by National Book Award winner and MacArthur Fellow Charles Johnson. This reading showcases the breadth of voices that have been brought together in this remarkable issue as well as the </w:t>
      </w:r>
      <w:r w:rsidRPr="00E91B12">
        <w:rPr>
          <w:i/>
          <w:iCs/>
          <w:color w:val="000000"/>
        </w:rPr>
        <w:t>Chicago Quarterly Review</w:t>
      </w:r>
      <w:r w:rsidRPr="00E91B12">
        <w:rPr>
          <w:color w:val="000000"/>
        </w:rPr>
        <w:t>'s commitment to special editions, the fifth in its history. Interspersed with questions and commentary, five contributors of prose and poetry read from their included work.</w:t>
      </w:r>
    </w:p>
    <w:p w14:paraId="708BEFE0" w14:textId="1BD99536"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PEDAGOGY T133. </w:t>
      </w:r>
      <w:hyperlink r:id="rId9" w:history="1">
        <w:r w:rsidRPr="00E91B12">
          <w:rPr>
            <w:rStyle w:val="Heading4Char"/>
            <w:rFonts w:ascii="Times New Roman" w:hAnsi="Times New Roman" w:cs="Times New Roman"/>
          </w:rPr>
          <w:t>Forgotten Fertile Ground: Contemporary Poetry &amp; Community Colleges. </w:t>
        </w:r>
      </w:hyperlink>
      <w:r w:rsidRPr="00E91B12">
        <w:rPr>
          <w:color w:val="000000"/>
        </w:rPr>
        <w:t xml:space="preserve">(John </w:t>
      </w:r>
      <w:proofErr w:type="spellStart"/>
      <w:r w:rsidRPr="00E91B12">
        <w:rPr>
          <w:color w:val="000000"/>
        </w:rPr>
        <w:t>Findura</w:t>
      </w:r>
      <w:proofErr w:type="spellEnd"/>
      <w:r w:rsidRPr="00E91B12">
        <w:rPr>
          <w:color w:val="000000"/>
        </w:rPr>
        <w:t>, Brian Cordell, Mary Crosby, Mike Matthews) Virtual.</w:t>
      </w:r>
      <w:r w:rsidRPr="00E91B12">
        <w:rPr>
          <w:color w:val="000000"/>
        </w:rPr>
        <w:br/>
        <w:t>For reasons economic and otherwise, there has been huge growth in the enrollment at community colleges. Many students never get the chance to take a class dedicated to poetry and instead only experience it through Basic Skills or Writing 101 classes. Four experienced community college faculty, poets themselves, will look at motivating ways of mining the poetic talent from community college students. We will discuss methods of eliciting remarkable writing from this often-forgotten segment.</w:t>
      </w:r>
    </w:p>
    <w:p w14:paraId="437E4C4D" w14:textId="7F0F784D"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T134. </w:t>
      </w:r>
      <w:hyperlink r:id="rId10" w:history="1">
        <w:r w:rsidRPr="00E91B12">
          <w:rPr>
            <w:rStyle w:val="Heading4Char"/>
            <w:rFonts w:ascii="Times New Roman" w:hAnsi="Times New Roman" w:cs="Times New Roman"/>
          </w:rPr>
          <w:t>Staying in Key: Recognizing &amp; Avoiding the False Notes of Anachronism.</w:t>
        </w:r>
      </w:hyperlink>
      <w:r w:rsidRPr="00E91B12">
        <w:rPr>
          <w:rStyle w:val="Heading4Char"/>
          <w:rFonts w:ascii="Times New Roman" w:hAnsi="Times New Roman" w:cs="Times New Roman"/>
        </w:rPr>
        <w:t> </w:t>
      </w:r>
      <w:r w:rsidRPr="00E91B12">
        <w:rPr>
          <w:color w:val="000000"/>
        </w:rPr>
        <w:t xml:space="preserve">(Aimee Liu, Keenan Norris, Jennifer </w:t>
      </w:r>
      <w:proofErr w:type="spellStart"/>
      <w:r w:rsidRPr="00E91B12">
        <w:rPr>
          <w:color w:val="000000"/>
        </w:rPr>
        <w:t>Steil</w:t>
      </w:r>
      <w:proofErr w:type="spellEnd"/>
      <w:r w:rsidRPr="00E91B12">
        <w:rPr>
          <w:color w:val="000000"/>
        </w:rPr>
        <w:t>, Donna Hemans, Janet Benton) Virtual.</w:t>
      </w:r>
      <w:r w:rsidRPr="00E91B12">
        <w:rPr>
          <w:color w:val="000000"/>
        </w:rPr>
        <w:br/>
        <w:t>Unless you’re writing in an intentionally anachronistic form, like steampunk, you probably know better than to allow your Victorian characters to refer to fax machines or the Beatles. But staying in key involves more than historical and technological accuracy—especially if you write cross-cultural fiction. This panel discusses the many hidden dimensions of anachronism and how to avoid their false notes.</w:t>
      </w:r>
    </w:p>
    <w:p w14:paraId="7E5F0797" w14:textId="19582936" w:rsidR="00703557" w:rsidRPr="00E91B12" w:rsidRDefault="00412EFE" w:rsidP="008A0C2F">
      <w:pPr>
        <w:pStyle w:val="Heading3"/>
        <w:rPr>
          <w:color w:val="000000"/>
        </w:rPr>
      </w:pPr>
      <w:r w:rsidRPr="00E91B12">
        <w:t xml:space="preserve">Thursday, </w:t>
      </w:r>
      <w:r w:rsidR="00703557" w:rsidRPr="00E91B12">
        <w:t>Ten-thirty-five A.M. to Eleven-thirty-five A.M</w:t>
      </w:r>
      <w:r w:rsidR="00703557" w:rsidRPr="00E91B12">
        <w:rPr>
          <w:color w:val="000000"/>
        </w:rPr>
        <w:t>.</w:t>
      </w:r>
    </w:p>
    <w:p w14:paraId="1EB3277D" w14:textId="7509126F"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T154. </w:t>
      </w:r>
      <w:hyperlink r:id="rId11" w:history="1">
        <w:r w:rsidRPr="00E91B12">
          <w:rPr>
            <w:rStyle w:val="Heading4Char"/>
            <w:rFonts w:ascii="Times New Roman" w:hAnsi="Times New Roman" w:cs="Times New Roman"/>
          </w:rPr>
          <w:t>What’s Form Got to Do with It: Finding Shape in Memoir Projects. </w:t>
        </w:r>
      </w:hyperlink>
      <w:r w:rsidRPr="00E91B12">
        <w:rPr>
          <w:color w:val="000000"/>
        </w:rPr>
        <w:t xml:space="preserve">(Sarah Fawn Montgomery, Tyrese Coleman, Marcos </w:t>
      </w:r>
      <w:proofErr w:type="spellStart"/>
      <w:r w:rsidRPr="00E91B12">
        <w:rPr>
          <w:color w:val="000000"/>
        </w:rPr>
        <w:t>Gonsalez</w:t>
      </w:r>
      <w:proofErr w:type="spellEnd"/>
      <w:r w:rsidRPr="00E91B12">
        <w:rPr>
          <w:color w:val="000000"/>
        </w:rPr>
        <w:t xml:space="preserve">, </w:t>
      </w:r>
      <w:proofErr w:type="spellStart"/>
      <w:r w:rsidRPr="00E91B12">
        <w:rPr>
          <w:color w:val="000000"/>
        </w:rPr>
        <w:t>Krys</w:t>
      </w:r>
      <w:proofErr w:type="spellEnd"/>
      <w:r w:rsidRPr="00E91B12">
        <w:rPr>
          <w:color w:val="000000"/>
        </w:rPr>
        <w:t xml:space="preserve"> Malcolm </w:t>
      </w:r>
      <w:proofErr w:type="spellStart"/>
      <w:r w:rsidRPr="00E91B12">
        <w:rPr>
          <w:color w:val="000000"/>
        </w:rPr>
        <w:t>Belc</w:t>
      </w:r>
      <w:proofErr w:type="spellEnd"/>
      <w:r w:rsidRPr="00E91B12">
        <w:rPr>
          <w:color w:val="000000"/>
        </w:rPr>
        <w:t>) Virtual.</w:t>
      </w:r>
      <w:r w:rsidRPr="00E91B12">
        <w:rPr>
          <w:color w:val="000000"/>
        </w:rPr>
        <w:br/>
        <w:t xml:space="preserve">How do you write the story of your life if words are not enough? Panelists interrogate traditional forms to explore how resisting, reimagining, and rebuilding memoir expectations allows writers to </w:t>
      </w:r>
      <w:proofErr w:type="gramStart"/>
      <w:r w:rsidRPr="00E91B12">
        <w:rPr>
          <w:color w:val="000000"/>
        </w:rPr>
        <w:t>more accurately tell true stories</w:t>
      </w:r>
      <w:proofErr w:type="gramEnd"/>
      <w:r w:rsidRPr="00E91B12">
        <w:rPr>
          <w:color w:val="000000"/>
        </w:rPr>
        <w:t>. Panelists will discuss their diverse projects, including memoirs-in-essays, memoirs in stories and essays, memoirs incorporating research and theory, memoirs using image, and illustrated memoir, offering strategies for discovering the form for your memoir.</w:t>
      </w:r>
    </w:p>
    <w:p w14:paraId="34C7F9A0" w14:textId="12D9A475" w:rsidR="001E4857" w:rsidRPr="00E91B12" w:rsidRDefault="00703557" w:rsidP="002422D1">
      <w:pPr>
        <w:spacing w:before="100" w:beforeAutospacing="1" w:after="100" w:afterAutospacing="1"/>
        <w:rPr>
          <w:color w:val="000000"/>
        </w:rPr>
      </w:pPr>
      <w:r w:rsidRPr="00E91B12">
        <w:rPr>
          <w:rStyle w:val="Heading4Char"/>
          <w:rFonts w:ascii="Times New Roman" w:hAnsi="Times New Roman" w:cs="Times New Roman"/>
        </w:rPr>
        <w:t>PANEL DISCUSSION T155. </w:t>
      </w:r>
      <w:hyperlink r:id="rId12" w:history="1">
        <w:r w:rsidRPr="00E91B12">
          <w:rPr>
            <w:rStyle w:val="Heading4Char"/>
            <w:rFonts w:ascii="Times New Roman" w:hAnsi="Times New Roman" w:cs="Times New Roman"/>
          </w:rPr>
          <w:t>Story &amp; Sound: The McSweeney's Audio Issue.</w:t>
        </w:r>
      </w:hyperlink>
      <w:r w:rsidRPr="00E91B12">
        <w:rPr>
          <w:b/>
          <w:bCs/>
          <w:color w:val="000000"/>
        </w:rPr>
        <w:t> </w:t>
      </w:r>
      <w:r w:rsidRPr="00E91B12">
        <w:rPr>
          <w:color w:val="000000"/>
        </w:rPr>
        <w:t xml:space="preserve">(Andrew Leland, Rion Amilcar Scott, Andy Slater, Shayla </w:t>
      </w:r>
      <w:proofErr w:type="spellStart"/>
      <w:r w:rsidRPr="00E91B12">
        <w:rPr>
          <w:color w:val="000000"/>
        </w:rPr>
        <w:t>Lawz</w:t>
      </w:r>
      <w:proofErr w:type="spellEnd"/>
      <w:r w:rsidRPr="00E91B12">
        <w:rPr>
          <w:color w:val="000000"/>
        </w:rPr>
        <w:t>) Virtual.</w:t>
      </w:r>
      <w:r w:rsidRPr="00E91B12">
        <w:rPr>
          <w:color w:val="000000"/>
        </w:rPr>
        <w:br/>
        <w:t>Join us for a discussion about and live performance of </w:t>
      </w:r>
      <w:r w:rsidRPr="00E91B12">
        <w:rPr>
          <w:i/>
          <w:iCs/>
          <w:color w:val="000000"/>
        </w:rPr>
        <w:t>McSweeney's Quarterly</w:t>
      </w:r>
      <w:r w:rsidRPr="00E91B12">
        <w:rPr>
          <w:color w:val="000000"/>
        </w:rPr>
        <w:t xml:space="preserve">'s first ever audio issue—a riotous exploration of audiovisual storytelling, coproduced with Radiotopia from PRX. </w:t>
      </w:r>
      <w:r w:rsidRPr="00E91B12">
        <w:rPr>
          <w:color w:val="000000"/>
        </w:rPr>
        <w:lastRenderedPageBreak/>
        <w:t xml:space="preserve">We'll talk about the </w:t>
      </w:r>
      <w:proofErr w:type="spellStart"/>
      <w:r w:rsidRPr="00E91B12">
        <w:rPr>
          <w:color w:val="000000"/>
        </w:rPr>
        <w:t>the</w:t>
      </w:r>
      <w:proofErr w:type="spellEnd"/>
      <w:r w:rsidRPr="00E91B12">
        <w:rPr>
          <w:color w:val="000000"/>
        </w:rPr>
        <w:t xml:space="preserve"> way sound and text can come together to create an immersive experience of story and experience live excerpts of a handful of pieces in the issue.</w:t>
      </w:r>
    </w:p>
    <w:p w14:paraId="01D3874F" w14:textId="7C589229" w:rsidR="00703557" w:rsidRPr="00E91B12" w:rsidRDefault="00703557" w:rsidP="00703557">
      <w:pPr>
        <w:spacing w:before="100" w:beforeAutospacing="1" w:after="100" w:afterAutospacing="1"/>
        <w:rPr>
          <w:color w:val="0000FF"/>
          <w:u w:val="single"/>
        </w:rPr>
      </w:pPr>
      <w:r w:rsidRPr="00E91B12">
        <w:rPr>
          <w:rStyle w:val="Heading4Char"/>
          <w:rFonts w:ascii="Times New Roman" w:hAnsi="Times New Roman" w:cs="Times New Roman"/>
        </w:rPr>
        <w:t>PANEL DISCUSSION T157. </w:t>
      </w:r>
      <w:hyperlink r:id="rId13" w:history="1">
        <w:r w:rsidRPr="00E91B12">
          <w:rPr>
            <w:rStyle w:val="Heading4Char"/>
            <w:rFonts w:ascii="Times New Roman" w:hAnsi="Times New Roman" w:cs="Times New Roman"/>
          </w:rPr>
          <w:t xml:space="preserve">Mi Casa Es </w:t>
        </w:r>
        <w:proofErr w:type="spellStart"/>
        <w:r w:rsidRPr="00E91B12">
          <w:rPr>
            <w:rStyle w:val="Heading4Char"/>
            <w:rFonts w:ascii="Times New Roman" w:hAnsi="Times New Roman" w:cs="Times New Roman"/>
          </w:rPr>
          <w:t>Su</w:t>
        </w:r>
        <w:proofErr w:type="spellEnd"/>
        <w:r w:rsidRPr="00E91B12">
          <w:rPr>
            <w:rStyle w:val="Heading4Char"/>
            <w:rFonts w:ascii="Times New Roman" w:hAnsi="Times New Roman" w:cs="Times New Roman"/>
          </w:rPr>
          <w:t xml:space="preserve"> Casa: A Bilingual Event for Latinx Writers. </w:t>
        </w:r>
      </w:hyperlink>
      <w:r w:rsidRPr="00E91B12">
        <w:rPr>
          <w:color w:val="000000"/>
        </w:rPr>
        <w:t>(Anjanette Delgado, Hernan Vera Alvarez, Caridad Moro-</w:t>
      </w:r>
      <w:proofErr w:type="spellStart"/>
      <w:r w:rsidRPr="00E91B12">
        <w:rPr>
          <w:color w:val="000000"/>
        </w:rPr>
        <w:t>Gronlier</w:t>
      </w:r>
      <w:proofErr w:type="spellEnd"/>
      <w:r w:rsidRPr="00E91B12">
        <w:rPr>
          <w:color w:val="000000"/>
        </w:rPr>
        <w:t xml:space="preserve">, Nilsa Ada Rivera, Daniel </w:t>
      </w:r>
      <w:proofErr w:type="spellStart"/>
      <w:r w:rsidRPr="00E91B12">
        <w:rPr>
          <w:color w:val="000000"/>
        </w:rPr>
        <w:t>Reschinga</w:t>
      </w:r>
      <w:proofErr w:type="spellEnd"/>
      <w:r w:rsidRPr="00E91B12">
        <w:rPr>
          <w:color w:val="000000"/>
        </w:rPr>
        <w:t>) Virtual.</w:t>
      </w:r>
      <w:r w:rsidRPr="00E91B12">
        <w:rPr>
          <w:color w:val="000000"/>
        </w:rPr>
        <w:br/>
        <w:t xml:space="preserve">Uprooted writers discuss themes of home, displacement, and </w:t>
      </w:r>
      <w:proofErr w:type="spellStart"/>
      <w:r w:rsidRPr="00E91B12">
        <w:rPr>
          <w:color w:val="000000"/>
        </w:rPr>
        <w:t>rerooting</w:t>
      </w:r>
      <w:proofErr w:type="spellEnd"/>
      <w:r w:rsidRPr="00E91B12">
        <w:rPr>
          <w:color w:val="000000"/>
        </w:rPr>
        <w:t xml:space="preserve"> in aid of diverse literature. These authors had one more barrier: their work had to be translated or reconceived to reflect their uprootedness for this book, giving us </w:t>
      </w:r>
      <w:proofErr w:type="gramStart"/>
      <w:r w:rsidRPr="00E91B12">
        <w:rPr>
          <w:color w:val="000000"/>
        </w:rPr>
        <w:t>a view</w:t>
      </w:r>
      <w:proofErr w:type="gramEnd"/>
      <w:r w:rsidRPr="00E91B12">
        <w:rPr>
          <w:color w:val="000000"/>
        </w:rPr>
        <w:t xml:space="preserve"> we seldom see: the path of the writer before he becomes acculturated. What happens to the work of those "just-</w:t>
      </w:r>
      <w:proofErr w:type="spellStart"/>
      <w:r w:rsidRPr="00E91B12">
        <w:rPr>
          <w:color w:val="000000"/>
        </w:rPr>
        <w:t>arriveds</w:t>
      </w:r>
      <w:proofErr w:type="spellEnd"/>
      <w:r w:rsidRPr="00E91B12">
        <w:rPr>
          <w:color w:val="000000"/>
        </w:rPr>
        <w:t>"? Is it lost? How can we prevent it if so? (This event will be held mostly in Spanish.)</w:t>
      </w:r>
      <w:r w:rsidRPr="00E91B12">
        <w:rPr>
          <w:color w:val="000000"/>
        </w:rPr>
        <w:br/>
      </w:r>
      <w:hyperlink r:id="rId14" w:tgtFrame="_blank" w:history="1">
        <w:r w:rsidRPr="00E91B12">
          <w:rPr>
            <w:color w:val="0000FF"/>
            <w:u w:val="single"/>
          </w:rPr>
          <w:t>Event Outline</w:t>
        </w:r>
      </w:hyperlink>
    </w:p>
    <w:p w14:paraId="241E06BE" w14:textId="4286E449" w:rsidR="001E48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T158. </w:t>
      </w:r>
      <w:hyperlink r:id="rId15" w:history="1">
        <w:r w:rsidRPr="00E91B12">
          <w:rPr>
            <w:rStyle w:val="Heading4Char"/>
            <w:rFonts w:ascii="Times New Roman" w:hAnsi="Times New Roman" w:cs="Times New Roman"/>
          </w:rPr>
          <w:t>New Poetry from Graywolf Press.</w:t>
        </w:r>
        <w:r w:rsidRPr="00E91B12">
          <w:rPr>
            <w:rStyle w:val="Heading3Char"/>
          </w:rPr>
          <w:t> </w:t>
        </w:r>
      </w:hyperlink>
      <w:r w:rsidRPr="00E91B12">
        <w:rPr>
          <w:color w:val="000000"/>
        </w:rPr>
        <w:t xml:space="preserve">(Tracy K. Smith, Vijay Seshadri, Jim Moore, Donika Kelly, </w:t>
      </w:r>
      <w:proofErr w:type="spellStart"/>
      <w:r w:rsidRPr="00E91B12">
        <w:rPr>
          <w:color w:val="000000"/>
        </w:rPr>
        <w:t>Solmaz</w:t>
      </w:r>
      <w:proofErr w:type="spellEnd"/>
      <w:r w:rsidRPr="00E91B12">
        <w:rPr>
          <w:color w:val="000000"/>
        </w:rPr>
        <w:t xml:space="preserve"> Sharif) Virtual.</w:t>
      </w:r>
      <w:r w:rsidRPr="00E91B12">
        <w:rPr>
          <w:color w:val="000000"/>
        </w:rPr>
        <w:br/>
        <w:t>Five extraordinary poets will present and read from their new collections published by Graywolf Press, one of the leading independent publishers in the country. In singular, profound voices, these poets reckon with the gravity of what it is to witness and live through the vital struggles and issues of our time—colonialism, domestic violence, police murders, racism, sexuality, existential grief, mortality—and, with care, disrupt the borders between our interior and political realities.</w:t>
      </w:r>
    </w:p>
    <w:p w14:paraId="6BAC8056" w14:textId="7EAEF90C" w:rsidR="00703557" w:rsidRPr="00E91B12" w:rsidRDefault="00703557" w:rsidP="00703557">
      <w:pPr>
        <w:spacing w:before="100" w:beforeAutospacing="1" w:after="100" w:afterAutospacing="1"/>
        <w:rPr>
          <w:color w:val="0000FF"/>
          <w:u w:val="single"/>
        </w:rPr>
      </w:pPr>
      <w:r w:rsidRPr="00E91B12">
        <w:rPr>
          <w:rStyle w:val="Heading4Char"/>
          <w:rFonts w:ascii="Times New Roman" w:hAnsi="Times New Roman" w:cs="Times New Roman"/>
        </w:rPr>
        <w:t>PANEL DISCUSSION T159. </w:t>
      </w:r>
      <w:hyperlink r:id="rId16" w:history="1">
        <w:r w:rsidRPr="00E91B12">
          <w:rPr>
            <w:rStyle w:val="Heading4Char"/>
            <w:rFonts w:ascii="Times New Roman" w:hAnsi="Times New Roman" w:cs="Times New Roman"/>
          </w:rPr>
          <w:t>Asian Diasporic Poets Writing into Mythology.</w:t>
        </w:r>
      </w:hyperlink>
      <w:r w:rsidRPr="00E91B12">
        <w:rPr>
          <w:b/>
          <w:bCs/>
          <w:color w:val="000000"/>
        </w:rPr>
        <w:t> </w:t>
      </w:r>
      <w:r w:rsidRPr="00E91B12">
        <w:rPr>
          <w:color w:val="000000"/>
        </w:rPr>
        <w:t>(Jasmine An, Maria Isabelle Carlos, Lo Kwa Mei-</w:t>
      </w:r>
      <w:proofErr w:type="spellStart"/>
      <w:r w:rsidRPr="00E91B12">
        <w:rPr>
          <w:color w:val="000000"/>
        </w:rPr>
        <w:t>en</w:t>
      </w:r>
      <w:proofErr w:type="spellEnd"/>
      <w:r w:rsidRPr="00E91B12">
        <w:rPr>
          <w:color w:val="000000"/>
        </w:rPr>
        <w:t>, Nandini Dhar, Carlina Duan) Virtual.</w:t>
      </w:r>
      <w:r w:rsidRPr="00E91B12">
        <w:rPr>
          <w:color w:val="000000"/>
        </w:rPr>
        <w:br/>
        <w:t>Each of the poets on this panel uses mythology as a centering device in their own writing. Each poet will begin by reading one or two poems. We will then explore questions such as: What is the mythic? What is the value of writing through and alongside mythology for Asian diasporic poets? How can poetic myth and mythmaking serve as productive scaffolding and sites of new narrative possibilities? How does myth allow poets to access intergenerational, cultural, and communal discourses?</w:t>
      </w:r>
      <w:r w:rsidRPr="00E91B12">
        <w:rPr>
          <w:color w:val="000000"/>
        </w:rPr>
        <w:br/>
      </w:r>
      <w:hyperlink r:id="rId17" w:tgtFrame="_blank" w:history="1">
        <w:r w:rsidRPr="00E91B12">
          <w:rPr>
            <w:color w:val="0000FF"/>
            <w:u w:val="single"/>
          </w:rPr>
          <w:t>Event Outline</w:t>
        </w:r>
      </w:hyperlink>
    </w:p>
    <w:p w14:paraId="30C1A806" w14:textId="77777777" w:rsidR="002422D1" w:rsidRPr="00E91B12" w:rsidRDefault="002422D1" w:rsidP="002422D1">
      <w:pPr>
        <w:pStyle w:val="Heading3"/>
      </w:pPr>
      <w:r w:rsidRPr="00E91B12">
        <w:t>Thursday, Twelve-ten P.M. to One-ten P.M.</w:t>
      </w:r>
    </w:p>
    <w:p w14:paraId="749A4FD4" w14:textId="6B9F8F48" w:rsidR="00412EFE" w:rsidRPr="00E91B12" w:rsidRDefault="00412EFE" w:rsidP="00AD541A">
      <w:pPr>
        <w:pStyle w:val="Heading4"/>
        <w:rPr>
          <w:rFonts w:ascii="Times New Roman" w:hAnsi="Times New Roman" w:cs="Times New Roman"/>
          <w:b/>
          <w:bCs/>
        </w:rPr>
      </w:pPr>
      <w:r w:rsidRPr="00E91B12">
        <w:rPr>
          <w:rFonts w:ascii="Times New Roman" w:hAnsi="Times New Roman" w:cs="Times New Roman"/>
        </w:rPr>
        <w:t xml:space="preserve">PANEL DISCUSSION </w:t>
      </w:r>
      <w:r w:rsidRPr="00E91B12">
        <w:rPr>
          <w:rFonts w:ascii="Times New Roman" w:hAnsi="Times New Roman" w:cs="Times New Roman"/>
          <w:b/>
          <w:bCs/>
        </w:rPr>
        <w:t>T161.</w:t>
      </w:r>
      <w:r w:rsidRPr="00E91B12">
        <w:rPr>
          <w:rFonts w:ascii="Times New Roman" w:hAnsi="Times New Roman" w:cs="Times New Roman"/>
        </w:rPr>
        <w:t xml:space="preserve"> </w:t>
      </w:r>
      <w:hyperlink r:id="rId18" w:history="1">
        <w:r w:rsidRPr="00E91B12">
          <w:rPr>
            <w:rStyle w:val="Hyperlink"/>
            <w:rFonts w:ascii="Times New Roman" w:hAnsi="Times New Roman" w:cs="Times New Roman"/>
          </w:rPr>
          <w:t xml:space="preserve">The Center for Fiction Presents Melissa </w:t>
        </w:r>
        <w:proofErr w:type="spellStart"/>
        <w:r w:rsidRPr="00E91B12">
          <w:rPr>
            <w:rStyle w:val="Hyperlink"/>
            <w:rFonts w:ascii="Times New Roman" w:hAnsi="Times New Roman" w:cs="Times New Roman"/>
          </w:rPr>
          <w:t>Febos</w:t>
        </w:r>
        <w:proofErr w:type="spellEnd"/>
        <w:r w:rsidRPr="00E91B12">
          <w:rPr>
            <w:rStyle w:val="Hyperlink"/>
            <w:rFonts w:ascii="Times New Roman" w:hAnsi="Times New Roman" w:cs="Times New Roman"/>
          </w:rPr>
          <w:t xml:space="preserve"> and Brandon Taylor on Narrative Craft</w:t>
        </w:r>
      </w:hyperlink>
    </w:p>
    <w:p w14:paraId="0C34277E" w14:textId="5B05FEF5" w:rsidR="00412EFE" w:rsidRPr="00E91B12" w:rsidRDefault="00412EFE" w:rsidP="00703557">
      <w:pPr>
        <w:spacing w:before="100" w:beforeAutospacing="1" w:after="100" w:afterAutospacing="1"/>
        <w:rPr>
          <w:color w:val="000000"/>
        </w:rPr>
      </w:pPr>
      <w:r w:rsidRPr="00E91B12">
        <w:rPr>
          <w:color w:val="000000"/>
        </w:rPr>
        <w:t xml:space="preserve">Critically acclaimed authors Melissa </w:t>
      </w:r>
      <w:proofErr w:type="spellStart"/>
      <w:r w:rsidRPr="00E91B12">
        <w:rPr>
          <w:color w:val="000000"/>
        </w:rPr>
        <w:t>Febos</w:t>
      </w:r>
      <w:proofErr w:type="spellEnd"/>
      <w:r w:rsidRPr="00E91B12">
        <w:rPr>
          <w:color w:val="000000"/>
        </w:rPr>
        <w:t xml:space="preserve"> (Body Work, Abandon Me, and Whip Smart) and Brandon Taylor (Filthy Animals, Real Life) dig into the radical power of personal narrative, with special attention to the rigor of craft. A story must not only be well told, </w:t>
      </w:r>
      <w:proofErr w:type="gramStart"/>
      <w:r w:rsidRPr="00E91B12">
        <w:rPr>
          <w:color w:val="000000"/>
        </w:rPr>
        <w:t>it must</w:t>
      </w:r>
      <w:proofErr w:type="gramEnd"/>
      <w:r w:rsidRPr="00E91B12">
        <w:rPr>
          <w:color w:val="000000"/>
        </w:rPr>
        <w:t xml:space="preserve"> be well constructed. But what does that mean for your work? This is less of a how-to and more a call to courage: for great writing has the potential to be revolutionary. This event will be livestreamed. ASL interpretation and live captioning will be provided.</w:t>
      </w:r>
    </w:p>
    <w:p w14:paraId="31E1CD70" w14:textId="42D5D827"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T182. </w:t>
      </w:r>
      <w:hyperlink r:id="rId19" w:history="1">
        <w:r w:rsidRPr="00E91B12">
          <w:rPr>
            <w:rStyle w:val="Heading4Char"/>
            <w:rFonts w:ascii="Times New Roman" w:hAnsi="Times New Roman" w:cs="Times New Roman"/>
          </w:rPr>
          <w:t>Building the South Asian Avant-Garde.</w:t>
        </w:r>
      </w:hyperlink>
      <w:r w:rsidRPr="00E91B12">
        <w:rPr>
          <w:b/>
          <w:bCs/>
          <w:color w:val="000000"/>
        </w:rPr>
        <w:t> </w:t>
      </w:r>
      <w:r w:rsidRPr="00E91B12">
        <w:rPr>
          <w:color w:val="000000"/>
        </w:rPr>
        <w:t xml:space="preserve">(Nur Ibrahim, Kamil Ahsan, </w:t>
      </w:r>
      <w:proofErr w:type="spellStart"/>
      <w:r w:rsidRPr="00E91B12">
        <w:rPr>
          <w:color w:val="000000"/>
        </w:rPr>
        <w:t>Abeer</w:t>
      </w:r>
      <w:proofErr w:type="spellEnd"/>
      <w:r w:rsidRPr="00E91B12">
        <w:rPr>
          <w:color w:val="000000"/>
        </w:rPr>
        <w:t xml:space="preserve"> Hoque, Aditya Desai) Virtual.</w:t>
      </w:r>
      <w:r w:rsidRPr="00E91B12">
        <w:rPr>
          <w:color w:val="000000"/>
        </w:rPr>
        <w:br/>
      </w:r>
      <w:r w:rsidRPr="00E91B12">
        <w:rPr>
          <w:color w:val="000000"/>
        </w:rPr>
        <w:lastRenderedPageBreak/>
        <w:t>This panel explores the process of building a digital anthology of South Asian creative work from beginning to release, centered around the avant-garde. We address concept development, fundraising, community building, and outreach, particularly through a progressive lens. We discuss the creation process during a pandemic, navigating time zones, illnesses, and challenges in South Asia. We discuss how BIPOC creatives draw from their radical traditions to build new creative forms and futures.</w:t>
      </w:r>
    </w:p>
    <w:p w14:paraId="3E930427" w14:textId="196472B2"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T183. </w:t>
      </w:r>
      <w:hyperlink r:id="rId20" w:history="1">
        <w:r w:rsidRPr="00E91B12">
          <w:rPr>
            <w:rStyle w:val="Heading4Char"/>
            <w:rFonts w:ascii="Times New Roman" w:hAnsi="Times New Roman" w:cs="Times New Roman"/>
          </w:rPr>
          <w:t>Writing for All: Building Inclusive Writing Spaces from the Start, Sponsored by WITS.</w:t>
        </w:r>
      </w:hyperlink>
      <w:r w:rsidRPr="00E91B12">
        <w:rPr>
          <w:b/>
          <w:bCs/>
          <w:color w:val="000000"/>
        </w:rPr>
        <w:t> </w:t>
      </w:r>
      <w:r w:rsidRPr="00E91B12">
        <w:rPr>
          <w:color w:val="000000"/>
        </w:rPr>
        <w:t xml:space="preserve">(Matthew Thompson, Kym Boyce, </w:t>
      </w:r>
      <w:proofErr w:type="spellStart"/>
      <w:r w:rsidRPr="00E91B12">
        <w:rPr>
          <w:color w:val="000000"/>
        </w:rPr>
        <w:t>Shawntai</w:t>
      </w:r>
      <w:proofErr w:type="spellEnd"/>
      <w:r w:rsidRPr="00E91B12">
        <w:rPr>
          <w:color w:val="000000"/>
        </w:rPr>
        <w:t xml:space="preserve"> Brown, Michele Kotler) Virtual.</w:t>
      </w:r>
      <w:r w:rsidRPr="00E91B12">
        <w:rPr>
          <w:color w:val="000000"/>
        </w:rPr>
        <w:br/>
        <w:t>What does inclusivity in the classroom (WITS/writer residency) program look like? From hiring to practice in the classroom, this discussion will explore the landscape of inclusivity work in literary arts education. Teaching artists will discuss what WITS programs can do to expand the notion of inclusivity with an intersectional disability justice lens.</w:t>
      </w:r>
    </w:p>
    <w:p w14:paraId="29131B12" w14:textId="12F77346"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T184. </w:t>
      </w:r>
      <w:proofErr w:type="spellStart"/>
      <w:r w:rsidR="00671526" w:rsidRPr="00E91B12">
        <w:rPr>
          <w:rStyle w:val="Heading4Char"/>
          <w:rFonts w:ascii="Times New Roman" w:hAnsi="Times New Roman" w:cs="Times New Roman"/>
        </w:rPr>
        <w:fldChar w:fldCharType="begin"/>
      </w:r>
      <w:r w:rsidR="00671526" w:rsidRPr="00E91B12">
        <w:rPr>
          <w:rStyle w:val="Heading4Char"/>
          <w:rFonts w:ascii="Times New Roman" w:hAnsi="Times New Roman" w:cs="Times New Roman"/>
        </w:rPr>
        <w:instrText xml:space="preserve"> HYPERLINK "https://awp22.us3.pathable.com/meetings/virtual/BZKbyYnKPsXpAqaj3" </w:instrText>
      </w:r>
      <w:r w:rsidR="00671526" w:rsidRPr="00E91B12">
        <w:rPr>
          <w:rStyle w:val="Heading4Char"/>
          <w:rFonts w:ascii="Times New Roman" w:hAnsi="Times New Roman" w:cs="Times New Roman"/>
        </w:rPr>
        <w:fldChar w:fldCharType="separate"/>
      </w:r>
      <w:r w:rsidRPr="00E91B12">
        <w:rPr>
          <w:rStyle w:val="Heading4Char"/>
          <w:rFonts w:ascii="Times New Roman" w:hAnsi="Times New Roman" w:cs="Times New Roman"/>
        </w:rPr>
        <w:t>L’Chaim</w:t>
      </w:r>
      <w:proofErr w:type="spellEnd"/>
      <w:r w:rsidRPr="00E91B12">
        <w:rPr>
          <w:rStyle w:val="Heading4Char"/>
          <w:rFonts w:ascii="Times New Roman" w:hAnsi="Times New Roman" w:cs="Times New Roman"/>
        </w:rPr>
        <w:t>! Celebrating Jewish Poetry in the Third Millennium. </w:t>
      </w:r>
      <w:r w:rsidR="00671526" w:rsidRPr="00E91B12">
        <w:rPr>
          <w:rStyle w:val="Heading4Char"/>
          <w:rFonts w:ascii="Times New Roman" w:hAnsi="Times New Roman" w:cs="Times New Roman"/>
        </w:rPr>
        <w:fldChar w:fldCharType="end"/>
      </w:r>
      <w:r w:rsidRPr="00E91B12">
        <w:rPr>
          <w:color w:val="000000"/>
        </w:rPr>
        <w:t xml:space="preserve">(Matthew Silverman, Nancy Naomi Carlson, Ilya Kaminsky, Joy Ladin, </w:t>
      </w:r>
      <w:proofErr w:type="spellStart"/>
      <w:r w:rsidRPr="00E91B12">
        <w:rPr>
          <w:color w:val="000000"/>
        </w:rPr>
        <w:t>Zilka</w:t>
      </w:r>
      <w:proofErr w:type="spellEnd"/>
      <w:r w:rsidRPr="00E91B12">
        <w:rPr>
          <w:color w:val="000000"/>
        </w:rPr>
        <w:t xml:space="preserve"> Joseph) Virtual.</w:t>
      </w:r>
      <w:r w:rsidRPr="00E91B12">
        <w:rPr>
          <w:color w:val="000000"/>
        </w:rPr>
        <w:br/>
        <w:t>What is a "Jewish poem"? Come find out as we read from </w:t>
      </w:r>
      <w:r w:rsidRPr="00E91B12">
        <w:rPr>
          <w:i/>
          <w:iCs/>
          <w:color w:val="000000"/>
        </w:rPr>
        <w:t>101 Jewish Poems for the Third Millennium</w:t>
      </w:r>
      <w:r w:rsidRPr="00E91B12">
        <w:rPr>
          <w:color w:val="000000"/>
        </w:rPr>
        <w:t>, a new anthology, featuring voices that range from emerging to established, both Jewish and non-Jewish, as well as several translations. The themes range from observing Jewish traditions to more modern ones, such as same-sex marriage and nonfaith. With the rise in anti-Semitism and other hate crimes in this country, it is more important now than ever before to celebrate diversity.</w:t>
      </w:r>
    </w:p>
    <w:p w14:paraId="5D023F47" w14:textId="6F5C6682" w:rsidR="00703557" w:rsidRPr="00E91B12" w:rsidRDefault="00703557" w:rsidP="00703557">
      <w:pPr>
        <w:spacing w:before="100" w:beforeAutospacing="1" w:after="100" w:afterAutospacing="1"/>
        <w:rPr>
          <w:color w:val="0000FF"/>
          <w:u w:val="single"/>
        </w:rPr>
      </w:pPr>
      <w:r w:rsidRPr="00E91B12">
        <w:rPr>
          <w:rStyle w:val="Heading4Char"/>
          <w:rFonts w:ascii="Times New Roman" w:hAnsi="Times New Roman" w:cs="Times New Roman"/>
        </w:rPr>
        <w:t>PANEL DISCUSSION T185. </w:t>
      </w:r>
      <w:hyperlink r:id="rId21" w:history="1">
        <w:r w:rsidRPr="00E91B12">
          <w:rPr>
            <w:rStyle w:val="Heading4Char"/>
            <w:rFonts w:ascii="Times New Roman" w:hAnsi="Times New Roman" w:cs="Times New Roman"/>
          </w:rPr>
          <w:t>The Business &amp; Pleasures of Editing the Literary Anthology. </w:t>
        </w:r>
      </w:hyperlink>
      <w:r w:rsidRPr="00E91B12">
        <w:rPr>
          <w:color w:val="000000"/>
        </w:rPr>
        <w:t xml:space="preserve">(Christine Sneed, </w:t>
      </w:r>
      <w:proofErr w:type="spellStart"/>
      <w:r w:rsidRPr="00E91B12">
        <w:rPr>
          <w:color w:val="000000"/>
        </w:rPr>
        <w:t>Phong</w:t>
      </w:r>
      <w:proofErr w:type="spellEnd"/>
      <w:r w:rsidRPr="00E91B12">
        <w:rPr>
          <w:color w:val="000000"/>
        </w:rPr>
        <w:t xml:space="preserve"> Nguyen, Kevin </w:t>
      </w:r>
      <w:proofErr w:type="spellStart"/>
      <w:r w:rsidRPr="00E91B12">
        <w:rPr>
          <w:color w:val="000000"/>
        </w:rPr>
        <w:t>Prufer</w:t>
      </w:r>
      <w:proofErr w:type="spellEnd"/>
      <w:r w:rsidRPr="00E91B12">
        <w:rPr>
          <w:color w:val="000000"/>
        </w:rPr>
        <w:t>, Jennifer Baker, Jason Lee Brown) Virtual.</w:t>
      </w:r>
      <w:r w:rsidRPr="00E91B12">
        <w:rPr>
          <w:color w:val="000000"/>
        </w:rPr>
        <w:br/>
        <w:t>Five editors of published or forthcoming poetry, short fiction, and nonfiction anthologies offer advice concerning how to propose an anthology for independent and mainstream presses, and how to query and collaborate with contributors and acquisitions editors, which might include making calls for submissions, setting and meeting deadlines, publicizing a new anthology, and handling contributor remuneration. They will also discuss any pitfalls they've encountered during the editorial process.</w:t>
      </w:r>
      <w:r w:rsidRPr="00E91B12">
        <w:rPr>
          <w:color w:val="000000"/>
        </w:rPr>
        <w:br/>
      </w:r>
      <w:hyperlink r:id="rId22" w:tgtFrame="_blank" w:history="1">
        <w:r w:rsidRPr="00E91B12">
          <w:rPr>
            <w:color w:val="0000FF"/>
            <w:u w:val="single"/>
          </w:rPr>
          <w:t>Event Outline</w:t>
        </w:r>
      </w:hyperlink>
    </w:p>
    <w:p w14:paraId="3A427A68" w14:textId="559862AA" w:rsidR="00703557" w:rsidRPr="00E91B12" w:rsidRDefault="00703557" w:rsidP="00703557">
      <w:pPr>
        <w:spacing w:before="100" w:beforeAutospacing="1" w:after="100" w:afterAutospacing="1"/>
        <w:rPr>
          <w:color w:val="0000FF"/>
          <w:u w:val="single"/>
        </w:rPr>
      </w:pPr>
      <w:r w:rsidRPr="00E91B12">
        <w:rPr>
          <w:rStyle w:val="Heading4Char"/>
          <w:rFonts w:ascii="Times New Roman" w:hAnsi="Times New Roman" w:cs="Times New Roman"/>
        </w:rPr>
        <w:t>PANEL DISCUSSION T186. </w:t>
      </w:r>
      <w:hyperlink r:id="rId23" w:history="1">
        <w:r w:rsidRPr="00E91B12">
          <w:rPr>
            <w:rStyle w:val="Heading4Char"/>
            <w:rFonts w:ascii="Times New Roman" w:hAnsi="Times New Roman" w:cs="Times New Roman"/>
          </w:rPr>
          <w:t>Writing Home: Using Family &amp; Regional History to (Re)Connect with Our Roots. </w:t>
        </w:r>
      </w:hyperlink>
      <w:r w:rsidRPr="00E91B12">
        <w:rPr>
          <w:color w:val="000000"/>
        </w:rPr>
        <w:t>(Rita Chang-</w:t>
      </w:r>
      <w:proofErr w:type="spellStart"/>
      <w:r w:rsidRPr="00E91B12">
        <w:rPr>
          <w:color w:val="000000"/>
        </w:rPr>
        <w:t>Eppig</w:t>
      </w:r>
      <w:proofErr w:type="spellEnd"/>
      <w:r w:rsidRPr="00E91B12">
        <w:rPr>
          <w:color w:val="000000"/>
        </w:rPr>
        <w:t xml:space="preserve">, Susan Ito, Jerome Blanco, </w:t>
      </w:r>
      <w:proofErr w:type="spellStart"/>
      <w:r w:rsidRPr="00E91B12">
        <w:rPr>
          <w:color w:val="000000"/>
        </w:rPr>
        <w:t>Preeti</w:t>
      </w:r>
      <w:proofErr w:type="spellEnd"/>
      <w:r w:rsidRPr="00E91B12">
        <w:rPr>
          <w:color w:val="000000"/>
        </w:rPr>
        <w:t xml:space="preserve"> </w:t>
      </w:r>
      <w:proofErr w:type="spellStart"/>
      <w:r w:rsidRPr="00E91B12">
        <w:rPr>
          <w:color w:val="000000"/>
        </w:rPr>
        <w:t>Vangani</w:t>
      </w:r>
      <w:proofErr w:type="spellEnd"/>
      <w:r w:rsidRPr="00E91B12">
        <w:rPr>
          <w:color w:val="000000"/>
        </w:rPr>
        <w:t>, Zora Mai Quynh) Virtual.</w:t>
      </w:r>
      <w:r w:rsidRPr="00E91B12">
        <w:rPr>
          <w:color w:val="000000"/>
        </w:rPr>
        <w:br/>
        <w:t>As recent events have demonstrated, Asian Americans are seen as perpetual foreigners in the US. Yet, owing to complicated reasons around migration, many of us also feel like foreigners in our countries of origin. We are five Asian American writers who have all sought to (re)connect with our cultural roots through writing about family and/or regional histories. In this panel, we read from our works and discuss how we use history to inform our fiction, nonfiction, and poetry.</w:t>
      </w:r>
      <w:r w:rsidRPr="00E91B12">
        <w:rPr>
          <w:color w:val="000000"/>
        </w:rPr>
        <w:br/>
      </w:r>
      <w:hyperlink r:id="rId24" w:tgtFrame="_blank" w:history="1">
        <w:r w:rsidRPr="00E91B12">
          <w:rPr>
            <w:color w:val="0000FF"/>
            <w:u w:val="single"/>
          </w:rPr>
          <w:t>Event Outline</w:t>
        </w:r>
      </w:hyperlink>
    </w:p>
    <w:p w14:paraId="235ECC0A" w14:textId="532BE3FA" w:rsidR="00703557" w:rsidRPr="00E91B12" w:rsidRDefault="00703557" w:rsidP="00703557">
      <w:pPr>
        <w:spacing w:before="100" w:beforeAutospacing="1" w:after="100" w:afterAutospacing="1"/>
        <w:rPr>
          <w:color w:val="0000FF"/>
          <w:u w:val="single"/>
        </w:rPr>
      </w:pPr>
      <w:r w:rsidRPr="00E91B12">
        <w:rPr>
          <w:rStyle w:val="Heading4Char"/>
          <w:rFonts w:ascii="Times New Roman" w:hAnsi="Times New Roman" w:cs="Times New Roman"/>
        </w:rPr>
        <w:lastRenderedPageBreak/>
        <w:t>PEDAGOGY T187. </w:t>
      </w:r>
      <w:hyperlink r:id="rId25" w:history="1">
        <w:r w:rsidRPr="00E91B12">
          <w:rPr>
            <w:rStyle w:val="Heading4Char"/>
            <w:rFonts w:ascii="Times New Roman" w:hAnsi="Times New Roman" w:cs="Times New Roman"/>
          </w:rPr>
          <w:t xml:space="preserve">Writing Is For </w:t>
        </w:r>
        <w:proofErr w:type="gramStart"/>
        <w:r w:rsidRPr="00E91B12">
          <w:rPr>
            <w:rStyle w:val="Heading4Char"/>
            <w:rFonts w:ascii="Times New Roman" w:hAnsi="Times New Roman" w:cs="Times New Roman"/>
          </w:rPr>
          <w:t>Everyone!:</w:t>
        </w:r>
        <w:proofErr w:type="gramEnd"/>
        <w:r w:rsidRPr="00E91B12">
          <w:rPr>
            <w:rStyle w:val="Heading4Char"/>
            <w:rFonts w:ascii="Times New Roman" w:hAnsi="Times New Roman" w:cs="Times New Roman"/>
          </w:rPr>
          <w:t xml:space="preserve"> Ways to Make the Writing Classroom More Accessible. </w:t>
        </w:r>
      </w:hyperlink>
      <w:r w:rsidRPr="00E91B12">
        <w:rPr>
          <w:color w:val="000000"/>
        </w:rPr>
        <w:t xml:space="preserve">(Colin </w:t>
      </w:r>
      <w:proofErr w:type="spellStart"/>
      <w:r w:rsidRPr="00E91B12">
        <w:rPr>
          <w:color w:val="000000"/>
        </w:rPr>
        <w:t>Mustful</w:t>
      </w:r>
      <w:proofErr w:type="spellEnd"/>
      <w:r w:rsidRPr="00E91B12">
        <w:rPr>
          <w:color w:val="000000"/>
        </w:rPr>
        <w:t xml:space="preserve">, Leticia </w:t>
      </w:r>
      <w:proofErr w:type="spellStart"/>
      <w:r w:rsidRPr="00E91B12">
        <w:rPr>
          <w:color w:val="000000"/>
        </w:rPr>
        <w:t>Escalera</w:t>
      </w:r>
      <w:proofErr w:type="spellEnd"/>
      <w:r w:rsidRPr="00E91B12">
        <w:rPr>
          <w:color w:val="000000"/>
        </w:rPr>
        <w:t xml:space="preserve">, Kathleen </w:t>
      </w:r>
      <w:proofErr w:type="spellStart"/>
      <w:r w:rsidRPr="00E91B12">
        <w:rPr>
          <w:color w:val="000000"/>
        </w:rPr>
        <w:t>Marcath</w:t>
      </w:r>
      <w:proofErr w:type="spellEnd"/>
      <w:r w:rsidRPr="00E91B12">
        <w:rPr>
          <w:color w:val="000000"/>
        </w:rPr>
        <w:t>, Kristin Francoeur) Virtual.</w:t>
      </w:r>
      <w:r w:rsidRPr="00E91B12">
        <w:rPr>
          <w:color w:val="000000"/>
        </w:rPr>
        <w:br/>
        <w:t>Shifting to Zoom-based writing education during COVID had the side effect of improving accessibility for many disabled people and raising awareness of disability inclusion. How can we maintain that momentum as we gather again in person? This panel of authors and educators, some who have learning or other disabilities themselves, will discuss strategies writing teachers and workshop leaders can use to help make writing instruction accessible to those of all abilities and the neurodiverse.</w:t>
      </w:r>
      <w:r w:rsidRPr="00E91B12">
        <w:rPr>
          <w:color w:val="000000"/>
        </w:rPr>
        <w:br/>
      </w:r>
      <w:hyperlink r:id="rId26" w:tgtFrame="_blank" w:history="1">
        <w:r w:rsidRPr="00E91B12">
          <w:rPr>
            <w:color w:val="0000FF"/>
            <w:u w:val="single"/>
          </w:rPr>
          <w:t>Event Outline</w:t>
        </w:r>
      </w:hyperlink>
    </w:p>
    <w:p w14:paraId="7890E8A7" w14:textId="77777777" w:rsidR="00412EFE" w:rsidRPr="00E91B12" w:rsidRDefault="00412EFE" w:rsidP="002422D1">
      <w:pPr>
        <w:pStyle w:val="Heading3"/>
      </w:pPr>
      <w:r w:rsidRPr="00E91B12">
        <w:t>Thursday, One-forty-five P.M. to Three P.M.</w:t>
      </w:r>
    </w:p>
    <w:p w14:paraId="6A3A58D5" w14:textId="271002E2" w:rsidR="00412EFE" w:rsidRPr="00E91B12" w:rsidRDefault="00412EFE" w:rsidP="00412EFE">
      <w:pPr>
        <w:spacing w:before="100" w:beforeAutospacing="1" w:after="100" w:afterAutospacing="1"/>
        <w:rPr>
          <w:b/>
          <w:bCs/>
          <w:color w:val="000000"/>
        </w:rPr>
      </w:pPr>
      <w:r w:rsidRPr="00E91B12">
        <w:rPr>
          <w:rStyle w:val="Heading4Char"/>
          <w:rFonts w:ascii="Times New Roman" w:hAnsi="Times New Roman" w:cs="Times New Roman"/>
        </w:rPr>
        <w:t xml:space="preserve">PANEL </w:t>
      </w:r>
      <w:proofErr w:type="gramStart"/>
      <w:r w:rsidRPr="00E91B12">
        <w:rPr>
          <w:rStyle w:val="Heading4Char"/>
          <w:rFonts w:ascii="Times New Roman" w:hAnsi="Times New Roman" w:cs="Times New Roman"/>
        </w:rPr>
        <w:t>DISCUSSION  T</w:t>
      </w:r>
      <w:proofErr w:type="gramEnd"/>
      <w:r w:rsidRPr="00E91B12">
        <w:rPr>
          <w:rStyle w:val="Heading4Char"/>
          <w:rFonts w:ascii="Times New Roman" w:hAnsi="Times New Roman" w:cs="Times New Roman"/>
        </w:rPr>
        <w:t xml:space="preserve">189. </w:t>
      </w:r>
      <w:hyperlink r:id="rId27" w:history="1">
        <w:r w:rsidRPr="00E91B12">
          <w:rPr>
            <w:rStyle w:val="Heading4Char"/>
            <w:rFonts w:ascii="Times New Roman" w:hAnsi="Times New Roman" w:cs="Times New Roman"/>
          </w:rPr>
          <w:t>PEN Presents: Ayad Akhtar and Alexandra Schwartz.</w:t>
        </w:r>
      </w:hyperlink>
      <w:r w:rsidRPr="00E91B12">
        <w:rPr>
          <w:b/>
          <w:bCs/>
          <w:color w:val="000000"/>
        </w:rPr>
        <w:t xml:space="preserve"> </w:t>
      </w:r>
      <w:r w:rsidRPr="00E91B12">
        <w:rPr>
          <w:color w:val="000000"/>
        </w:rPr>
        <w:t>Terrace Ballroom I &amp; II, Pennsylvania Convention Center, 400 Level.</w:t>
      </w:r>
    </w:p>
    <w:p w14:paraId="06835CEF" w14:textId="1012E77B" w:rsidR="00412EFE" w:rsidRPr="00E91B12" w:rsidRDefault="00412EFE" w:rsidP="00703557">
      <w:pPr>
        <w:spacing w:before="100" w:beforeAutospacing="1" w:after="100" w:afterAutospacing="1"/>
        <w:rPr>
          <w:color w:val="000000"/>
        </w:rPr>
      </w:pPr>
      <w:r w:rsidRPr="00E91B12">
        <w:rPr>
          <w:color w:val="000000"/>
        </w:rPr>
        <w:t xml:space="preserve">Drawing from their writing careers, which together span genres from playwriting, screenwriting, journalism, criticism, and fiction, the two will explore a wide range of questions focused on storytelling and the process of literary creation, as well as life in the theater seen from both the playwright and critic's perspective. They will also discuss the role of the writer in the face of recent challenges to the freedom to read in the United States, and the mounting threats to democracy and global free expression today. Akhtar is a playwright, novelist, and screenwriter, whose most recent novel Homeland Elegies was a Finalist for the 2021 Andrew Carnegie Medal. Schwartz was the recipient of the National Book Critics Circle’s Nona </w:t>
      </w:r>
      <w:proofErr w:type="spellStart"/>
      <w:r w:rsidRPr="00E91B12">
        <w:rPr>
          <w:color w:val="000000"/>
        </w:rPr>
        <w:t>Balakian</w:t>
      </w:r>
      <w:proofErr w:type="spellEnd"/>
      <w:r w:rsidRPr="00E91B12">
        <w:rPr>
          <w:color w:val="000000"/>
        </w:rPr>
        <w:t xml:space="preserve"> Citation for Excellence in Reviewing for 2014.</w:t>
      </w:r>
    </w:p>
    <w:p w14:paraId="0E1F758E" w14:textId="4DF36F05" w:rsidR="00412EFE" w:rsidRPr="00E91B12" w:rsidRDefault="00412EFE" w:rsidP="00412EFE">
      <w:pPr>
        <w:spacing w:before="100" w:beforeAutospacing="1" w:after="100" w:afterAutospacing="1"/>
        <w:rPr>
          <w:color w:val="000000"/>
        </w:rPr>
      </w:pPr>
      <w:r w:rsidRPr="00E91B12">
        <w:rPr>
          <w:rStyle w:val="Heading4Char"/>
          <w:rFonts w:ascii="Times New Roman" w:hAnsi="Times New Roman" w:cs="Times New Roman"/>
        </w:rPr>
        <w:t xml:space="preserve">READING. T188. </w:t>
      </w:r>
      <w:hyperlink r:id="rId28" w:history="1">
        <w:r w:rsidRPr="00E91B12">
          <w:rPr>
            <w:rStyle w:val="Heading4Char"/>
            <w:rFonts w:ascii="Times New Roman" w:hAnsi="Times New Roman" w:cs="Times New Roman"/>
          </w:rPr>
          <w:t xml:space="preserve">Since My Body: Discovery and Embodiment of Disabled Voices, Sponsored by </w:t>
        </w:r>
        <w:proofErr w:type="spellStart"/>
        <w:r w:rsidRPr="00E91B12">
          <w:rPr>
            <w:rStyle w:val="Heading4Char"/>
            <w:rFonts w:ascii="Times New Roman" w:hAnsi="Times New Roman" w:cs="Times New Roman"/>
          </w:rPr>
          <w:t>Zoeglossia</w:t>
        </w:r>
        <w:proofErr w:type="spellEnd"/>
        <w:r w:rsidRPr="00E91B12">
          <w:rPr>
            <w:rStyle w:val="Heading4Char"/>
            <w:rFonts w:ascii="Times New Roman" w:hAnsi="Times New Roman" w:cs="Times New Roman"/>
          </w:rPr>
          <w:t>.</w:t>
        </w:r>
      </w:hyperlink>
      <w:r w:rsidRPr="00E91B12">
        <w:t xml:space="preserve"> </w:t>
      </w:r>
      <w:r w:rsidRPr="00E91B12">
        <w:rPr>
          <w:color w:val="000000"/>
        </w:rPr>
        <w:t xml:space="preserve">Michael A. </w:t>
      </w:r>
      <w:proofErr w:type="spellStart"/>
      <w:r w:rsidRPr="00E91B12">
        <w:rPr>
          <w:color w:val="000000"/>
        </w:rPr>
        <w:t>Nutter</w:t>
      </w:r>
      <w:proofErr w:type="spellEnd"/>
      <w:r w:rsidRPr="00E91B12">
        <w:rPr>
          <w:color w:val="000000"/>
        </w:rPr>
        <w:t xml:space="preserve"> Theater, Pennsylvania Convention Center, 100 Level.</w:t>
      </w:r>
    </w:p>
    <w:p w14:paraId="70CFE0B5" w14:textId="77BF51B2" w:rsidR="00412EFE" w:rsidRPr="00E91B12" w:rsidRDefault="00412EFE" w:rsidP="00412EFE">
      <w:pPr>
        <w:spacing w:before="100" w:beforeAutospacing="1" w:after="100" w:afterAutospacing="1"/>
        <w:rPr>
          <w:color w:val="000000"/>
        </w:rPr>
      </w:pPr>
      <w:r w:rsidRPr="00E91B12">
        <w:rPr>
          <w:color w:val="000000"/>
        </w:rPr>
        <w:t xml:space="preserve">Five pioneers of disability poetry in a reading expresses different strains of disability poetics. From the anticolonial to the queer celebratory, disabled voices are charting a poetics of liberation that illuminates the intersectionality of body and identity and the forms of social control and oppression that seek to correct or silence disabled bodies. Together, these four poets will explore, to quote Kay </w:t>
      </w:r>
      <w:proofErr w:type="spellStart"/>
      <w:r w:rsidRPr="00E91B12">
        <w:rPr>
          <w:color w:val="000000"/>
        </w:rPr>
        <w:t>Ulanday</w:t>
      </w:r>
      <w:proofErr w:type="spellEnd"/>
      <w:r w:rsidRPr="00E91B12">
        <w:rPr>
          <w:color w:val="000000"/>
        </w:rPr>
        <w:t xml:space="preserve"> Barrett, “potentiality in being multiple embodiments.”</w:t>
      </w:r>
    </w:p>
    <w:p w14:paraId="3B820DA3" w14:textId="18221973" w:rsidR="00412EFE" w:rsidRPr="00E91B12" w:rsidRDefault="00412EFE" w:rsidP="00412EFE">
      <w:pPr>
        <w:spacing w:before="100" w:beforeAutospacing="1" w:after="100" w:afterAutospacing="1"/>
        <w:rPr>
          <w:color w:val="000000"/>
        </w:rPr>
      </w:pPr>
      <w:r w:rsidRPr="00E91B12">
        <w:rPr>
          <w:color w:val="000000"/>
        </w:rPr>
        <w:t>This event will be prerecorded and available on the virtual conference platform, in addition to being screened onsite. ASL interpretation and captioning will be provided.</w:t>
      </w:r>
    </w:p>
    <w:p w14:paraId="307A278D" w14:textId="0FF52557"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T210. </w:t>
      </w:r>
      <w:hyperlink r:id="rId29" w:history="1">
        <w:r w:rsidRPr="00E91B12">
          <w:rPr>
            <w:rStyle w:val="Heading4Char"/>
            <w:rFonts w:ascii="Times New Roman" w:hAnsi="Times New Roman" w:cs="Times New Roman"/>
          </w:rPr>
          <w:t>Surviving Patriarchy: Colonialism &amp; Its Impact on Muslim Women's Literature.</w:t>
        </w:r>
      </w:hyperlink>
      <w:r w:rsidRPr="00E91B12">
        <w:rPr>
          <w:b/>
          <w:bCs/>
          <w:color w:val="000000"/>
        </w:rPr>
        <w:t> </w:t>
      </w:r>
      <w:r w:rsidRPr="00E91B12">
        <w:rPr>
          <w:color w:val="000000"/>
        </w:rPr>
        <w:t xml:space="preserve">(Tayyaba Syed, Carla Taylor, </w:t>
      </w:r>
      <w:proofErr w:type="spellStart"/>
      <w:r w:rsidRPr="00E91B12">
        <w:rPr>
          <w:color w:val="000000"/>
        </w:rPr>
        <w:t>Afshan</w:t>
      </w:r>
      <w:proofErr w:type="spellEnd"/>
      <w:r w:rsidRPr="00E91B12">
        <w:rPr>
          <w:color w:val="000000"/>
        </w:rPr>
        <w:t xml:space="preserve"> Malik) Virtual.</w:t>
      </w:r>
      <w:r w:rsidRPr="00E91B12">
        <w:rPr>
          <w:color w:val="000000"/>
        </w:rPr>
        <w:br/>
        <w:t xml:space="preserve">Historically, Muslim women made significant literary contributions. However, many of these contributions have been muted, dismissed, or deliberately misused due to patriarchal constructs that suppressed vibrant minority voices. Subduing women's literature manifested due to colonialism and patriarchal constructs around the world, and it is prevalent up to recent day. Together, we will journey into the lives of female Muslim literary </w:t>
      </w:r>
      <w:proofErr w:type="gramStart"/>
      <w:r w:rsidRPr="00E91B12">
        <w:rPr>
          <w:color w:val="000000"/>
        </w:rPr>
        <w:t>legends, and</w:t>
      </w:r>
      <w:proofErr w:type="gramEnd"/>
      <w:r w:rsidRPr="00E91B12">
        <w:rPr>
          <w:color w:val="000000"/>
        </w:rPr>
        <w:t xml:space="preserve"> unearth staggering accounts of rising women's voices.</w:t>
      </w:r>
    </w:p>
    <w:p w14:paraId="594C2250" w14:textId="727CD076"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lastRenderedPageBreak/>
        <w:t>PANEL DISCUSSION T211. </w:t>
      </w:r>
      <w:hyperlink r:id="rId30" w:history="1">
        <w:r w:rsidRPr="00E91B12">
          <w:rPr>
            <w:rStyle w:val="Heading4Char"/>
            <w:rFonts w:ascii="Times New Roman" w:hAnsi="Times New Roman" w:cs="Times New Roman"/>
          </w:rPr>
          <w:t>W.W. Norton Poets: A New Generation.</w:t>
        </w:r>
      </w:hyperlink>
      <w:r w:rsidRPr="00E91B12">
        <w:rPr>
          <w:b/>
          <w:bCs/>
          <w:color w:val="000000"/>
        </w:rPr>
        <w:t> </w:t>
      </w:r>
      <w:r w:rsidRPr="00E91B12">
        <w:rPr>
          <w:color w:val="000000"/>
        </w:rPr>
        <w:t>(Jill Bialosky, Major Jackson, Roger Reeves, Meghan O'Rourke, Sandra Lim) Virtual.</w:t>
      </w:r>
      <w:r w:rsidRPr="00E91B12">
        <w:rPr>
          <w:color w:val="000000"/>
        </w:rPr>
        <w:br/>
        <w:t>W.W. Norton’s historic list of poets includes Adrienne Rich, Audre Lorde, A R. Ammons, Ai, Stanley Kunitz, and Joy Harjo—poets who published books that reflect their social moment and resonate beyond, yet not at the expense of craft and meaningful individualism. In this panel, midcareer and younger poets to Norton will read their work and discuss what it means to be part of a socially conscious tradition of poetry that adheres to democratic ideals of diversity and aesthetic innovation.</w:t>
      </w:r>
    </w:p>
    <w:p w14:paraId="56E790E7" w14:textId="6F3461E8" w:rsidR="00703557" w:rsidRPr="00E91B12" w:rsidRDefault="00703557" w:rsidP="00703557">
      <w:pPr>
        <w:spacing w:before="100" w:beforeAutospacing="1" w:after="100" w:afterAutospacing="1"/>
        <w:rPr>
          <w:color w:val="0000FF"/>
          <w:u w:val="single"/>
        </w:rPr>
      </w:pPr>
      <w:r w:rsidRPr="00E91B12">
        <w:rPr>
          <w:rStyle w:val="Heading4Char"/>
          <w:rFonts w:ascii="Times New Roman" w:hAnsi="Times New Roman" w:cs="Times New Roman"/>
        </w:rPr>
        <w:t>PANEL DISCUSSION T213. </w:t>
      </w:r>
      <w:hyperlink r:id="rId31" w:history="1">
        <w:r w:rsidRPr="00E91B12">
          <w:rPr>
            <w:rStyle w:val="Heading4Char"/>
            <w:rFonts w:ascii="Times New Roman" w:hAnsi="Times New Roman" w:cs="Times New Roman"/>
          </w:rPr>
          <w:t>The Hidden Toil of Editing a Literary Journal &amp; How It Impacts Inclusivity. </w:t>
        </w:r>
      </w:hyperlink>
      <w:r w:rsidRPr="00E91B12">
        <w:rPr>
          <w:rStyle w:val="Heading4Char"/>
          <w:rFonts w:ascii="Times New Roman" w:hAnsi="Times New Roman" w:cs="Times New Roman"/>
        </w:rPr>
        <w:t>(</w:t>
      </w:r>
      <w:r w:rsidRPr="00E91B12">
        <w:rPr>
          <w:color w:val="000000"/>
        </w:rPr>
        <w:t>W. Todd Kaneko, Ashley M. Jones, Lesley Wheeler, Celia Lissette Alvarez, Catherine Esposito Prescott) Virtual.</w:t>
      </w:r>
      <w:r w:rsidRPr="00E91B12">
        <w:rPr>
          <w:color w:val="000000"/>
        </w:rPr>
        <w:br/>
        <w:t xml:space="preserve">Being at the helm of a literary journal comes with plenty of rewards—and an equal amount of stress. Costs range from financial </w:t>
      </w:r>
      <w:proofErr w:type="spellStart"/>
      <w:r w:rsidRPr="00E91B12">
        <w:rPr>
          <w:color w:val="000000"/>
        </w:rPr>
        <w:t>to</w:t>
      </w:r>
      <w:proofErr w:type="spellEnd"/>
      <w:r w:rsidRPr="00E91B12">
        <w:rPr>
          <w:color w:val="000000"/>
        </w:rPr>
        <w:t xml:space="preserve"> emotional to vocational. These literary journal editors discuss the hidden obligations and labor of literary editing, including facing cancel culture, declining colleagues, encountering poor behavior from submitters, and receiving retribution rejections from editors. In light of these, they advise on best practices for ensuring inclusivity, diversity, and fairness.</w:t>
      </w:r>
      <w:r w:rsidRPr="00E91B12">
        <w:rPr>
          <w:color w:val="000000"/>
        </w:rPr>
        <w:br/>
      </w:r>
      <w:hyperlink r:id="rId32" w:tgtFrame="_blank" w:history="1">
        <w:r w:rsidRPr="00E91B12">
          <w:rPr>
            <w:color w:val="0000FF"/>
            <w:u w:val="single"/>
          </w:rPr>
          <w:t>Event Outline</w:t>
        </w:r>
      </w:hyperlink>
    </w:p>
    <w:p w14:paraId="0CAECFC7" w14:textId="74C49DFD" w:rsidR="00703557" w:rsidRPr="00E91B12" w:rsidRDefault="00703557" w:rsidP="00703557">
      <w:pPr>
        <w:spacing w:before="100" w:beforeAutospacing="1" w:after="100" w:afterAutospacing="1"/>
        <w:rPr>
          <w:color w:val="0000FF"/>
          <w:u w:val="single"/>
        </w:rPr>
      </w:pPr>
      <w:r w:rsidRPr="00E91B12">
        <w:rPr>
          <w:rStyle w:val="Heading4Char"/>
          <w:rFonts w:ascii="Times New Roman" w:hAnsi="Times New Roman" w:cs="Times New Roman"/>
        </w:rPr>
        <w:t>PANEL DISCUSSION T214. </w:t>
      </w:r>
      <w:hyperlink r:id="rId33" w:history="1">
        <w:r w:rsidRPr="00E91B12">
          <w:rPr>
            <w:rStyle w:val="Heading4Char"/>
            <w:rFonts w:ascii="Times New Roman" w:hAnsi="Times New Roman" w:cs="Times New Roman"/>
          </w:rPr>
          <w:t xml:space="preserve">The Poetry of Capital: A Reading from a New, </w:t>
        </w:r>
        <w:proofErr w:type="spellStart"/>
        <w:r w:rsidRPr="00E91B12">
          <w:rPr>
            <w:rStyle w:val="Heading4Char"/>
            <w:rFonts w:ascii="Times New Roman" w:hAnsi="Times New Roman" w:cs="Times New Roman"/>
          </w:rPr>
          <w:t>Multigenre</w:t>
        </w:r>
        <w:proofErr w:type="spellEnd"/>
        <w:r w:rsidRPr="00E91B12">
          <w:rPr>
            <w:rStyle w:val="Heading4Char"/>
            <w:rFonts w:ascii="Times New Roman" w:hAnsi="Times New Roman" w:cs="Times New Roman"/>
          </w:rPr>
          <w:t xml:space="preserve"> Anthology. </w:t>
        </w:r>
      </w:hyperlink>
      <w:r w:rsidRPr="00E91B12">
        <w:rPr>
          <w:color w:val="000000"/>
        </w:rPr>
        <w:t xml:space="preserve">(Clare Rossini, Mark Doty, </w:t>
      </w:r>
      <w:proofErr w:type="spellStart"/>
      <w:r w:rsidRPr="00E91B12">
        <w:rPr>
          <w:color w:val="000000"/>
        </w:rPr>
        <w:t>Afaa</w:t>
      </w:r>
      <w:proofErr w:type="spellEnd"/>
      <w:r w:rsidRPr="00E91B12">
        <w:rPr>
          <w:color w:val="000000"/>
        </w:rPr>
        <w:t xml:space="preserve"> Michael Weaver, Benjamin S. Grossberg, Sheryl Luna) Virtual.</w:t>
      </w:r>
      <w:r w:rsidRPr="00E91B12">
        <w:rPr>
          <w:color w:val="000000"/>
        </w:rPr>
        <w:br/>
        <w:t>This reading will feature contributors to </w:t>
      </w:r>
      <w:r w:rsidRPr="00E91B12">
        <w:rPr>
          <w:i/>
          <w:iCs/>
          <w:color w:val="000000"/>
        </w:rPr>
        <w:t>The Poetry of Capital</w:t>
      </w:r>
      <w:r w:rsidRPr="00E91B12">
        <w:rPr>
          <w:color w:val="000000"/>
        </w:rPr>
        <w:t>, a diverse new anthology in which forty-four poets explore the contemporary American relationship to money, tackling subjects from global economic crises to local tag sales, from the subversive effects of dark money on politics to the freedom granted by summer jobs. Alongside the poems, the volume includes original essays about how capital shapes us and our American experience. Poets will share selections from both their poems and essays.</w:t>
      </w:r>
      <w:r w:rsidRPr="00E91B12">
        <w:rPr>
          <w:color w:val="000000"/>
        </w:rPr>
        <w:br/>
      </w:r>
      <w:hyperlink r:id="rId34" w:tgtFrame="_blank" w:history="1">
        <w:r w:rsidRPr="00E91B12">
          <w:rPr>
            <w:color w:val="0000FF"/>
            <w:u w:val="single"/>
          </w:rPr>
          <w:t>Event Outline</w:t>
        </w:r>
      </w:hyperlink>
    </w:p>
    <w:p w14:paraId="2965C150" w14:textId="6BE9BE4F"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T215. </w:t>
      </w:r>
      <w:hyperlink r:id="rId35" w:history="1">
        <w:r w:rsidRPr="00E91B12">
          <w:rPr>
            <w:rStyle w:val="Heading4Char"/>
            <w:rFonts w:ascii="Times New Roman" w:hAnsi="Times New Roman" w:cs="Times New Roman"/>
          </w:rPr>
          <w:t>Who Are Adoptees &amp; Who Has the Right to Write about Them? </w:t>
        </w:r>
      </w:hyperlink>
      <w:r w:rsidRPr="00E91B12">
        <w:rPr>
          <w:color w:val="000000"/>
        </w:rPr>
        <w:t xml:space="preserve">(Marci </w:t>
      </w:r>
      <w:proofErr w:type="spellStart"/>
      <w:r w:rsidRPr="00E91B12">
        <w:rPr>
          <w:color w:val="000000"/>
        </w:rPr>
        <w:t>Calabretta</w:t>
      </w:r>
      <w:proofErr w:type="spellEnd"/>
      <w:r w:rsidRPr="00E91B12">
        <w:rPr>
          <w:color w:val="000000"/>
        </w:rPr>
        <w:t xml:space="preserve"> </w:t>
      </w:r>
      <w:proofErr w:type="spellStart"/>
      <w:r w:rsidRPr="00E91B12">
        <w:rPr>
          <w:color w:val="000000"/>
        </w:rPr>
        <w:t>Cancio</w:t>
      </w:r>
      <w:proofErr w:type="spellEnd"/>
      <w:r w:rsidRPr="00E91B12">
        <w:rPr>
          <w:color w:val="000000"/>
        </w:rPr>
        <w:t xml:space="preserve">-Bello, Tiana Nobile, Leah </w:t>
      </w:r>
      <w:proofErr w:type="spellStart"/>
      <w:r w:rsidRPr="00E91B12">
        <w:rPr>
          <w:color w:val="000000"/>
        </w:rPr>
        <w:t>Silvieus</w:t>
      </w:r>
      <w:proofErr w:type="spellEnd"/>
      <w:r w:rsidRPr="00E91B12">
        <w:rPr>
          <w:color w:val="000000"/>
        </w:rPr>
        <w:t>, Ansley Moon) Virtual.</w:t>
      </w:r>
      <w:r w:rsidRPr="00E91B12">
        <w:rPr>
          <w:color w:val="000000"/>
        </w:rPr>
        <w:br/>
        <w:t xml:space="preserve">Books featuring adoption have garnered attention in recent years, and yet many portrayals of adoptees in literature continue to be one-dimensional. This panel takes a critical look at adoptee representations in several examples of contemporary literature </w:t>
      </w:r>
      <w:proofErr w:type="gramStart"/>
      <w:r w:rsidRPr="00E91B12">
        <w:rPr>
          <w:color w:val="000000"/>
        </w:rPr>
        <w:t>in order to</w:t>
      </w:r>
      <w:proofErr w:type="gramEnd"/>
      <w:r w:rsidRPr="00E91B12">
        <w:rPr>
          <w:color w:val="000000"/>
        </w:rPr>
        <w:t xml:space="preserve"> interrogate the ways in which adoptee narratives reflect broader understandings of adoptee identity. Panelists also examine the consequences that such problematic depictions can have on US international relations and </w:t>
      </w:r>
      <w:proofErr w:type="gramStart"/>
      <w:r w:rsidRPr="00E91B12">
        <w:rPr>
          <w:color w:val="000000"/>
        </w:rPr>
        <w:t>policy-making</w:t>
      </w:r>
      <w:proofErr w:type="gramEnd"/>
      <w:r w:rsidRPr="00E91B12">
        <w:rPr>
          <w:color w:val="000000"/>
        </w:rPr>
        <w:t>.</w:t>
      </w:r>
    </w:p>
    <w:p w14:paraId="3FB5E07F" w14:textId="18C58F23"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PEDAGOGY T216. </w:t>
      </w:r>
      <w:hyperlink r:id="rId36" w:history="1">
        <w:r w:rsidRPr="00E91B12">
          <w:rPr>
            <w:rStyle w:val="Heading4Char"/>
            <w:rFonts w:ascii="Times New Roman" w:hAnsi="Times New Roman" w:cs="Times New Roman"/>
          </w:rPr>
          <w:t>Teaching toward Justice: Student Voice &amp; Power in Creative Writing. </w:t>
        </w:r>
      </w:hyperlink>
      <w:r w:rsidRPr="00E91B12">
        <w:rPr>
          <w:color w:val="000000"/>
        </w:rPr>
        <w:t>(</w:t>
      </w:r>
      <w:proofErr w:type="spellStart"/>
      <w:r w:rsidRPr="00E91B12">
        <w:rPr>
          <w:color w:val="000000"/>
        </w:rPr>
        <w:t>Catina</w:t>
      </w:r>
      <w:proofErr w:type="spellEnd"/>
      <w:r w:rsidRPr="00E91B12">
        <w:rPr>
          <w:color w:val="000000"/>
        </w:rPr>
        <w:t xml:space="preserve"> Bacote, Helen </w:t>
      </w:r>
      <w:proofErr w:type="spellStart"/>
      <w:r w:rsidRPr="00E91B12">
        <w:rPr>
          <w:color w:val="000000"/>
        </w:rPr>
        <w:t>Betya</w:t>
      </w:r>
      <w:proofErr w:type="spellEnd"/>
      <w:r w:rsidRPr="00E91B12">
        <w:rPr>
          <w:color w:val="000000"/>
        </w:rPr>
        <w:t xml:space="preserve"> Rubinstein, Leora </w:t>
      </w:r>
      <w:proofErr w:type="spellStart"/>
      <w:r w:rsidRPr="00E91B12">
        <w:rPr>
          <w:color w:val="000000"/>
        </w:rPr>
        <w:t>Fridman</w:t>
      </w:r>
      <w:proofErr w:type="spellEnd"/>
      <w:r w:rsidRPr="00E91B12">
        <w:rPr>
          <w:color w:val="000000"/>
        </w:rPr>
        <w:t>, Felicia Rose Chavez, Steven Alvarez) Virtual.</w:t>
      </w:r>
      <w:r w:rsidRPr="00E91B12">
        <w:rPr>
          <w:color w:val="000000"/>
        </w:rPr>
        <w:br/>
        <w:t xml:space="preserve">For too long, creative writing courses have held themselves outside politics and current events, invoking ideals of the “timeless” and “universal.” But antiracist creative writing classrooms can be sites of transformational action and resistance, led by students. Our cross-genre teaching </w:t>
      </w:r>
      <w:r w:rsidRPr="00E91B12">
        <w:rPr>
          <w:color w:val="000000"/>
        </w:rPr>
        <w:lastRenderedPageBreak/>
        <w:t>methods include an antiracist writing workshop, student-led projects, community-based fieldwork, student publishing on digital platforms, collaborative storytelling, and intentional community building.</w:t>
      </w:r>
    </w:p>
    <w:p w14:paraId="1880429F" w14:textId="77777777" w:rsidR="00BD1E79" w:rsidRPr="00E91B12" w:rsidRDefault="00BD1E79" w:rsidP="00BD1E79">
      <w:pPr>
        <w:pStyle w:val="Heading3"/>
      </w:pPr>
      <w:r w:rsidRPr="00E91B12">
        <w:t>Thursday, Three-twenty P.M. to Four-thirty-five P.M.</w:t>
      </w:r>
    </w:p>
    <w:p w14:paraId="6E10E078" w14:textId="77777777" w:rsidR="00BD1E79" w:rsidRPr="00E91B12" w:rsidRDefault="00BD1E79" w:rsidP="00703557">
      <w:pPr>
        <w:spacing w:before="100" w:beforeAutospacing="1" w:after="100" w:afterAutospacing="1"/>
        <w:rPr>
          <w:color w:val="000000"/>
        </w:rPr>
      </w:pPr>
    </w:p>
    <w:p w14:paraId="0FBC9084" w14:textId="5AC775FD"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T239. </w:t>
      </w:r>
      <w:hyperlink r:id="rId37" w:history="1">
        <w:r w:rsidRPr="00E91B12">
          <w:rPr>
            <w:rStyle w:val="Heading4Char"/>
            <w:rFonts w:ascii="Times New Roman" w:hAnsi="Times New Roman" w:cs="Times New Roman"/>
          </w:rPr>
          <w:t>Breaking the Silence: Ways for Writers to Speak in Workshop. </w:t>
        </w:r>
      </w:hyperlink>
      <w:r w:rsidRPr="00E91B12">
        <w:rPr>
          <w:color w:val="000000"/>
        </w:rPr>
        <w:t xml:space="preserve">(Erika </w:t>
      </w:r>
      <w:proofErr w:type="spellStart"/>
      <w:r w:rsidRPr="00E91B12">
        <w:rPr>
          <w:color w:val="000000"/>
        </w:rPr>
        <w:t>Luckert</w:t>
      </w:r>
      <w:proofErr w:type="spellEnd"/>
      <w:r w:rsidRPr="00E91B12">
        <w:rPr>
          <w:color w:val="000000"/>
        </w:rPr>
        <w:t xml:space="preserve">, Brandon </w:t>
      </w:r>
      <w:proofErr w:type="spellStart"/>
      <w:r w:rsidRPr="00E91B12">
        <w:rPr>
          <w:color w:val="000000"/>
        </w:rPr>
        <w:t>Som</w:t>
      </w:r>
      <w:proofErr w:type="spellEnd"/>
      <w:r w:rsidRPr="00E91B12">
        <w:rPr>
          <w:color w:val="000000"/>
        </w:rPr>
        <w:t xml:space="preserve">, </w:t>
      </w:r>
      <w:proofErr w:type="spellStart"/>
      <w:r w:rsidRPr="00E91B12">
        <w:rPr>
          <w:color w:val="000000"/>
        </w:rPr>
        <w:t>GRa</w:t>
      </w:r>
      <w:proofErr w:type="spellEnd"/>
      <w:r w:rsidRPr="00E91B12">
        <w:rPr>
          <w:color w:val="000000"/>
        </w:rPr>
        <w:t xml:space="preserve"> Asim, Jamaica Baldwin, Katie </w:t>
      </w:r>
      <w:proofErr w:type="spellStart"/>
      <w:r w:rsidRPr="00E91B12">
        <w:rPr>
          <w:color w:val="000000"/>
        </w:rPr>
        <w:t>Marya</w:t>
      </w:r>
      <w:proofErr w:type="spellEnd"/>
      <w:r w:rsidRPr="00E91B12">
        <w:rPr>
          <w:color w:val="000000"/>
        </w:rPr>
        <w:t>) Virtual.</w:t>
      </w:r>
      <w:r w:rsidRPr="00E91B12">
        <w:rPr>
          <w:color w:val="000000"/>
        </w:rPr>
        <w:br/>
        <w:t>The writer’s silence may be the writing workshop’s longest tradition. And yet a chorus of recent scholarship problematizes this restriction and teaches us the value of bringing the writer’s voice into the room. This discussion begins, then, not with the writer’s silence but with their speech. How will writers speak in our workshops? Participants will have opportunities to voice their ideas, ask questions, and respond to strategies suggested by the presenters.</w:t>
      </w:r>
    </w:p>
    <w:p w14:paraId="4C3D2874" w14:textId="6913CCD9" w:rsidR="00DA1CBB" w:rsidRPr="00E91B12" w:rsidRDefault="00DA1CBB" w:rsidP="00703557">
      <w:pPr>
        <w:spacing w:before="100" w:beforeAutospacing="1" w:after="100" w:afterAutospacing="1"/>
        <w:rPr>
          <w:color w:val="000000"/>
        </w:rPr>
      </w:pPr>
      <w:r w:rsidRPr="00E91B12">
        <w:rPr>
          <w:rStyle w:val="Heading4Char"/>
          <w:rFonts w:ascii="Times New Roman" w:hAnsi="Times New Roman" w:cs="Times New Roman"/>
        </w:rPr>
        <w:t xml:space="preserve">TRIBUTE. T128. </w:t>
      </w:r>
      <w:hyperlink r:id="rId38" w:history="1">
        <w:r w:rsidRPr="00E91B12">
          <w:rPr>
            <w:rStyle w:val="Heading4Char"/>
            <w:rFonts w:ascii="Times New Roman" w:hAnsi="Times New Roman" w:cs="Times New Roman"/>
          </w:rPr>
          <w:t xml:space="preserve">Door in the Mountain: A Tribute to Jean Valentine, </w:t>
        </w:r>
        <w:proofErr w:type="gramStart"/>
        <w:r w:rsidRPr="00E91B12">
          <w:rPr>
            <w:rStyle w:val="Heading4Char"/>
            <w:rFonts w:ascii="Times New Roman" w:hAnsi="Times New Roman" w:cs="Times New Roman"/>
          </w:rPr>
          <w:t>Sponsored</w:t>
        </w:r>
        <w:proofErr w:type="gramEnd"/>
        <w:r w:rsidRPr="00E91B12">
          <w:rPr>
            <w:rStyle w:val="Heading4Char"/>
            <w:rFonts w:ascii="Times New Roman" w:hAnsi="Times New Roman" w:cs="Times New Roman"/>
          </w:rPr>
          <w:t xml:space="preserve"> by Alice James Books.</w:t>
        </w:r>
      </w:hyperlink>
      <w:r w:rsidRPr="00E91B12">
        <w:rPr>
          <w:b/>
          <w:bCs/>
          <w:color w:val="000000"/>
        </w:rPr>
        <w:t xml:space="preserve"> </w:t>
      </w:r>
      <w:r w:rsidRPr="00E91B12">
        <w:rPr>
          <w:color w:val="000000"/>
        </w:rPr>
        <w:t>Terrace Ballroom I &amp; II, Pennsylvania Convention Center, 400 Level.</w:t>
      </w:r>
    </w:p>
    <w:p w14:paraId="596A997E" w14:textId="20EB854E" w:rsidR="00DA1CBB" w:rsidRPr="00E91B12" w:rsidRDefault="00DA1CBB" w:rsidP="00703557">
      <w:pPr>
        <w:spacing w:before="100" w:beforeAutospacing="1" w:after="100" w:afterAutospacing="1"/>
        <w:rPr>
          <w:color w:val="000000"/>
        </w:rPr>
      </w:pPr>
      <w:r w:rsidRPr="00E91B12">
        <w:rPr>
          <w:color w:val="000000"/>
        </w:rPr>
        <w:t xml:space="preserve">AJB presents a tribute, celebrating Jean Valentine, author of thirteen books of poetry and recipient of numerous awards and fellowships in recognition of her exceptional accomplishments in literature, including the </w:t>
      </w:r>
      <w:proofErr w:type="spellStart"/>
      <w:r w:rsidRPr="00E91B12">
        <w:rPr>
          <w:color w:val="000000"/>
        </w:rPr>
        <w:t>Bollingen</w:t>
      </w:r>
      <w:proofErr w:type="spellEnd"/>
      <w:r w:rsidRPr="00E91B12">
        <w:rPr>
          <w:color w:val="000000"/>
        </w:rPr>
        <w:t xml:space="preserve"> Prize for Poetry in 2017. Moderated by Anne Marie </w:t>
      </w:r>
      <w:proofErr w:type="spellStart"/>
      <w:r w:rsidRPr="00E91B12">
        <w:rPr>
          <w:color w:val="000000"/>
        </w:rPr>
        <w:t>Macari</w:t>
      </w:r>
      <w:proofErr w:type="spellEnd"/>
      <w:r w:rsidRPr="00E91B12">
        <w:rPr>
          <w:color w:val="000000"/>
        </w:rPr>
        <w:t>, the tribute gathers Mark Doty, Eduardo C. Corral, Brenda Hillman, and Joan Larkin in conversation and readings, as they celebrate Jean Valentine's extraordinary life and contributions to literature.</w:t>
      </w:r>
    </w:p>
    <w:p w14:paraId="4C324DFB" w14:textId="068F86DD"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T237. </w:t>
      </w:r>
      <w:hyperlink r:id="rId39" w:history="1">
        <w:r w:rsidRPr="00E91B12">
          <w:rPr>
            <w:rStyle w:val="Heading4Char"/>
            <w:rFonts w:ascii="Times New Roman" w:hAnsi="Times New Roman" w:cs="Times New Roman"/>
          </w:rPr>
          <w:t>United We Stand: How Diverse Collections Create Space. </w:t>
        </w:r>
      </w:hyperlink>
      <w:r w:rsidRPr="00E91B12">
        <w:rPr>
          <w:color w:val="000000"/>
        </w:rPr>
        <w:t xml:space="preserve">(Niki Herd, Jake Young, Susan </w:t>
      </w:r>
      <w:proofErr w:type="spellStart"/>
      <w:r w:rsidRPr="00E91B12">
        <w:rPr>
          <w:color w:val="000000"/>
        </w:rPr>
        <w:t>Muaddi</w:t>
      </w:r>
      <w:proofErr w:type="spellEnd"/>
      <w:r w:rsidRPr="00E91B12">
        <w:rPr>
          <w:color w:val="000000"/>
        </w:rPr>
        <w:t xml:space="preserve"> </w:t>
      </w:r>
      <w:proofErr w:type="spellStart"/>
      <w:r w:rsidRPr="00E91B12">
        <w:rPr>
          <w:color w:val="000000"/>
        </w:rPr>
        <w:t>Darraj</w:t>
      </w:r>
      <w:proofErr w:type="spellEnd"/>
      <w:r w:rsidRPr="00E91B12">
        <w:rPr>
          <w:color w:val="000000"/>
        </w:rPr>
        <w:t xml:space="preserve">, </w:t>
      </w:r>
      <w:proofErr w:type="spellStart"/>
      <w:r w:rsidRPr="00E91B12">
        <w:rPr>
          <w:color w:val="000000"/>
        </w:rPr>
        <w:t>dave</w:t>
      </w:r>
      <w:proofErr w:type="spellEnd"/>
      <w:r w:rsidRPr="00E91B12">
        <w:rPr>
          <w:color w:val="000000"/>
        </w:rPr>
        <w:t xml:space="preserve"> ring, celeste </w:t>
      </w:r>
      <w:proofErr w:type="spellStart"/>
      <w:r w:rsidRPr="00E91B12">
        <w:rPr>
          <w:color w:val="000000"/>
        </w:rPr>
        <w:t>doaks</w:t>
      </w:r>
      <w:proofErr w:type="spellEnd"/>
      <w:r w:rsidRPr="00E91B12">
        <w:rPr>
          <w:color w:val="000000"/>
        </w:rPr>
        <w:t>) Virtual.</w:t>
      </w:r>
      <w:r w:rsidRPr="00E91B12">
        <w:rPr>
          <w:color w:val="000000"/>
        </w:rPr>
        <w:br/>
        <w:t>Literature provides some solace, even after a global pandemic, widespread racial unrest, and the Capitol attack. And while America’s still healing, the diverse anthology/edited collection is one substantive and impactful way to unite voices. Now more than ever, more women, POC, and queer writers are leading and creating our own spaces for diverse narratives. The editors in this panel discuss projects they directed alongside the challenges and triumphs they faced organizing and pitching them.</w:t>
      </w:r>
    </w:p>
    <w:p w14:paraId="40E68454" w14:textId="1545F8DE"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T238. </w:t>
      </w:r>
      <w:hyperlink r:id="rId40" w:history="1">
        <w:r w:rsidRPr="00E91B12">
          <w:rPr>
            <w:rStyle w:val="Heading4Char"/>
            <w:rFonts w:ascii="Times New Roman" w:hAnsi="Times New Roman" w:cs="Times New Roman"/>
          </w:rPr>
          <w:t xml:space="preserve">Happy </w:t>
        </w:r>
        <w:proofErr w:type="spellStart"/>
        <w:r w:rsidRPr="00E91B12">
          <w:rPr>
            <w:rStyle w:val="Heading4Char"/>
            <w:rFonts w:ascii="Times New Roman" w:hAnsi="Times New Roman" w:cs="Times New Roman"/>
          </w:rPr>
          <w:t>Neuroqueering</w:t>
        </w:r>
        <w:proofErr w:type="spellEnd"/>
        <w:r w:rsidRPr="00E91B12">
          <w:rPr>
            <w:rStyle w:val="Heading4Char"/>
            <w:rFonts w:ascii="Times New Roman" w:hAnsi="Times New Roman" w:cs="Times New Roman"/>
          </w:rPr>
          <w:t xml:space="preserve">: A Reading by </w:t>
        </w:r>
        <w:proofErr w:type="spellStart"/>
        <w:r w:rsidRPr="00E91B12">
          <w:rPr>
            <w:rStyle w:val="Heading4Char"/>
            <w:rFonts w:ascii="Times New Roman" w:hAnsi="Times New Roman" w:cs="Times New Roman"/>
          </w:rPr>
          <w:t>Neuroqueer</w:t>
        </w:r>
        <w:proofErr w:type="spellEnd"/>
        <w:r w:rsidRPr="00E91B12">
          <w:rPr>
            <w:rStyle w:val="Heading4Char"/>
            <w:rFonts w:ascii="Times New Roman" w:hAnsi="Times New Roman" w:cs="Times New Roman"/>
          </w:rPr>
          <w:t xml:space="preserve"> Poets. </w:t>
        </w:r>
      </w:hyperlink>
      <w:r w:rsidRPr="00E91B12">
        <w:rPr>
          <w:color w:val="000000"/>
        </w:rPr>
        <w:t xml:space="preserve">(Jai Hamid Bashir, Hilary Brown, Nathan Spoon, K </w:t>
      </w:r>
      <w:proofErr w:type="spellStart"/>
      <w:r w:rsidRPr="00E91B12">
        <w:rPr>
          <w:color w:val="000000"/>
        </w:rPr>
        <w:t>Iver</w:t>
      </w:r>
      <w:proofErr w:type="spellEnd"/>
      <w:r w:rsidRPr="00E91B12">
        <w:rPr>
          <w:color w:val="000000"/>
        </w:rPr>
        <w:t>) Virtual.</w:t>
      </w:r>
      <w:r w:rsidRPr="00E91B12">
        <w:rPr>
          <w:color w:val="000000"/>
        </w:rPr>
        <w:br/>
      </w:r>
      <w:proofErr w:type="spellStart"/>
      <w:r w:rsidRPr="00E91B12">
        <w:rPr>
          <w:color w:val="000000"/>
        </w:rPr>
        <w:t>Neuroqueer</w:t>
      </w:r>
      <w:proofErr w:type="spellEnd"/>
      <w:r w:rsidRPr="00E91B12">
        <w:rPr>
          <w:color w:val="000000"/>
        </w:rPr>
        <w:t xml:space="preserve"> poets write poems amazingly expressive of their divergent selves and shaped by the practice of </w:t>
      </w:r>
      <w:proofErr w:type="spellStart"/>
      <w:r w:rsidRPr="00E91B12">
        <w:rPr>
          <w:color w:val="000000"/>
        </w:rPr>
        <w:t>neuroqueering</w:t>
      </w:r>
      <w:proofErr w:type="spellEnd"/>
      <w:r w:rsidRPr="00E91B12">
        <w:rPr>
          <w:color w:val="000000"/>
        </w:rPr>
        <w:t xml:space="preserve">. Think of </w:t>
      </w:r>
      <w:proofErr w:type="spellStart"/>
      <w:r w:rsidRPr="00E91B12">
        <w:rPr>
          <w:color w:val="000000"/>
        </w:rPr>
        <w:t>e.e.</w:t>
      </w:r>
      <w:proofErr w:type="spellEnd"/>
      <w:r w:rsidRPr="00E91B12">
        <w:rPr>
          <w:color w:val="000000"/>
        </w:rPr>
        <w:t xml:space="preserve"> cummings, who was dyslexic, jumbling words and scattering letters across a page. </w:t>
      </w:r>
      <w:proofErr w:type="spellStart"/>
      <w:r w:rsidRPr="00E91B12">
        <w:rPr>
          <w:color w:val="000000"/>
        </w:rPr>
        <w:t>Neuroqueer</w:t>
      </w:r>
      <w:proofErr w:type="spellEnd"/>
      <w:r w:rsidRPr="00E91B12">
        <w:rPr>
          <w:color w:val="000000"/>
        </w:rPr>
        <w:t xml:space="preserve"> poets are expanding the boundaries of poetic communication and intention in ways that are disruptive, vital, and celebratory. This panel brings together three autistic poets (Jai Hamid Bashir, Hilary Brown, and Nathan Spoon) and an OCD poet (K. </w:t>
      </w:r>
      <w:proofErr w:type="spellStart"/>
      <w:r w:rsidRPr="00E91B12">
        <w:rPr>
          <w:color w:val="000000"/>
        </w:rPr>
        <w:t>Iver</w:t>
      </w:r>
      <w:proofErr w:type="spellEnd"/>
      <w:r w:rsidRPr="00E91B12">
        <w:rPr>
          <w:color w:val="000000"/>
        </w:rPr>
        <w:t>).</w:t>
      </w:r>
    </w:p>
    <w:p w14:paraId="666F64CD" w14:textId="7220227E"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T240. </w:t>
      </w:r>
      <w:hyperlink r:id="rId41" w:history="1">
        <w:r w:rsidRPr="00E91B12">
          <w:rPr>
            <w:rStyle w:val="Heading4Char"/>
            <w:rFonts w:ascii="Times New Roman" w:hAnsi="Times New Roman" w:cs="Times New Roman"/>
          </w:rPr>
          <w:t>Beyond Representation: Intersections of Poetry &amp; Mental Illness. </w:t>
        </w:r>
      </w:hyperlink>
      <w:r w:rsidRPr="00E91B12">
        <w:rPr>
          <w:color w:val="000000"/>
        </w:rPr>
        <w:t xml:space="preserve">(Sara Eliza Johnson, Rachel </w:t>
      </w:r>
      <w:proofErr w:type="spellStart"/>
      <w:r w:rsidRPr="00E91B12">
        <w:rPr>
          <w:color w:val="000000"/>
        </w:rPr>
        <w:t>Mennies</w:t>
      </w:r>
      <w:proofErr w:type="spellEnd"/>
      <w:r w:rsidRPr="00E91B12">
        <w:rPr>
          <w:color w:val="000000"/>
        </w:rPr>
        <w:t xml:space="preserve">, Marcelo Hernandez Castillo, </w:t>
      </w:r>
      <w:proofErr w:type="spellStart"/>
      <w:r w:rsidRPr="00E91B12">
        <w:rPr>
          <w:color w:val="000000"/>
        </w:rPr>
        <w:t>Aricka</w:t>
      </w:r>
      <w:proofErr w:type="spellEnd"/>
      <w:r w:rsidRPr="00E91B12">
        <w:rPr>
          <w:color w:val="000000"/>
        </w:rPr>
        <w:t xml:space="preserve"> Foreman, </w:t>
      </w:r>
      <w:r w:rsidRPr="00E91B12">
        <w:rPr>
          <w:color w:val="000000"/>
        </w:rPr>
        <w:lastRenderedPageBreak/>
        <w:t xml:space="preserve">Daniella </w:t>
      </w:r>
      <w:proofErr w:type="spellStart"/>
      <w:r w:rsidRPr="00E91B12">
        <w:rPr>
          <w:color w:val="000000"/>
        </w:rPr>
        <w:t>Toosie</w:t>
      </w:r>
      <w:proofErr w:type="spellEnd"/>
      <w:r w:rsidRPr="00E91B12">
        <w:rPr>
          <w:color w:val="000000"/>
        </w:rPr>
        <w:t>-Watson) Virtual.</w:t>
      </w:r>
      <w:r w:rsidRPr="00E91B12">
        <w:rPr>
          <w:color w:val="000000"/>
        </w:rPr>
        <w:br/>
        <w:t>The intersection of poetry and mental illness has a problematic history in the cultural imagination, from Blake’s mythologized “madness” to Plath’s romanticized suicide. In recent years this connection has been demystified, illuminating that the lived reality of writing with these disabilities is complex—as is the relationship between one’s conditions and their art. How do mental illnesses consciously and subconsciously impact poetics? This panel convenes five poets to discuss their experiences.</w:t>
      </w:r>
    </w:p>
    <w:p w14:paraId="5A7B07F4" w14:textId="201DC2E4"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T241. </w:t>
      </w:r>
      <w:hyperlink r:id="rId42" w:history="1">
        <w:r w:rsidRPr="00E91B12">
          <w:rPr>
            <w:rStyle w:val="Heading4Char"/>
            <w:rFonts w:ascii="Times New Roman" w:hAnsi="Times New Roman" w:cs="Times New Roman"/>
          </w:rPr>
          <w:t>Brutal or Traumatic Scenes in Creative Nonfiction: Is There a Veil?</w:t>
        </w:r>
      </w:hyperlink>
      <w:r w:rsidR="00776361" w:rsidRPr="00E91B12">
        <w:rPr>
          <w:b/>
          <w:bCs/>
          <w:color w:val="000000"/>
        </w:rPr>
        <w:t xml:space="preserve"> </w:t>
      </w:r>
      <w:r w:rsidRPr="00E91B12">
        <w:rPr>
          <w:color w:val="000000"/>
        </w:rPr>
        <w:t xml:space="preserve">(Lara </w:t>
      </w:r>
      <w:proofErr w:type="spellStart"/>
      <w:r w:rsidRPr="00E91B12">
        <w:rPr>
          <w:color w:val="000000"/>
        </w:rPr>
        <w:t>Lillibridge</w:t>
      </w:r>
      <w:proofErr w:type="spellEnd"/>
      <w:r w:rsidRPr="00E91B12">
        <w:rPr>
          <w:color w:val="000000"/>
        </w:rPr>
        <w:t xml:space="preserve">, Krystal </w:t>
      </w:r>
      <w:proofErr w:type="spellStart"/>
      <w:r w:rsidRPr="00E91B12">
        <w:rPr>
          <w:color w:val="000000"/>
        </w:rPr>
        <w:t>Sital</w:t>
      </w:r>
      <w:proofErr w:type="spellEnd"/>
      <w:r w:rsidRPr="00E91B12">
        <w:rPr>
          <w:color w:val="000000"/>
        </w:rPr>
        <w:t>, Athena Dixon, Carol Smith, Christine H Lee) Virtual.</w:t>
      </w:r>
      <w:r w:rsidRPr="00E91B12">
        <w:rPr>
          <w:color w:val="000000"/>
        </w:rPr>
        <w:br/>
        <w:t>Most of the time, creative nonfiction books deal with something traumatic or brutal. As writers, how mindful are we in recreating these scenes on the page? When we engage with topics like physical, mental, or sexual abuse, rape, self-harm, debilitating illness, and deaths of our loved ones, how intentional are we when narrating readers through these moments? Do we create a veil to protect our readers or draw the readers right in as though they’re experiencing these things themselves? </w:t>
      </w:r>
    </w:p>
    <w:p w14:paraId="3CED02AB" w14:textId="5F51AC94" w:rsidR="00703557" w:rsidRPr="00E91B12" w:rsidRDefault="00703557" w:rsidP="00703557">
      <w:pPr>
        <w:spacing w:before="100" w:beforeAutospacing="1" w:after="100" w:afterAutospacing="1"/>
        <w:rPr>
          <w:color w:val="0000FF"/>
          <w:u w:val="single"/>
        </w:rPr>
      </w:pPr>
      <w:r w:rsidRPr="00E91B12">
        <w:rPr>
          <w:rStyle w:val="Heading4Char"/>
          <w:rFonts w:ascii="Times New Roman" w:hAnsi="Times New Roman" w:cs="Times New Roman"/>
        </w:rPr>
        <w:t>PANEL DISCUSSION T242. </w:t>
      </w:r>
      <w:hyperlink r:id="rId43" w:history="1">
        <w:r w:rsidRPr="00E91B12">
          <w:rPr>
            <w:rStyle w:val="Heading4Char"/>
            <w:rFonts w:ascii="Times New Roman" w:hAnsi="Times New Roman" w:cs="Times New Roman"/>
          </w:rPr>
          <w:t>All About Publicity: Publicists &amp; Small Presses. </w:t>
        </w:r>
      </w:hyperlink>
      <w:r w:rsidRPr="00E91B12">
        <w:rPr>
          <w:color w:val="000000"/>
        </w:rPr>
        <w:t xml:space="preserve">(Kimberly Davis, Caitlin Hamilton </w:t>
      </w:r>
      <w:proofErr w:type="spellStart"/>
      <w:r w:rsidRPr="00E91B12">
        <w:rPr>
          <w:color w:val="000000"/>
        </w:rPr>
        <w:t>Summie</w:t>
      </w:r>
      <w:proofErr w:type="spellEnd"/>
      <w:r w:rsidRPr="00E91B12">
        <w:rPr>
          <w:color w:val="000000"/>
        </w:rPr>
        <w:t>, Gigi Marino, Lee Zacharias, Michael Simms) Virtual.</w:t>
      </w:r>
      <w:r w:rsidRPr="00E91B12">
        <w:rPr>
          <w:color w:val="000000"/>
        </w:rPr>
        <w:br/>
        <w:t>Publishing with a small press with a limited promotion budget can leave an author feeling adrift and alone when it comes to advertising and promoting their books. Some (who have the resources to do so) hire outside publicists. This panel seeks to answer some hard questions about how to find the right publicist to promote your work and how to gauge your success. What should a publicist cost? How many books will the author have to sell to cover that cost? Is it worthwhile in the long run?</w:t>
      </w:r>
      <w:r w:rsidRPr="00E91B12">
        <w:rPr>
          <w:color w:val="000000"/>
        </w:rPr>
        <w:br/>
      </w:r>
      <w:hyperlink r:id="rId44" w:tgtFrame="_blank" w:history="1">
        <w:r w:rsidRPr="00E91B12">
          <w:rPr>
            <w:color w:val="0000FF"/>
            <w:u w:val="single"/>
          </w:rPr>
          <w:t>Event Outline</w:t>
        </w:r>
      </w:hyperlink>
    </w:p>
    <w:p w14:paraId="606E4BBC" w14:textId="6C159C8B" w:rsidR="001E4857" w:rsidRPr="00E91B12" w:rsidRDefault="00DA1CBB" w:rsidP="00D505A8">
      <w:pPr>
        <w:pStyle w:val="Heading3"/>
      </w:pPr>
      <w:r w:rsidRPr="00E91B12">
        <w:t xml:space="preserve">Thursday, </w:t>
      </w:r>
      <w:r w:rsidR="001E4857" w:rsidRPr="00E91B12">
        <w:t>Three-twenty P.M. to Four-twenty P.M.</w:t>
      </w:r>
    </w:p>
    <w:p w14:paraId="6B8C2A97" w14:textId="266F72C9" w:rsidR="00703557" w:rsidRPr="00E91B12" w:rsidRDefault="00703557" w:rsidP="00703557">
      <w:pPr>
        <w:spacing w:before="100" w:beforeAutospacing="1" w:after="100" w:afterAutospacing="1"/>
        <w:rPr>
          <w:color w:val="0000FF"/>
          <w:u w:val="single"/>
        </w:rPr>
      </w:pPr>
      <w:r w:rsidRPr="00E91B12">
        <w:rPr>
          <w:rStyle w:val="Heading4Char"/>
          <w:rFonts w:ascii="Times New Roman" w:hAnsi="Times New Roman" w:cs="Times New Roman"/>
        </w:rPr>
        <w:t>PANEL DISCUSSION T243. </w:t>
      </w:r>
      <w:hyperlink r:id="rId45" w:history="1">
        <w:r w:rsidRPr="00E91B12">
          <w:rPr>
            <w:rStyle w:val="Heading4Char"/>
            <w:rFonts w:ascii="Times New Roman" w:hAnsi="Times New Roman" w:cs="Times New Roman"/>
          </w:rPr>
          <w:t>How to Start a Poetry Festival &amp; Why.</w:t>
        </w:r>
      </w:hyperlink>
      <w:r w:rsidRPr="00E91B12">
        <w:rPr>
          <w:b/>
          <w:bCs/>
          <w:color w:val="000000"/>
        </w:rPr>
        <w:t> </w:t>
      </w:r>
      <w:r w:rsidRPr="00E91B12">
        <w:rPr>
          <w:color w:val="000000"/>
        </w:rPr>
        <w:t xml:space="preserve">(Martin J </w:t>
      </w:r>
      <w:proofErr w:type="spellStart"/>
      <w:r w:rsidRPr="00E91B12">
        <w:rPr>
          <w:color w:val="000000"/>
        </w:rPr>
        <w:t>Farawell</w:t>
      </w:r>
      <w:proofErr w:type="spellEnd"/>
      <w:r w:rsidRPr="00E91B12">
        <w:rPr>
          <w:color w:val="000000"/>
        </w:rPr>
        <w:t>, Sarah Browning, MP Carver) Virtual.</w:t>
      </w:r>
      <w:r w:rsidRPr="00E91B12">
        <w:rPr>
          <w:color w:val="000000"/>
        </w:rPr>
        <w:br/>
        <w:t xml:space="preserve">Why did Dodge Poetry, Mass Poetry, and Split This Rock call themselves festivals? Do they share some fundamental goals for the kinds of events and experiences they want to </w:t>
      </w:r>
      <w:proofErr w:type="gramStart"/>
      <w:r w:rsidRPr="00E91B12">
        <w:rPr>
          <w:color w:val="000000"/>
        </w:rPr>
        <w:t>create,</w:t>
      </w:r>
      <w:proofErr w:type="gramEnd"/>
      <w:r w:rsidRPr="00E91B12">
        <w:rPr>
          <w:color w:val="000000"/>
        </w:rPr>
        <w:t xml:space="preserve"> voices they choose to present, or the audiences they hope to reach? What distinguishes them from academic or professional conferences? Past and present directors of some of our most vibrant poetry festivals discuss the </w:t>
      </w:r>
      <w:proofErr w:type="spellStart"/>
      <w:r w:rsidRPr="00E91B12">
        <w:rPr>
          <w:color w:val="000000"/>
        </w:rPr>
        <w:t>hows</w:t>
      </w:r>
      <w:proofErr w:type="spellEnd"/>
      <w:r w:rsidRPr="00E91B12">
        <w:rPr>
          <w:color w:val="000000"/>
        </w:rPr>
        <w:t xml:space="preserve"> and whys of starting, sustaining, and keeping them alive and well.</w:t>
      </w:r>
      <w:r w:rsidRPr="00E91B12">
        <w:rPr>
          <w:color w:val="000000"/>
        </w:rPr>
        <w:br/>
      </w:r>
      <w:hyperlink r:id="rId46" w:tgtFrame="_blank" w:history="1">
        <w:r w:rsidRPr="00E91B12">
          <w:rPr>
            <w:color w:val="0000FF"/>
            <w:u w:val="single"/>
          </w:rPr>
          <w:t>Event Outline</w:t>
        </w:r>
      </w:hyperlink>
    </w:p>
    <w:p w14:paraId="7B4AE634" w14:textId="0DBAC632"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T244. </w:t>
      </w:r>
      <w:hyperlink r:id="rId47" w:history="1">
        <w:r w:rsidRPr="00E91B12">
          <w:rPr>
            <w:rStyle w:val="Heading4Char"/>
            <w:rFonts w:ascii="Times New Roman" w:hAnsi="Times New Roman" w:cs="Times New Roman"/>
          </w:rPr>
          <w:t>The Blended Memoir: When Memoir Isn't Just Memoir. </w:t>
        </w:r>
      </w:hyperlink>
      <w:r w:rsidRPr="00E91B12">
        <w:rPr>
          <w:color w:val="000000"/>
        </w:rPr>
        <w:t xml:space="preserve">(Melissa </w:t>
      </w:r>
      <w:proofErr w:type="spellStart"/>
      <w:r w:rsidRPr="00E91B12">
        <w:rPr>
          <w:color w:val="000000"/>
        </w:rPr>
        <w:t>Febos</w:t>
      </w:r>
      <w:proofErr w:type="spellEnd"/>
      <w:r w:rsidRPr="00E91B12">
        <w:rPr>
          <w:color w:val="000000"/>
        </w:rPr>
        <w:t xml:space="preserve">, Marcos </w:t>
      </w:r>
      <w:proofErr w:type="spellStart"/>
      <w:r w:rsidRPr="00E91B12">
        <w:rPr>
          <w:color w:val="000000"/>
        </w:rPr>
        <w:t>Gonsalez</w:t>
      </w:r>
      <w:proofErr w:type="spellEnd"/>
      <w:r w:rsidRPr="00E91B12">
        <w:rPr>
          <w:color w:val="000000"/>
        </w:rPr>
        <w:t>, Jeanna Kadlec, Angela Chen) Virtual.</w:t>
      </w:r>
      <w:r w:rsidRPr="00E91B12">
        <w:rPr>
          <w:color w:val="000000"/>
        </w:rPr>
        <w:br/>
        <w:t>Blended memoirs—or books or collections that incorporate other genres and forms into the personal narrative—are increasingly common in today's literary market. But how to strike the right balance between the personal and the critical, the reported, the illustrated, the researched? How to sell it? Our panel will explore the creative process and blunt publishing reality of this emergent form.</w:t>
      </w:r>
    </w:p>
    <w:p w14:paraId="46A3C769" w14:textId="0ABF4609" w:rsidR="00DA1CBB" w:rsidRPr="00E91B12" w:rsidRDefault="00DA1CBB" w:rsidP="00BD1E79">
      <w:pPr>
        <w:pStyle w:val="Heading3"/>
      </w:pPr>
      <w:r w:rsidRPr="00E91B12">
        <w:lastRenderedPageBreak/>
        <w:t>Thursday, Five o'clock P.M. to Six-fifteen P.M.</w:t>
      </w:r>
    </w:p>
    <w:p w14:paraId="6A258C0E" w14:textId="2F1D1CEE" w:rsidR="00DA1CBB" w:rsidRPr="00E91B12" w:rsidRDefault="00DA1CBB" w:rsidP="00703557">
      <w:pPr>
        <w:spacing w:before="100" w:beforeAutospacing="1" w:after="100" w:afterAutospacing="1"/>
        <w:rPr>
          <w:color w:val="000000"/>
        </w:rPr>
      </w:pPr>
      <w:r w:rsidRPr="00E91B12">
        <w:rPr>
          <w:rStyle w:val="Heading4Char"/>
          <w:rFonts w:ascii="Times New Roman" w:hAnsi="Times New Roman" w:cs="Times New Roman"/>
        </w:rPr>
        <w:t xml:space="preserve">PANEL DISCUSSION T244B. </w:t>
      </w:r>
      <w:hyperlink r:id="rId48" w:history="1">
        <w:r w:rsidRPr="00E91B12">
          <w:rPr>
            <w:rStyle w:val="Heading4Char"/>
            <w:rFonts w:ascii="Times New Roman" w:hAnsi="Times New Roman" w:cs="Times New Roman"/>
          </w:rPr>
          <w:t xml:space="preserve">A Reading &amp; Conversation with Elizabeth Acevedo, Dawn Lundy Martin, and </w:t>
        </w:r>
        <w:proofErr w:type="spellStart"/>
        <w:r w:rsidRPr="00E91B12">
          <w:rPr>
            <w:rStyle w:val="Heading4Char"/>
            <w:rFonts w:ascii="Times New Roman" w:hAnsi="Times New Roman" w:cs="Times New Roman"/>
          </w:rPr>
          <w:t>Deesha</w:t>
        </w:r>
        <w:proofErr w:type="spellEnd"/>
        <w:r w:rsidRPr="00E91B12">
          <w:rPr>
            <w:rStyle w:val="Heading4Char"/>
            <w:rFonts w:ascii="Times New Roman" w:hAnsi="Times New Roman" w:cs="Times New Roman"/>
          </w:rPr>
          <w:t xml:space="preserve"> </w:t>
        </w:r>
        <w:proofErr w:type="spellStart"/>
        <w:r w:rsidRPr="00E91B12">
          <w:rPr>
            <w:rStyle w:val="Heading4Char"/>
            <w:rFonts w:ascii="Times New Roman" w:hAnsi="Times New Roman" w:cs="Times New Roman"/>
          </w:rPr>
          <w:t>Philyaw</w:t>
        </w:r>
        <w:proofErr w:type="spellEnd"/>
        <w:r w:rsidRPr="00E91B12">
          <w:rPr>
            <w:rStyle w:val="Heading4Char"/>
            <w:rFonts w:ascii="Times New Roman" w:hAnsi="Times New Roman" w:cs="Times New Roman"/>
          </w:rPr>
          <w:t>, Sponsored by Blue Flower Arts.</w:t>
        </w:r>
      </w:hyperlink>
      <w:r w:rsidRPr="00E91B12">
        <w:rPr>
          <w:b/>
          <w:bCs/>
          <w:color w:val="000000"/>
        </w:rPr>
        <w:t xml:space="preserve"> </w:t>
      </w:r>
      <w:r w:rsidRPr="00E91B12">
        <w:rPr>
          <w:color w:val="000000"/>
        </w:rPr>
        <w:t>Terrace Ballroom I &amp; II, Pennsylvania Convention Center, 400 Level.</w:t>
      </w:r>
    </w:p>
    <w:p w14:paraId="3F76354F" w14:textId="12123FF0" w:rsidR="00DA1CBB" w:rsidRPr="00E91B12" w:rsidRDefault="00DA1CBB" w:rsidP="00703557">
      <w:pPr>
        <w:spacing w:before="100" w:beforeAutospacing="1" w:after="100" w:afterAutospacing="1"/>
        <w:rPr>
          <w:color w:val="000000"/>
        </w:rPr>
      </w:pPr>
      <w:r w:rsidRPr="00E91B12">
        <w:rPr>
          <w:color w:val="000000"/>
        </w:rPr>
        <w:t xml:space="preserve">Join Blue Flower Arts for a reading and conversation featuring Elizabeth Acevedo, Dawn Lundy Martin, and </w:t>
      </w:r>
      <w:proofErr w:type="spellStart"/>
      <w:r w:rsidRPr="00E91B12">
        <w:rPr>
          <w:color w:val="000000"/>
        </w:rPr>
        <w:t>Deesha</w:t>
      </w:r>
      <w:proofErr w:type="spellEnd"/>
      <w:r w:rsidRPr="00E91B12">
        <w:rPr>
          <w:color w:val="000000"/>
        </w:rPr>
        <w:t xml:space="preserve"> </w:t>
      </w:r>
      <w:proofErr w:type="spellStart"/>
      <w:r w:rsidRPr="00E91B12">
        <w:rPr>
          <w:color w:val="000000"/>
        </w:rPr>
        <w:t>Philyaw</w:t>
      </w:r>
      <w:proofErr w:type="spellEnd"/>
      <w:r w:rsidRPr="00E91B12">
        <w:rPr>
          <w:color w:val="000000"/>
        </w:rPr>
        <w:t xml:space="preserve"> — three phenomenal women of color working across mediums to give voice to the most urgent stories of our time. From novel-in-verse and YA lit, story collections and poetry, TV pilots, essay, and memoir, these writers truly do it all, challenging the limits of genre, and reflecting a diversity of stories through a wide range of storytelling methods. This event will be livestreamed. ASL interpretation and live captioning will be provided.</w:t>
      </w:r>
    </w:p>
    <w:p w14:paraId="38042601" w14:textId="676473D7"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T245. </w:t>
      </w:r>
      <w:hyperlink r:id="rId49" w:history="1">
        <w:r w:rsidRPr="00E91B12">
          <w:rPr>
            <w:rStyle w:val="Heading4Char"/>
            <w:rFonts w:ascii="Times New Roman" w:hAnsi="Times New Roman" w:cs="Times New Roman"/>
          </w:rPr>
          <w:t>Two-Year College Creative Writing Caucus.</w:t>
        </w:r>
      </w:hyperlink>
      <w:r w:rsidRPr="00E91B12">
        <w:rPr>
          <w:b/>
          <w:bCs/>
          <w:color w:val="000000"/>
        </w:rPr>
        <w:t> </w:t>
      </w:r>
      <w:r w:rsidRPr="00E91B12">
        <w:rPr>
          <w:color w:val="000000"/>
        </w:rPr>
        <w:t xml:space="preserve">(Michelle Gonzales, Amy </w:t>
      </w:r>
      <w:proofErr w:type="spellStart"/>
      <w:r w:rsidRPr="00E91B12">
        <w:rPr>
          <w:color w:val="000000"/>
        </w:rPr>
        <w:t>Fladeboe</w:t>
      </w:r>
      <w:proofErr w:type="spellEnd"/>
      <w:r w:rsidRPr="00E91B12">
        <w:rPr>
          <w:color w:val="000000"/>
        </w:rPr>
        <w:t>, Marlys Cervantes, Joe Baumann, Stephanie M- Lindberg) 120C, Pennsylvania Convention Center, 100 Level.</w:t>
      </w:r>
      <w:r w:rsidRPr="00E91B12">
        <w:rPr>
          <w:color w:val="000000"/>
        </w:rPr>
        <w:br/>
        <w:t>The annual two-year caucus meeting provides a space to connect, report, archive, and initiate conversations about creative writing at two-year colleges as related to AWP. Additionally, this annual meeting gives the caucus an opportunity to recruit and support new members, align our work with AWP, and plan and prepare for AWP Conferences. The annual meeting is supported with an email list serve, webpage, and Facebook account to continue and sustain the work until we can meet again. This meeting will be accessible to in-person and virtual attendees.</w:t>
      </w:r>
    </w:p>
    <w:p w14:paraId="4328C689" w14:textId="020DF881"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T247. </w:t>
      </w:r>
      <w:hyperlink r:id="rId50" w:history="1">
        <w:r w:rsidRPr="00E91B12">
          <w:rPr>
            <w:rStyle w:val="Heading4Char"/>
            <w:rFonts w:ascii="Times New Roman" w:hAnsi="Times New Roman" w:cs="Times New Roman"/>
          </w:rPr>
          <w:t>Disabled &amp; D/deaf Writers Caucus. </w:t>
        </w:r>
      </w:hyperlink>
      <w:r w:rsidRPr="00E91B12">
        <w:rPr>
          <w:color w:val="000000"/>
        </w:rPr>
        <w:t xml:space="preserve">(Cade </w:t>
      </w:r>
      <w:proofErr w:type="spellStart"/>
      <w:r w:rsidRPr="00E91B12">
        <w:rPr>
          <w:color w:val="000000"/>
        </w:rPr>
        <w:t>Leebron</w:t>
      </w:r>
      <w:proofErr w:type="spellEnd"/>
      <w:r w:rsidRPr="00E91B12">
        <w:rPr>
          <w:color w:val="000000"/>
        </w:rPr>
        <w:t xml:space="preserve">, Jess </w:t>
      </w:r>
      <w:proofErr w:type="spellStart"/>
      <w:r w:rsidRPr="00E91B12">
        <w:rPr>
          <w:color w:val="000000"/>
        </w:rPr>
        <w:t>Silfa</w:t>
      </w:r>
      <w:proofErr w:type="spellEnd"/>
      <w:r w:rsidRPr="00E91B12">
        <w:rPr>
          <w:color w:val="000000"/>
        </w:rPr>
        <w:t>, Molly McCully Brown, Emily Rose Cole) 126A, Pennsylvania Convention Center, 100 Level.</w:t>
      </w:r>
      <w:r w:rsidRPr="00E91B12">
        <w:rPr>
          <w:color w:val="000000"/>
        </w:rPr>
        <w:br/>
        <w:t xml:space="preserve">The Disabled &amp; D/deaf Writers Caucus allows for those who are disabled or living with chronic illness and their allies to network and discuss common challenges related to identity, writing, and teaching while professionally leading a literary life. By meeting annually at the AWP conference, we aim to archive our interests, challenges, and concerns </w:t>
      </w:r>
      <w:proofErr w:type="gramStart"/>
      <w:r w:rsidRPr="00E91B12">
        <w:rPr>
          <w:color w:val="000000"/>
        </w:rPr>
        <w:t>in order to</w:t>
      </w:r>
      <w:proofErr w:type="gramEnd"/>
      <w:r w:rsidRPr="00E91B12">
        <w:rPr>
          <w:color w:val="000000"/>
        </w:rPr>
        <w:t xml:space="preserve"> increase our visibility and emphasize our importance both to this organization and to the communities where we live, teach, and work. This meeting will be accessible to in-person and virtual attendees.</w:t>
      </w:r>
    </w:p>
    <w:p w14:paraId="15B3D078" w14:textId="3E3132D5" w:rsidR="00703557" w:rsidRPr="00E91B12" w:rsidRDefault="00DA1CBB" w:rsidP="00BD1E79">
      <w:pPr>
        <w:pStyle w:val="Heading3"/>
      </w:pPr>
      <w:r w:rsidRPr="00E91B12">
        <w:t xml:space="preserve">Thursday, </w:t>
      </w:r>
      <w:r w:rsidR="00703557" w:rsidRPr="00E91B12">
        <w:t>Six-thirty P.M. to Seven-forty-five P.M.</w:t>
      </w:r>
    </w:p>
    <w:p w14:paraId="2E515972" w14:textId="7C7147CD"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T251. </w:t>
      </w:r>
      <w:hyperlink r:id="rId51" w:history="1">
        <w:r w:rsidRPr="00E91B12">
          <w:rPr>
            <w:rStyle w:val="Heading4Char"/>
            <w:rFonts w:ascii="Times New Roman" w:hAnsi="Times New Roman" w:cs="Times New Roman"/>
          </w:rPr>
          <w:t>The Personal Voice of Perception: Teaching at the Intersection of Writing &amp; Art. </w:t>
        </w:r>
      </w:hyperlink>
      <w:r w:rsidRPr="00E91B12">
        <w:rPr>
          <w:color w:val="000000"/>
        </w:rPr>
        <w:t xml:space="preserve">(Ryan G- Van Cleave, Jeanette </w:t>
      </w:r>
      <w:proofErr w:type="spellStart"/>
      <w:r w:rsidRPr="00E91B12">
        <w:rPr>
          <w:color w:val="000000"/>
        </w:rPr>
        <w:t>Eberhardy</w:t>
      </w:r>
      <w:proofErr w:type="spellEnd"/>
      <w:r w:rsidRPr="00E91B12">
        <w:rPr>
          <w:color w:val="000000"/>
        </w:rPr>
        <w:t xml:space="preserve">, Melissa </w:t>
      </w:r>
      <w:proofErr w:type="spellStart"/>
      <w:r w:rsidRPr="00E91B12">
        <w:rPr>
          <w:color w:val="000000"/>
        </w:rPr>
        <w:t>Tombro</w:t>
      </w:r>
      <w:proofErr w:type="spellEnd"/>
      <w:r w:rsidRPr="00E91B12">
        <w:rPr>
          <w:color w:val="000000"/>
        </w:rPr>
        <w:t xml:space="preserve">, Mairead Byrne, Daphne </w:t>
      </w:r>
      <w:proofErr w:type="spellStart"/>
      <w:r w:rsidRPr="00E91B12">
        <w:rPr>
          <w:color w:val="000000"/>
        </w:rPr>
        <w:t>Strassmann</w:t>
      </w:r>
      <w:proofErr w:type="spellEnd"/>
      <w:r w:rsidRPr="00E91B12">
        <w:rPr>
          <w:color w:val="000000"/>
        </w:rPr>
        <w:t>) 120C, Pennsylvania Convention Center, 100 Level.</w:t>
      </w:r>
      <w:r w:rsidRPr="00E91B12">
        <w:rPr>
          <w:color w:val="000000"/>
        </w:rPr>
        <w:br/>
        <w:t>This presentation will examine teaching at the intersection of writing and visual art to help student artists find meaningful connections between self, learning, and world. The goal is to share ways for art school writing faculty to invite every student to build informed conversations about their work. This meeting will be accessible to in-person and virtual attendees.</w:t>
      </w:r>
    </w:p>
    <w:p w14:paraId="01E139B1" w14:textId="35DFC7E1" w:rsidR="00703557" w:rsidRPr="00E91B12" w:rsidRDefault="00703557" w:rsidP="00392AE0">
      <w:pPr>
        <w:rPr>
          <w:color w:val="0000FF"/>
          <w:u w:val="single"/>
        </w:rPr>
      </w:pPr>
      <w:r w:rsidRPr="00E91B12">
        <w:rPr>
          <w:rStyle w:val="Heading4Char"/>
          <w:rFonts w:ascii="Times New Roman" w:hAnsi="Times New Roman" w:cs="Times New Roman"/>
        </w:rPr>
        <w:t>PANEL DISCUSSION T252. </w:t>
      </w:r>
      <w:hyperlink r:id="rId52" w:history="1">
        <w:r w:rsidRPr="00E91B12">
          <w:rPr>
            <w:rStyle w:val="Heading4Char"/>
            <w:rFonts w:ascii="Times New Roman" w:hAnsi="Times New Roman" w:cs="Times New Roman"/>
          </w:rPr>
          <w:t>Latinx Writers Caucus.</w:t>
        </w:r>
      </w:hyperlink>
      <w:r w:rsidRPr="00E91B12">
        <w:rPr>
          <w:b/>
          <w:bCs/>
          <w:color w:val="000000"/>
        </w:rPr>
        <w:t> </w:t>
      </w:r>
      <w:r w:rsidRPr="00E91B12">
        <w:rPr>
          <w:color w:val="000000"/>
        </w:rPr>
        <w:t xml:space="preserve">(Amy Alvarez, Lydia </w:t>
      </w:r>
      <w:proofErr w:type="spellStart"/>
      <w:r w:rsidRPr="00E91B12">
        <w:rPr>
          <w:color w:val="000000"/>
        </w:rPr>
        <w:t>Cheshewalla</w:t>
      </w:r>
      <w:proofErr w:type="spellEnd"/>
      <w:r w:rsidRPr="00E91B12">
        <w:rPr>
          <w:color w:val="000000"/>
        </w:rPr>
        <w:t xml:space="preserve">, Chino Scott-Chung, </w:t>
      </w:r>
      <w:r w:rsidRPr="00E91B12">
        <w:t xml:space="preserve">Karina </w:t>
      </w:r>
      <w:proofErr w:type="spellStart"/>
      <w:r w:rsidR="00392AE0" w:rsidRPr="00E91B12">
        <w:t>Muñiz-Pagán</w:t>
      </w:r>
      <w:proofErr w:type="spellEnd"/>
      <w:r w:rsidRPr="00E91B12">
        <w:t>,</w:t>
      </w:r>
      <w:r w:rsidRPr="00E91B12">
        <w:rPr>
          <w:color w:val="000000"/>
        </w:rPr>
        <w:t xml:space="preserve"> Ruben Quesada) 126A, Pennsylvania Convention Center, 100 Level.</w:t>
      </w:r>
      <w:r w:rsidRPr="00E91B12">
        <w:rPr>
          <w:color w:val="000000"/>
        </w:rPr>
        <w:br/>
        <w:t xml:space="preserve">Latinx writers are becoming increasingly visible in literary spaces. However, there is still work </w:t>
      </w:r>
      <w:r w:rsidRPr="00E91B12">
        <w:rPr>
          <w:color w:val="000000"/>
        </w:rPr>
        <w:lastRenderedPageBreak/>
        <w:t>to be done to address inequalities in access and visibility. The Latinx Writers Caucus creates space for new, emerging, and established writers of varied Latinx identities to network, discuss obstacles to publication (i.e., active oppression and the cultural marginalization of Latinx writers), and discuss panel and event planning that will increase Latinx participation at future AWP conferences. This meeting will be accessible to in-person and virtual attendees.</w:t>
      </w:r>
      <w:r w:rsidRPr="00E91B12">
        <w:rPr>
          <w:color w:val="000000"/>
        </w:rPr>
        <w:br/>
      </w:r>
      <w:hyperlink r:id="rId53" w:tgtFrame="_blank" w:history="1">
        <w:r w:rsidRPr="00E91B12">
          <w:rPr>
            <w:color w:val="0000FF"/>
            <w:u w:val="single"/>
          </w:rPr>
          <w:t>Event Outline</w:t>
        </w:r>
      </w:hyperlink>
    </w:p>
    <w:p w14:paraId="0BCF77E5" w14:textId="77777777" w:rsidR="00392AE0" w:rsidRPr="00E91B12" w:rsidRDefault="00392AE0" w:rsidP="00392AE0"/>
    <w:p w14:paraId="386EF585" w14:textId="0ED11A9C" w:rsidR="00703557" w:rsidRPr="00E91B12" w:rsidRDefault="00DA1CBB" w:rsidP="00AB5917">
      <w:pPr>
        <w:pStyle w:val="Heading3"/>
      </w:pPr>
      <w:r w:rsidRPr="00E91B12">
        <w:t xml:space="preserve">Thursday, </w:t>
      </w:r>
      <w:r w:rsidR="00703557" w:rsidRPr="00E91B12">
        <w:t>Eight-thirty P.M. to Ten o'clock P.M.</w:t>
      </w:r>
    </w:p>
    <w:p w14:paraId="13CDCE55" w14:textId="58B0D81F"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READING T253. </w:t>
      </w:r>
      <w:hyperlink r:id="rId54" w:history="1">
        <w:r w:rsidRPr="00E91B12">
          <w:rPr>
            <w:rStyle w:val="Heading4Char"/>
            <w:rFonts w:ascii="Times New Roman" w:hAnsi="Times New Roman" w:cs="Times New Roman"/>
          </w:rPr>
          <w:t>#AWP22 Keynote Address by Toi Derricotte, Sponsored by Wilkes University Creative Writing. </w:t>
        </w:r>
      </w:hyperlink>
      <w:r w:rsidRPr="00E91B12">
        <w:rPr>
          <w:color w:val="000000"/>
        </w:rPr>
        <w:t>Terrace Ballroom I &amp; II, Pennsylvania Convention Center, 400 Level.</w:t>
      </w:r>
      <w:r w:rsidRPr="00E91B12">
        <w:rPr>
          <w:color w:val="000000"/>
        </w:rPr>
        <w:br/>
        <w:t>Toi Derricotte is the recipient of the 2020 Frost Medal from Poetry Society of America. Her sixth collection of poetry, </w:t>
      </w:r>
      <w:r w:rsidRPr="00E91B12">
        <w:rPr>
          <w:i/>
          <w:iCs/>
          <w:color w:val="000000"/>
        </w:rPr>
        <w:t>"I”: New and Selected Poems</w:t>
      </w:r>
      <w:r w:rsidRPr="00E91B12">
        <w:rPr>
          <w:color w:val="000000"/>
        </w:rPr>
        <w:t>, was published in 2019 and shortlisted for the 2019 National Book Award. Other books of poetry include </w:t>
      </w:r>
      <w:r w:rsidRPr="00E91B12">
        <w:rPr>
          <w:i/>
          <w:iCs/>
          <w:color w:val="000000"/>
        </w:rPr>
        <w:t>The Undertaker’s Daughter</w:t>
      </w:r>
      <w:r w:rsidRPr="00E91B12">
        <w:rPr>
          <w:color w:val="000000"/>
        </w:rPr>
        <w:t>, </w:t>
      </w:r>
      <w:r w:rsidRPr="00E91B12">
        <w:rPr>
          <w:i/>
          <w:iCs/>
          <w:color w:val="000000"/>
        </w:rPr>
        <w:t>Tender</w:t>
      </w:r>
      <w:r w:rsidRPr="00E91B12">
        <w:rPr>
          <w:color w:val="000000"/>
        </w:rPr>
        <w:t>, </w:t>
      </w:r>
      <w:r w:rsidRPr="00E91B12">
        <w:rPr>
          <w:i/>
          <w:iCs/>
          <w:color w:val="000000"/>
        </w:rPr>
        <w:t>Captivity</w:t>
      </w:r>
      <w:r w:rsidRPr="00E91B12">
        <w:rPr>
          <w:color w:val="000000"/>
        </w:rPr>
        <w:t>, </w:t>
      </w:r>
      <w:r w:rsidRPr="00E91B12">
        <w:rPr>
          <w:i/>
          <w:iCs/>
          <w:color w:val="000000"/>
        </w:rPr>
        <w:t>Natural Birth</w:t>
      </w:r>
      <w:r w:rsidRPr="00E91B12">
        <w:rPr>
          <w:color w:val="000000"/>
        </w:rPr>
        <w:t>, and T</w:t>
      </w:r>
      <w:r w:rsidRPr="00E91B12">
        <w:rPr>
          <w:i/>
          <w:iCs/>
          <w:color w:val="000000"/>
        </w:rPr>
        <w:t>he Empress of the Death House</w:t>
      </w:r>
      <w:r w:rsidRPr="00E91B12">
        <w:rPr>
          <w:color w:val="000000"/>
        </w:rPr>
        <w:t>. This event will be prerecorded and available on the virtual conference platform, in addition to being screened onsite. ASL interpretation and live captioning will be provided. Her literary memoir, </w:t>
      </w:r>
      <w:r w:rsidRPr="00E91B12">
        <w:rPr>
          <w:i/>
          <w:iCs/>
          <w:color w:val="000000"/>
        </w:rPr>
        <w:t>The Black Notebooks</w:t>
      </w:r>
      <w:r w:rsidRPr="00E91B12">
        <w:rPr>
          <w:color w:val="000000"/>
        </w:rPr>
        <w:t xml:space="preserve">, won the </w:t>
      </w:r>
      <w:proofErr w:type="spellStart"/>
      <w:r w:rsidRPr="00E91B12">
        <w:rPr>
          <w:color w:val="000000"/>
        </w:rPr>
        <w:t>Anisfield</w:t>
      </w:r>
      <w:proofErr w:type="spellEnd"/>
      <w:r w:rsidRPr="00E91B12">
        <w:rPr>
          <w:color w:val="000000"/>
        </w:rPr>
        <w:t>-Wolf Book Award for Nonfiction and was a </w:t>
      </w:r>
      <w:r w:rsidRPr="00E91B12">
        <w:rPr>
          <w:i/>
          <w:iCs/>
          <w:color w:val="000000"/>
        </w:rPr>
        <w:t>New York Times</w:t>
      </w:r>
      <w:r w:rsidRPr="00E91B12">
        <w:rPr>
          <w:color w:val="000000"/>
        </w:rPr>
        <w:t> Notable Book of the Year. Her numerous literary awards include fellowships from the Guggenheim Foundation, the Rockefeller Foundation, and the National Endowment for the Arts. She was awarded the 2012 Paterson Poetry Prize for Sustained Literary Achievement, a Distinguished Pioneering of the Arts Award from the United Black Artists, the 2012 PEN/</w:t>
      </w:r>
      <w:proofErr w:type="spellStart"/>
      <w:r w:rsidRPr="00E91B12">
        <w:rPr>
          <w:color w:val="000000"/>
        </w:rPr>
        <w:t>Voelcker</w:t>
      </w:r>
      <w:proofErr w:type="spellEnd"/>
      <w:r w:rsidRPr="00E91B12">
        <w:rPr>
          <w:color w:val="000000"/>
        </w:rPr>
        <w:t xml:space="preserve"> Award for Poetry, and the Lucille </w:t>
      </w:r>
      <w:proofErr w:type="spellStart"/>
      <w:r w:rsidRPr="00E91B12">
        <w:rPr>
          <w:color w:val="000000"/>
        </w:rPr>
        <w:t>Medwick</w:t>
      </w:r>
      <w:proofErr w:type="spellEnd"/>
      <w:r w:rsidRPr="00E91B12">
        <w:rPr>
          <w:color w:val="000000"/>
        </w:rPr>
        <w:t xml:space="preserve"> Memorial Award from the Poetry Society of America. With Cornelius </w:t>
      </w:r>
      <w:proofErr w:type="spellStart"/>
      <w:r w:rsidRPr="00E91B12">
        <w:rPr>
          <w:color w:val="000000"/>
        </w:rPr>
        <w:t>Eady</w:t>
      </w:r>
      <w:proofErr w:type="spellEnd"/>
      <w:r w:rsidRPr="00E91B12">
        <w:rPr>
          <w:color w:val="000000"/>
        </w:rPr>
        <w:t xml:space="preserve">, Derricotte cofounded the Cave </w:t>
      </w:r>
      <w:proofErr w:type="spellStart"/>
      <w:r w:rsidRPr="00E91B12">
        <w:rPr>
          <w:color w:val="000000"/>
        </w:rPr>
        <w:t>Canem</w:t>
      </w:r>
      <w:proofErr w:type="spellEnd"/>
      <w:r w:rsidRPr="00E91B12">
        <w:rPr>
          <w:color w:val="000000"/>
        </w:rPr>
        <w:t xml:space="preserve"> Foundation in 1996. They are corecipients of the Barnes &amp; Noble Writers for Writers Award, the City of Literature Paul Engle Prize, and the MLA Phyllis Franklin Award. She is professor emerita from University of Pittsburgh and a former chancellor of the Academy of American Poets.</w:t>
      </w:r>
    </w:p>
    <w:p w14:paraId="59714348" w14:textId="06F6912A" w:rsidR="00703557" w:rsidRPr="00E91B12" w:rsidRDefault="00DA1CBB" w:rsidP="00AB5917">
      <w:pPr>
        <w:pStyle w:val="Heading3"/>
      </w:pPr>
      <w:r w:rsidRPr="00E91B12">
        <w:t xml:space="preserve">Thursday, </w:t>
      </w:r>
      <w:r w:rsidR="00703557" w:rsidRPr="00E91B12">
        <w:t>Ten o'clock P.M. to Midnight</w:t>
      </w:r>
    </w:p>
    <w:p w14:paraId="692F0808" w14:textId="6EE9EEC3"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T254. </w:t>
      </w:r>
      <w:hyperlink r:id="rId55" w:history="1">
        <w:r w:rsidRPr="00E91B12">
          <w:rPr>
            <w:rStyle w:val="Heading4Char"/>
            <w:rFonts w:ascii="Times New Roman" w:hAnsi="Times New Roman" w:cs="Times New Roman"/>
          </w:rPr>
          <w:t>Old School Slam &amp; Open Mic.</w:t>
        </w:r>
      </w:hyperlink>
      <w:r w:rsidRPr="00E91B12">
        <w:rPr>
          <w:rStyle w:val="Heading2Char"/>
        </w:rPr>
        <w:t> </w:t>
      </w:r>
      <w:r w:rsidRPr="00E91B12">
        <w:rPr>
          <w:color w:val="000000"/>
        </w:rPr>
        <w:t>(Jason Carney, Stanton Hancock) 126A, Pennsylvania Convention Center, 100 Level.</w:t>
      </w:r>
      <w:r w:rsidRPr="00E91B12">
        <w:rPr>
          <w:color w:val="000000"/>
        </w:rPr>
        <w:br/>
        <w:t>AWP welcomes students to return to the roots of Slam! Open Mic, where special guests and then undergraduate and graduate students partake in a hardcore-break-your-heart-strut-out-the-good-stuff slam competition. Students are welcome to sign up to participate on Thursday, March 24, 2022, and Friday, March 25, 2022, at the Wilkes University/Etruscan Press booth, and read original pieces (three minutes or less with no props) at the slam later that night. Sponsors: Wilkes University and Etruscan Press.</w:t>
      </w:r>
    </w:p>
    <w:p w14:paraId="4C5403CE" w14:textId="77777777" w:rsidR="00703557" w:rsidRPr="00E91B12" w:rsidRDefault="00703557" w:rsidP="00AB5917">
      <w:pPr>
        <w:pStyle w:val="Heading2"/>
      </w:pPr>
      <w:bookmarkStart w:id="1" w:name="friday"/>
      <w:bookmarkEnd w:id="1"/>
      <w:r w:rsidRPr="00E91B12">
        <w:t>Friday, March Twenty-fifth.</w:t>
      </w:r>
    </w:p>
    <w:p w14:paraId="19D46DB9" w14:textId="01A110D4" w:rsidR="00703557" w:rsidRPr="00E91B12" w:rsidRDefault="00DA1CBB" w:rsidP="00AB5917">
      <w:pPr>
        <w:pStyle w:val="Heading3"/>
      </w:pPr>
      <w:r w:rsidRPr="00E91B12">
        <w:t xml:space="preserve">Friday, </w:t>
      </w:r>
      <w:r w:rsidR="00703557" w:rsidRPr="00E91B12">
        <w:t>Nine o'clock A.M. to Ten o'clock A.M.</w:t>
      </w:r>
    </w:p>
    <w:p w14:paraId="058220A9" w14:textId="27A4AB60" w:rsidR="00703557" w:rsidRPr="00E91B12" w:rsidRDefault="00703557" w:rsidP="00703557">
      <w:pPr>
        <w:spacing w:before="100" w:beforeAutospacing="1" w:after="100" w:afterAutospacing="1"/>
        <w:rPr>
          <w:color w:val="0000FF"/>
          <w:u w:val="single"/>
        </w:rPr>
      </w:pPr>
      <w:r w:rsidRPr="00E91B12">
        <w:rPr>
          <w:rStyle w:val="Heading4Char"/>
          <w:rFonts w:ascii="Times New Roman" w:hAnsi="Times New Roman" w:cs="Times New Roman"/>
        </w:rPr>
        <w:lastRenderedPageBreak/>
        <w:t>PANEL DISCUSSION F129. </w:t>
      </w:r>
      <w:hyperlink r:id="rId56" w:history="1">
        <w:r w:rsidRPr="00E91B12">
          <w:rPr>
            <w:rStyle w:val="Heading4Char"/>
            <w:rFonts w:ascii="Times New Roman" w:hAnsi="Times New Roman" w:cs="Times New Roman"/>
          </w:rPr>
          <w:t>Erasure Poetry: Ethics &amp; Best Practices.</w:t>
        </w:r>
      </w:hyperlink>
      <w:r w:rsidRPr="00E91B12">
        <w:rPr>
          <w:rStyle w:val="Heading2Char"/>
        </w:rPr>
        <w:t> </w:t>
      </w:r>
      <w:r w:rsidRPr="00E91B12">
        <w:rPr>
          <w:color w:val="000000"/>
        </w:rPr>
        <w:t>(Kristina Darling, Sam Taylor, Srikanth Reddy) Virtual.</w:t>
      </w:r>
      <w:r w:rsidRPr="00E91B12">
        <w:rPr>
          <w:color w:val="000000"/>
        </w:rPr>
        <w:br/>
        <w:t xml:space="preserve">This panel will focus on erasure poetry in </w:t>
      </w:r>
      <w:proofErr w:type="gramStart"/>
      <w:r w:rsidRPr="00E91B12">
        <w:rPr>
          <w:color w:val="000000"/>
        </w:rPr>
        <w:t>all of</w:t>
      </w:r>
      <w:proofErr w:type="gramEnd"/>
      <w:r w:rsidRPr="00E91B12">
        <w:rPr>
          <w:color w:val="000000"/>
        </w:rPr>
        <w:t xml:space="preserve"> its myriad variations (procedural, self-erasure, blackout, grayscale, </w:t>
      </w:r>
      <w:proofErr w:type="spellStart"/>
      <w:r w:rsidRPr="00E91B12">
        <w:rPr>
          <w:color w:val="000000"/>
        </w:rPr>
        <w:t>etc</w:t>
      </w:r>
      <w:proofErr w:type="spellEnd"/>
      <w:r w:rsidRPr="00E91B12">
        <w:rPr>
          <w:color w:val="000000"/>
        </w:rPr>
        <w:t xml:space="preserve">). Questions we will consider include: When </w:t>
      </w:r>
      <w:proofErr w:type="spellStart"/>
      <w:r w:rsidRPr="00E91B12">
        <w:rPr>
          <w:color w:val="000000"/>
        </w:rPr>
        <w:t>may</w:t>
      </w:r>
      <w:proofErr w:type="spellEnd"/>
      <w:r w:rsidRPr="00E91B12">
        <w:rPr>
          <w:color w:val="000000"/>
        </w:rPr>
        <w:t xml:space="preserve"> one take liberties with someone else’s text? How does one reconcile found texts with one’s own voice as a poet? How does one present erasure material from a visual standpoint (meaning its layout on the printed page)? What questions of power and privilege emerge within an erasure project, and how can we be more responsible?</w:t>
      </w:r>
      <w:r w:rsidRPr="00E91B12">
        <w:rPr>
          <w:color w:val="000000"/>
        </w:rPr>
        <w:br/>
      </w:r>
      <w:hyperlink r:id="rId57" w:tgtFrame="_blank" w:history="1">
        <w:r w:rsidRPr="00E91B12">
          <w:rPr>
            <w:color w:val="0000FF"/>
            <w:u w:val="single"/>
          </w:rPr>
          <w:t>Event Outline</w:t>
        </w:r>
      </w:hyperlink>
      <w:r w:rsidRPr="00E91B12">
        <w:rPr>
          <w:color w:val="000000"/>
        </w:rPr>
        <w:t>, </w:t>
      </w:r>
      <w:hyperlink r:id="rId58" w:tgtFrame="_blank" w:history="1">
        <w:r w:rsidRPr="00E91B12">
          <w:rPr>
            <w:color w:val="0000FF"/>
            <w:u w:val="single"/>
          </w:rPr>
          <w:t>Supplemental Document 1</w:t>
        </w:r>
      </w:hyperlink>
      <w:r w:rsidRPr="00E91B12">
        <w:rPr>
          <w:color w:val="000000"/>
        </w:rPr>
        <w:t>, </w:t>
      </w:r>
      <w:hyperlink r:id="rId59" w:tgtFrame="_blank" w:history="1">
        <w:r w:rsidRPr="00E91B12">
          <w:rPr>
            <w:color w:val="0000FF"/>
            <w:u w:val="single"/>
          </w:rPr>
          <w:t>Supplemental Document 2</w:t>
        </w:r>
      </w:hyperlink>
      <w:r w:rsidRPr="00E91B12">
        <w:rPr>
          <w:color w:val="000000"/>
        </w:rPr>
        <w:t>, </w:t>
      </w:r>
      <w:hyperlink r:id="rId60" w:tgtFrame="_blank" w:history="1">
        <w:r w:rsidRPr="00E91B12">
          <w:rPr>
            <w:color w:val="0000FF"/>
            <w:u w:val="single"/>
          </w:rPr>
          <w:t>Supplemental Document 3</w:t>
        </w:r>
      </w:hyperlink>
    </w:p>
    <w:p w14:paraId="6C2BADB0" w14:textId="6CDAE5F7"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F130. </w:t>
      </w:r>
      <w:proofErr w:type="spellStart"/>
      <w:r w:rsidR="00EB1AA4" w:rsidRPr="00E91B12">
        <w:rPr>
          <w:rStyle w:val="Heading4Char"/>
          <w:rFonts w:ascii="Times New Roman" w:hAnsi="Times New Roman" w:cs="Times New Roman"/>
        </w:rPr>
        <w:fldChar w:fldCharType="begin"/>
      </w:r>
      <w:r w:rsidR="00EB1AA4" w:rsidRPr="00E91B12">
        <w:rPr>
          <w:rStyle w:val="Heading4Char"/>
          <w:rFonts w:ascii="Times New Roman" w:hAnsi="Times New Roman" w:cs="Times New Roman"/>
        </w:rPr>
        <w:instrText xml:space="preserve"> HYPERLINK "https://awp22.us3.pathable.com/meetings/virtual/yddgJuf8nh3HyC5qu" </w:instrText>
      </w:r>
      <w:r w:rsidR="00EB1AA4" w:rsidRPr="00E91B12">
        <w:rPr>
          <w:rStyle w:val="Heading4Char"/>
          <w:rFonts w:ascii="Times New Roman" w:hAnsi="Times New Roman" w:cs="Times New Roman"/>
        </w:rPr>
        <w:fldChar w:fldCharType="separate"/>
      </w:r>
      <w:r w:rsidRPr="00E91B12">
        <w:rPr>
          <w:rStyle w:val="Heading4Char"/>
          <w:rFonts w:ascii="Times New Roman" w:hAnsi="Times New Roman" w:cs="Times New Roman"/>
        </w:rPr>
        <w:t>Ndé-geneity</w:t>
      </w:r>
      <w:proofErr w:type="spellEnd"/>
      <w:r w:rsidRPr="00E91B12">
        <w:rPr>
          <w:rStyle w:val="Heading4Char"/>
          <w:rFonts w:ascii="Times New Roman" w:hAnsi="Times New Roman" w:cs="Times New Roman"/>
        </w:rPr>
        <w:t>: The Glittering World of Apache Poetics, Orature &amp; Art. </w:t>
      </w:r>
      <w:r w:rsidR="00EB1AA4" w:rsidRPr="00E91B12">
        <w:rPr>
          <w:rStyle w:val="Heading4Char"/>
          <w:rFonts w:ascii="Times New Roman" w:hAnsi="Times New Roman" w:cs="Times New Roman"/>
        </w:rPr>
        <w:fldChar w:fldCharType="end"/>
      </w:r>
      <w:r w:rsidRPr="00E91B12">
        <w:rPr>
          <w:color w:val="000000"/>
        </w:rPr>
        <w:t xml:space="preserve">(Margo </w:t>
      </w:r>
      <w:proofErr w:type="spellStart"/>
      <w:r w:rsidRPr="00E91B12">
        <w:rPr>
          <w:color w:val="000000"/>
        </w:rPr>
        <w:t>Tamez</w:t>
      </w:r>
      <w:proofErr w:type="spellEnd"/>
      <w:r w:rsidRPr="00E91B12">
        <w:rPr>
          <w:color w:val="000000"/>
        </w:rPr>
        <w:t xml:space="preserve">, </w:t>
      </w:r>
      <w:proofErr w:type="spellStart"/>
      <w:r w:rsidRPr="00E91B12">
        <w:rPr>
          <w:color w:val="000000"/>
        </w:rPr>
        <w:t>Crisosto</w:t>
      </w:r>
      <w:proofErr w:type="spellEnd"/>
      <w:r w:rsidRPr="00E91B12">
        <w:rPr>
          <w:color w:val="000000"/>
        </w:rPr>
        <w:t xml:space="preserve"> Apache, Julian </w:t>
      </w:r>
      <w:proofErr w:type="spellStart"/>
      <w:r w:rsidRPr="00E91B12">
        <w:rPr>
          <w:color w:val="000000"/>
        </w:rPr>
        <w:t>Talamantez</w:t>
      </w:r>
      <w:proofErr w:type="spellEnd"/>
      <w:r w:rsidRPr="00E91B12">
        <w:rPr>
          <w:color w:val="000000"/>
        </w:rPr>
        <w:t xml:space="preserve"> </w:t>
      </w:r>
      <w:proofErr w:type="spellStart"/>
      <w:r w:rsidRPr="00E91B12">
        <w:rPr>
          <w:color w:val="000000"/>
        </w:rPr>
        <w:t>Brolaski</w:t>
      </w:r>
      <w:proofErr w:type="spellEnd"/>
      <w:r w:rsidRPr="00E91B12">
        <w:rPr>
          <w:color w:val="000000"/>
        </w:rPr>
        <w:t>) Virtual.</w:t>
      </w:r>
      <w:r w:rsidRPr="00E91B12">
        <w:rPr>
          <w:color w:val="000000"/>
        </w:rPr>
        <w:br/>
        <w:t xml:space="preserve">There has never been a panel from/by Apache writers who discuss their written, made, or spoken </w:t>
      </w:r>
      <w:proofErr w:type="spellStart"/>
      <w:proofErr w:type="gramStart"/>
      <w:r w:rsidRPr="00E91B12">
        <w:rPr>
          <w:color w:val="000000"/>
        </w:rPr>
        <w:t>discourses.The</w:t>
      </w:r>
      <w:proofErr w:type="spellEnd"/>
      <w:proofErr w:type="gramEnd"/>
      <w:r w:rsidRPr="00E91B12">
        <w:rPr>
          <w:color w:val="000000"/>
        </w:rPr>
        <w:t xml:space="preserve"> panel addresses ways we engage Apache culture, stories, symbols, and representation through language (Apache, English). Panelists' conversation and poetry readings will make linkages between </w:t>
      </w:r>
      <w:proofErr w:type="spellStart"/>
      <w:r w:rsidRPr="00E91B12">
        <w:rPr>
          <w:color w:val="000000"/>
        </w:rPr>
        <w:t>Ndé</w:t>
      </w:r>
      <w:proofErr w:type="spellEnd"/>
      <w:r w:rsidRPr="00E91B12">
        <w:rPr>
          <w:color w:val="000000"/>
        </w:rPr>
        <w:t xml:space="preserve"> identity, story, and historical remnants of mythologies, remaking the memorial, </w:t>
      </w:r>
      <w:proofErr w:type="gramStart"/>
      <w:r w:rsidRPr="00E91B12">
        <w:rPr>
          <w:color w:val="000000"/>
        </w:rPr>
        <w:t>emergence</w:t>
      </w:r>
      <w:proofErr w:type="gramEnd"/>
      <w:r w:rsidRPr="00E91B12">
        <w:rPr>
          <w:color w:val="000000"/>
        </w:rPr>
        <w:t xml:space="preserve"> and resurgence of authority through the written word, and the inroads this makes for all Indigenous poets.</w:t>
      </w:r>
    </w:p>
    <w:p w14:paraId="62B31EEA" w14:textId="1897F6EE" w:rsidR="00703557" w:rsidRPr="00E91B12" w:rsidRDefault="00703557" w:rsidP="00703557">
      <w:pPr>
        <w:spacing w:before="100" w:beforeAutospacing="1" w:after="100" w:afterAutospacing="1"/>
        <w:rPr>
          <w:color w:val="0000FF"/>
          <w:u w:val="single"/>
        </w:rPr>
      </w:pPr>
      <w:r w:rsidRPr="00E91B12">
        <w:rPr>
          <w:rStyle w:val="Heading4Char"/>
          <w:rFonts w:ascii="Times New Roman" w:hAnsi="Times New Roman" w:cs="Times New Roman"/>
        </w:rPr>
        <w:t>PANEL DISCUSSION F131. </w:t>
      </w:r>
      <w:hyperlink r:id="rId61" w:history="1">
        <w:r w:rsidRPr="00E91B12">
          <w:rPr>
            <w:rStyle w:val="Heading4Char"/>
            <w:rFonts w:ascii="Times New Roman" w:hAnsi="Times New Roman" w:cs="Times New Roman"/>
          </w:rPr>
          <w:t>Poetry Garden: Cultivating Poetry Community Beyond the Page &amp; Stage. </w:t>
        </w:r>
      </w:hyperlink>
      <w:r w:rsidRPr="00E91B12">
        <w:rPr>
          <w:color w:val="000000"/>
        </w:rPr>
        <w:t xml:space="preserve">(Tamara J Madison, J.P. Howard, Kai Coggin, Jimmy Pappas, Sandra </w:t>
      </w:r>
      <w:proofErr w:type="spellStart"/>
      <w:r w:rsidRPr="00E91B12">
        <w:rPr>
          <w:color w:val="000000"/>
        </w:rPr>
        <w:t>Yannone</w:t>
      </w:r>
      <w:proofErr w:type="spellEnd"/>
      <w:r w:rsidRPr="00E91B12">
        <w:rPr>
          <w:color w:val="000000"/>
        </w:rPr>
        <w:t>) Virtual.</w:t>
      </w:r>
      <w:r w:rsidRPr="00E91B12">
        <w:rPr>
          <w:color w:val="000000"/>
        </w:rPr>
        <w:br/>
        <w:t>This panel will focus on innovative ways to create poetry programming beyond the traditional poetry reading and slam/poetry performance stage. The panelists will discuss what makes their poetry programming and community unique, what nurtures that programming and community, and what sustains that programming and community long-term. The panel will consist of four curators with forty-plus years' experience combined and significantly diverse followings varying in age, skill, nationality, craft, and culture.</w:t>
      </w:r>
      <w:r w:rsidRPr="00E91B12">
        <w:rPr>
          <w:color w:val="000000"/>
        </w:rPr>
        <w:br/>
      </w:r>
      <w:hyperlink r:id="rId62" w:tgtFrame="_blank" w:history="1">
        <w:r w:rsidRPr="00E91B12">
          <w:rPr>
            <w:color w:val="0000FF"/>
            <w:u w:val="single"/>
          </w:rPr>
          <w:t>Event Outline</w:t>
        </w:r>
      </w:hyperlink>
    </w:p>
    <w:p w14:paraId="0CB5D918" w14:textId="687D653A" w:rsidR="00703557" w:rsidRPr="00E91B12" w:rsidRDefault="00703557" w:rsidP="00703557">
      <w:pPr>
        <w:spacing w:before="100" w:beforeAutospacing="1" w:after="100" w:afterAutospacing="1"/>
        <w:rPr>
          <w:color w:val="0000FF"/>
          <w:u w:val="single"/>
        </w:rPr>
      </w:pPr>
      <w:r w:rsidRPr="00E91B12">
        <w:rPr>
          <w:rStyle w:val="Heading4Char"/>
          <w:rFonts w:ascii="Times New Roman" w:hAnsi="Times New Roman" w:cs="Times New Roman"/>
        </w:rPr>
        <w:t>PANEL DISCUSSION F132. </w:t>
      </w:r>
      <w:hyperlink r:id="rId63" w:history="1">
        <w:r w:rsidRPr="00E91B12">
          <w:rPr>
            <w:rStyle w:val="Heading4Char"/>
            <w:rFonts w:ascii="Times New Roman" w:hAnsi="Times New Roman" w:cs="Times New Roman"/>
          </w:rPr>
          <w:t>Truth Sayers: Poetry Collectives as a Twenty-First-Century Political Act.</w:t>
        </w:r>
      </w:hyperlink>
      <w:r w:rsidRPr="00E91B12">
        <w:rPr>
          <w:b/>
          <w:bCs/>
          <w:color w:val="000000"/>
        </w:rPr>
        <w:t> </w:t>
      </w:r>
      <w:r w:rsidRPr="00E91B12">
        <w:rPr>
          <w:color w:val="000000"/>
        </w:rPr>
        <w:t xml:space="preserve">(Ysabel Y. Gonzalez, Marina </w:t>
      </w:r>
      <w:proofErr w:type="spellStart"/>
      <w:r w:rsidRPr="00E91B12">
        <w:rPr>
          <w:color w:val="000000"/>
        </w:rPr>
        <w:t>Carreira</w:t>
      </w:r>
      <w:proofErr w:type="spellEnd"/>
      <w:r w:rsidRPr="00E91B12">
        <w:rPr>
          <w:color w:val="000000"/>
        </w:rPr>
        <w:t xml:space="preserve">, Kathleen </w:t>
      </w:r>
      <w:proofErr w:type="spellStart"/>
      <w:r w:rsidRPr="00E91B12">
        <w:rPr>
          <w:color w:val="000000"/>
        </w:rPr>
        <w:t>Kremins</w:t>
      </w:r>
      <w:proofErr w:type="spellEnd"/>
      <w:r w:rsidRPr="00E91B12">
        <w:rPr>
          <w:color w:val="000000"/>
        </w:rPr>
        <w:t xml:space="preserve">, Lynne </w:t>
      </w:r>
      <w:proofErr w:type="spellStart"/>
      <w:r w:rsidRPr="00E91B12">
        <w:rPr>
          <w:color w:val="000000"/>
        </w:rPr>
        <w:t>McEniry</w:t>
      </w:r>
      <w:proofErr w:type="spellEnd"/>
      <w:r w:rsidRPr="00E91B12">
        <w:rPr>
          <w:color w:val="000000"/>
        </w:rPr>
        <w:t xml:space="preserve">, Tamara </w:t>
      </w:r>
      <w:proofErr w:type="spellStart"/>
      <w:r w:rsidRPr="00E91B12">
        <w:rPr>
          <w:color w:val="000000"/>
        </w:rPr>
        <w:t>Zbrizher</w:t>
      </w:r>
      <w:proofErr w:type="spellEnd"/>
      <w:r w:rsidRPr="00E91B12">
        <w:rPr>
          <w:color w:val="000000"/>
        </w:rPr>
        <w:t>) Virtual.</w:t>
      </w:r>
      <w:r w:rsidRPr="00E91B12">
        <w:rPr>
          <w:color w:val="000000"/>
        </w:rPr>
        <w:br/>
        <w:t xml:space="preserve">June Jordan said, “To tell the truth is to become beautiful, to begin to love yourself, value yourself. And that's political, in its most profound way.” The Write </w:t>
      </w:r>
      <w:proofErr w:type="gramStart"/>
      <w:r w:rsidRPr="00E91B12">
        <w:rPr>
          <w:color w:val="000000"/>
        </w:rPr>
        <w:t>On</w:t>
      </w:r>
      <w:proofErr w:type="gramEnd"/>
      <w:r w:rsidRPr="00E91B12">
        <w:rPr>
          <w:color w:val="000000"/>
        </w:rPr>
        <w:t xml:space="preserve"> Poetry Babes is a collective of womxn whose truth telling has created protest initiatives and projects that support BIPOC womxn and LGBTQ folks. The collective holds space for each other and the poetry community. This panel will discuss how our experiences can help other communities empower themselves and effect intersectional change.</w:t>
      </w:r>
      <w:r w:rsidRPr="00E91B12">
        <w:rPr>
          <w:color w:val="000000"/>
        </w:rPr>
        <w:br/>
      </w:r>
      <w:hyperlink r:id="rId64" w:tgtFrame="_blank" w:history="1">
        <w:r w:rsidRPr="00E91B12">
          <w:rPr>
            <w:color w:val="0000FF"/>
            <w:u w:val="single"/>
          </w:rPr>
          <w:t>Event Outline</w:t>
        </w:r>
      </w:hyperlink>
      <w:r w:rsidRPr="00E91B12">
        <w:rPr>
          <w:color w:val="000000"/>
        </w:rPr>
        <w:t>, </w:t>
      </w:r>
      <w:hyperlink r:id="rId65" w:tgtFrame="_blank" w:history="1">
        <w:r w:rsidRPr="00E91B12">
          <w:rPr>
            <w:color w:val="0000FF"/>
            <w:u w:val="single"/>
          </w:rPr>
          <w:t>Supplemental Document 1</w:t>
        </w:r>
      </w:hyperlink>
    </w:p>
    <w:p w14:paraId="37561847" w14:textId="1B8BB742" w:rsidR="00703557" w:rsidRPr="00E91B12" w:rsidRDefault="00703557" w:rsidP="00703557">
      <w:pPr>
        <w:spacing w:before="100" w:beforeAutospacing="1" w:after="100" w:afterAutospacing="1"/>
        <w:rPr>
          <w:color w:val="0000FF"/>
          <w:u w:val="single"/>
        </w:rPr>
      </w:pPr>
      <w:r w:rsidRPr="00E91B12">
        <w:rPr>
          <w:rStyle w:val="Heading4Char"/>
          <w:rFonts w:ascii="Times New Roman" w:hAnsi="Times New Roman" w:cs="Times New Roman"/>
        </w:rPr>
        <w:t>PANEL DISCUSSION F133. </w:t>
      </w:r>
      <w:hyperlink r:id="rId66" w:history="1">
        <w:r w:rsidRPr="00E91B12">
          <w:rPr>
            <w:rStyle w:val="Heading4Char"/>
            <w:rFonts w:ascii="Times New Roman" w:hAnsi="Times New Roman" w:cs="Times New Roman"/>
          </w:rPr>
          <w:t xml:space="preserve">The Medium is the </w:t>
        </w:r>
        <w:proofErr w:type="gramStart"/>
        <w:r w:rsidRPr="00E91B12">
          <w:rPr>
            <w:rStyle w:val="Heading4Char"/>
            <w:rFonts w:ascii="Times New Roman" w:hAnsi="Times New Roman" w:cs="Times New Roman"/>
          </w:rPr>
          <w:t>Message?:</w:t>
        </w:r>
        <w:proofErr w:type="gramEnd"/>
        <w:r w:rsidRPr="00E91B12">
          <w:rPr>
            <w:rStyle w:val="Heading4Char"/>
            <w:rFonts w:ascii="Times New Roman" w:hAnsi="Times New Roman" w:cs="Times New Roman"/>
          </w:rPr>
          <w:t xml:space="preserve"> Writers Working Across Genres. </w:t>
        </w:r>
      </w:hyperlink>
      <w:r w:rsidRPr="00E91B12">
        <w:rPr>
          <w:color w:val="000000"/>
        </w:rPr>
        <w:t>(Suzanne Richardson, Casandra Lopez, Jen Soriano, Samantha Tetangco, Lev Keltner) Virtual.</w:t>
      </w:r>
      <w:r w:rsidRPr="00E91B12">
        <w:rPr>
          <w:color w:val="000000"/>
        </w:rPr>
        <w:br/>
        <w:t xml:space="preserve">This panel explores the myths and realities of writers who work across multiple literary genres—nonfiction, poetry, and fiction. Panelists will address the specter of genre mastery, institutional </w:t>
      </w:r>
      <w:r w:rsidRPr="00E91B12">
        <w:rPr>
          <w:color w:val="000000"/>
        </w:rPr>
        <w:lastRenderedPageBreak/>
        <w:t xml:space="preserve">pressures, and how genre pivoting influences personal and professional lives. Craft topics will include the relationship between form and content, voice across genres, </w:t>
      </w:r>
      <w:proofErr w:type="spellStart"/>
      <w:r w:rsidRPr="00E91B12">
        <w:rPr>
          <w:color w:val="000000"/>
        </w:rPr>
        <w:t>polygenre</w:t>
      </w:r>
      <w:proofErr w:type="spellEnd"/>
      <w:r w:rsidRPr="00E91B12">
        <w:rPr>
          <w:color w:val="000000"/>
        </w:rPr>
        <w:t xml:space="preserve"> versus hybrid work, and the persistence of genre. The panel affirms writing across genres as transformative practice.</w:t>
      </w:r>
      <w:r w:rsidRPr="00E91B12">
        <w:rPr>
          <w:color w:val="000000"/>
        </w:rPr>
        <w:br/>
      </w:r>
      <w:hyperlink r:id="rId67" w:tgtFrame="_blank" w:history="1">
        <w:r w:rsidRPr="00E91B12">
          <w:rPr>
            <w:color w:val="0000FF"/>
            <w:u w:val="single"/>
          </w:rPr>
          <w:t>Event Outline</w:t>
        </w:r>
      </w:hyperlink>
    </w:p>
    <w:p w14:paraId="7CEE3C39" w14:textId="5348132F"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F134. </w:t>
      </w:r>
      <w:proofErr w:type="spellStart"/>
      <w:r w:rsidR="00EB1AA4" w:rsidRPr="00E91B12">
        <w:rPr>
          <w:rStyle w:val="Heading4Char"/>
          <w:rFonts w:ascii="Times New Roman" w:hAnsi="Times New Roman" w:cs="Times New Roman"/>
        </w:rPr>
        <w:fldChar w:fldCharType="begin"/>
      </w:r>
      <w:r w:rsidR="00EB1AA4" w:rsidRPr="00E91B12">
        <w:rPr>
          <w:rStyle w:val="Heading4Char"/>
          <w:rFonts w:ascii="Times New Roman" w:hAnsi="Times New Roman" w:cs="Times New Roman"/>
        </w:rPr>
        <w:instrText xml:space="preserve"> HYPERLINK "https://awp22.us3.pathable.com/meetings/virtual/G9jYvBTBZNmnNbvyw" </w:instrText>
      </w:r>
      <w:r w:rsidR="00EB1AA4" w:rsidRPr="00E91B12">
        <w:rPr>
          <w:rStyle w:val="Heading4Char"/>
          <w:rFonts w:ascii="Times New Roman" w:hAnsi="Times New Roman" w:cs="Times New Roman"/>
        </w:rPr>
        <w:fldChar w:fldCharType="separate"/>
      </w:r>
      <w:r w:rsidRPr="00E91B12">
        <w:rPr>
          <w:rStyle w:val="Heading4Char"/>
          <w:rFonts w:ascii="Times New Roman" w:hAnsi="Times New Roman" w:cs="Times New Roman"/>
        </w:rPr>
        <w:t>Akrilica</w:t>
      </w:r>
      <w:proofErr w:type="spellEnd"/>
      <w:r w:rsidRPr="00E91B12">
        <w:rPr>
          <w:rStyle w:val="Heading4Char"/>
          <w:rFonts w:ascii="Times New Roman" w:hAnsi="Times New Roman" w:cs="Times New Roman"/>
        </w:rPr>
        <w:t xml:space="preserve"> Series Reading. </w:t>
      </w:r>
      <w:r w:rsidR="00EB1AA4" w:rsidRPr="00E91B12">
        <w:rPr>
          <w:rStyle w:val="Heading4Char"/>
          <w:rFonts w:ascii="Times New Roman" w:hAnsi="Times New Roman" w:cs="Times New Roman"/>
        </w:rPr>
        <w:fldChar w:fldCharType="end"/>
      </w:r>
      <w:r w:rsidRPr="00E91B12">
        <w:rPr>
          <w:rStyle w:val="Heading4Char"/>
          <w:rFonts w:ascii="Times New Roman" w:hAnsi="Times New Roman" w:cs="Times New Roman"/>
        </w:rPr>
        <w:t>(</w:t>
      </w:r>
      <w:r w:rsidRPr="00E91B12">
        <w:rPr>
          <w:color w:val="000000"/>
        </w:rPr>
        <w:t xml:space="preserve">Joshua Escobar, Sara </w:t>
      </w:r>
      <w:proofErr w:type="spellStart"/>
      <w:r w:rsidRPr="00E91B12">
        <w:rPr>
          <w:color w:val="000000"/>
        </w:rPr>
        <w:t>Borjas</w:t>
      </w:r>
      <w:proofErr w:type="spellEnd"/>
      <w:r w:rsidRPr="00E91B12">
        <w:rPr>
          <w:color w:val="000000"/>
        </w:rPr>
        <w:t xml:space="preserve">, Juan Felipe Herrera, Anthony Cody, </w:t>
      </w:r>
      <w:proofErr w:type="spellStart"/>
      <w:r w:rsidRPr="00E91B12">
        <w:rPr>
          <w:color w:val="000000"/>
        </w:rPr>
        <w:t>Jasminne</w:t>
      </w:r>
      <w:proofErr w:type="spellEnd"/>
      <w:r w:rsidRPr="00E91B12">
        <w:rPr>
          <w:color w:val="000000"/>
        </w:rPr>
        <w:t xml:space="preserve"> Mendez) Virtual.</w:t>
      </w:r>
      <w:r w:rsidRPr="00E91B12">
        <w:rPr>
          <w:color w:val="000000"/>
        </w:rPr>
        <w:br/>
        <w:t xml:space="preserve">The </w:t>
      </w:r>
      <w:proofErr w:type="spellStart"/>
      <w:r w:rsidRPr="00E91B12">
        <w:rPr>
          <w:color w:val="000000"/>
        </w:rPr>
        <w:t>Akrilica</w:t>
      </w:r>
      <w:proofErr w:type="spellEnd"/>
      <w:r w:rsidRPr="00E91B12">
        <w:rPr>
          <w:color w:val="000000"/>
        </w:rPr>
        <w:t xml:space="preserve"> series is the first of its kind, focused on innovative Latinx writing. Named after former national poet laureate Juan Felipe Herrera's essential text, this series seeks out Latinx writers working in new ways that push us, both formally and conceptually. Hear from new and established writers in the </w:t>
      </w:r>
      <w:proofErr w:type="spellStart"/>
      <w:r w:rsidRPr="00E91B12">
        <w:rPr>
          <w:color w:val="000000"/>
        </w:rPr>
        <w:t>Akrilica</w:t>
      </w:r>
      <w:proofErr w:type="spellEnd"/>
      <w:r w:rsidRPr="00E91B12">
        <w:rPr>
          <w:color w:val="000000"/>
        </w:rPr>
        <w:t xml:space="preserve"> series, each with a unique point of view.</w:t>
      </w:r>
    </w:p>
    <w:p w14:paraId="5A894E24" w14:textId="56C6F764"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F135. </w:t>
      </w:r>
      <w:hyperlink r:id="rId68" w:history="1">
        <w:r w:rsidRPr="00E91B12">
          <w:rPr>
            <w:rStyle w:val="Heading4Char"/>
            <w:rFonts w:ascii="Times New Roman" w:hAnsi="Times New Roman" w:cs="Times New Roman"/>
          </w:rPr>
          <w:t>Of the Diaspora: Rediscovering 21st-Century Black Literature. </w:t>
        </w:r>
      </w:hyperlink>
      <w:r w:rsidRPr="00E91B12">
        <w:rPr>
          <w:color w:val="000000"/>
        </w:rPr>
        <w:t>(Erica Vital-Lazare, Aisha Sabatini Sloan, Marita Golden) Virtual.</w:t>
      </w:r>
      <w:r w:rsidRPr="00E91B12">
        <w:rPr>
          <w:color w:val="000000"/>
        </w:rPr>
        <w:br/>
        <w:t xml:space="preserve">Erica Vital-Lazare, editor of McSweeney's </w:t>
      </w:r>
      <w:proofErr w:type="gramStart"/>
      <w:r w:rsidRPr="00E91B12">
        <w:rPr>
          <w:color w:val="000000"/>
        </w:rPr>
        <w:t>Of</w:t>
      </w:r>
      <w:proofErr w:type="gramEnd"/>
      <w:r w:rsidRPr="00E91B12">
        <w:rPr>
          <w:color w:val="000000"/>
        </w:rPr>
        <w:t xml:space="preserve"> the Diaspora series, will discuss the series origin, selection process, and publicity strategy for this remarkable program. Launched in 2020, it identifies and republishes important previously published works by Black Americans with the goal of finding new contemporary audiences for works whose perspectives are more urgent today than ever. Titles include novels like </w:t>
      </w:r>
      <w:r w:rsidRPr="00E91B12">
        <w:rPr>
          <w:i/>
          <w:iCs/>
          <w:color w:val="000000"/>
        </w:rPr>
        <w:t>Tragic Magic</w:t>
      </w:r>
      <w:r w:rsidRPr="00E91B12">
        <w:rPr>
          <w:color w:val="000000"/>
        </w:rPr>
        <w:t> by Wesley Brown and historic photos with new essays by Lester and Aisha Sloan.</w:t>
      </w:r>
    </w:p>
    <w:p w14:paraId="2737E10B" w14:textId="61ABEBBC" w:rsidR="00703557" w:rsidRPr="00E91B12" w:rsidRDefault="00DA1CBB" w:rsidP="00AB5917">
      <w:pPr>
        <w:pStyle w:val="Heading3"/>
      </w:pPr>
      <w:r w:rsidRPr="00E91B12">
        <w:t xml:space="preserve">Friday, </w:t>
      </w:r>
      <w:r w:rsidR="00703557" w:rsidRPr="00E91B12">
        <w:t>Ten-thirty-five A.M. to Eleven-thirty-five A.M.</w:t>
      </w:r>
    </w:p>
    <w:p w14:paraId="25C11A85" w14:textId="78884878" w:rsidR="00703557" w:rsidRPr="00E91B12" w:rsidRDefault="00703557" w:rsidP="00703557">
      <w:pPr>
        <w:spacing w:before="100" w:beforeAutospacing="1" w:after="100" w:afterAutospacing="1"/>
        <w:rPr>
          <w:color w:val="0000FF"/>
          <w:u w:val="single"/>
        </w:rPr>
      </w:pPr>
      <w:r w:rsidRPr="00E91B12">
        <w:rPr>
          <w:rStyle w:val="Heading4Char"/>
          <w:rFonts w:ascii="Times New Roman" w:hAnsi="Times New Roman" w:cs="Times New Roman"/>
        </w:rPr>
        <w:t>PANEL DISCUSSION F155. </w:t>
      </w:r>
      <w:hyperlink r:id="rId69" w:history="1">
        <w:r w:rsidRPr="00E91B12">
          <w:rPr>
            <w:rStyle w:val="Heading4Char"/>
            <w:rFonts w:ascii="Times New Roman" w:hAnsi="Times New Roman" w:cs="Times New Roman"/>
          </w:rPr>
          <w:t>Ancestral (Be)Longings: Queer/Transgender Indigenous Men’s Writing. </w:t>
        </w:r>
      </w:hyperlink>
      <w:r w:rsidRPr="00E91B12">
        <w:rPr>
          <w:color w:val="000000"/>
        </w:rPr>
        <w:t>(</w:t>
      </w:r>
      <w:proofErr w:type="spellStart"/>
      <w:r w:rsidRPr="00E91B12">
        <w:rPr>
          <w:color w:val="000000"/>
        </w:rPr>
        <w:t>Feras</w:t>
      </w:r>
      <w:proofErr w:type="spellEnd"/>
      <w:r w:rsidRPr="00E91B12">
        <w:rPr>
          <w:color w:val="000000"/>
        </w:rPr>
        <w:t xml:space="preserve"> </w:t>
      </w:r>
      <w:proofErr w:type="spellStart"/>
      <w:r w:rsidRPr="00E91B12">
        <w:rPr>
          <w:color w:val="000000"/>
        </w:rPr>
        <w:t>Hilal</w:t>
      </w:r>
      <w:proofErr w:type="spellEnd"/>
      <w:r w:rsidRPr="00E91B12">
        <w:rPr>
          <w:color w:val="000000"/>
        </w:rPr>
        <w:t xml:space="preserve">, Max Wolf Valerio, D. </w:t>
      </w:r>
      <w:proofErr w:type="spellStart"/>
      <w:r w:rsidRPr="00E91B12">
        <w:rPr>
          <w:color w:val="000000"/>
        </w:rPr>
        <w:t>Keali'i</w:t>
      </w:r>
      <w:proofErr w:type="spellEnd"/>
      <w:r w:rsidRPr="00E91B12">
        <w:rPr>
          <w:color w:val="000000"/>
        </w:rPr>
        <w:t xml:space="preserve"> </w:t>
      </w:r>
      <w:proofErr w:type="spellStart"/>
      <w:r w:rsidRPr="00E91B12">
        <w:rPr>
          <w:color w:val="000000"/>
        </w:rPr>
        <w:t>MacKenzie</w:t>
      </w:r>
      <w:proofErr w:type="spellEnd"/>
      <w:r w:rsidRPr="00E91B12">
        <w:rPr>
          <w:color w:val="000000"/>
        </w:rPr>
        <w:t>, Ty Defoe) Virtual.</w:t>
      </w:r>
      <w:r w:rsidRPr="00E91B12">
        <w:rPr>
          <w:color w:val="000000"/>
        </w:rPr>
        <w:br/>
        <w:t>Furthering Indigenous, womanist, and queer/trans traditions of color, queer/trans Native men are creating art detailing the struggles and beautiful survival of multiple sovereign territories. Transgender, nonbinary, and queer writers/editors from the Americas, Pacific, and Palestine will discuss how Indigenous interpenetrating bodies—terrestrial, cultural, physical—figure in their work, and how lands and lovers are woven together, families and futures, and the surviving of genocide, intimately linked.</w:t>
      </w:r>
      <w:r w:rsidRPr="00E91B12">
        <w:rPr>
          <w:color w:val="000000"/>
        </w:rPr>
        <w:br/>
      </w:r>
      <w:hyperlink r:id="rId70" w:tgtFrame="_blank" w:history="1">
        <w:r w:rsidRPr="00E91B12">
          <w:rPr>
            <w:color w:val="0000FF"/>
            <w:u w:val="single"/>
          </w:rPr>
          <w:t>Event Outline</w:t>
        </w:r>
      </w:hyperlink>
    </w:p>
    <w:p w14:paraId="7C232AA4" w14:textId="7BD46251" w:rsidR="00703557" w:rsidRPr="00E91B12" w:rsidRDefault="00703557" w:rsidP="00703557">
      <w:pPr>
        <w:spacing w:before="100" w:beforeAutospacing="1" w:after="100" w:afterAutospacing="1"/>
        <w:rPr>
          <w:color w:val="0000FF"/>
          <w:u w:val="single"/>
        </w:rPr>
      </w:pPr>
      <w:r w:rsidRPr="00E91B12">
        <w:rPr>
          <w:rStyle w:val="Heading4Char"/>
          <w:rFonts w:ascii="Times New Roman" w:hAnsi="Times New Roman" w:cs="Times New Roman"/>
        </w:rPr>
        <w:t>PANEL DISCUSSION F156. </w:t>
      </w:r>
      <w:hyperlink r:id="rId71" w:history="1">
        <w:r w:rsidRPr="00E91B12">
          <w:rPr>
            <w:rStyle w:val="Heading4Char"/>
            <w:rFonts w:ascii="Times New Roman" w:hAnsi="Times New Roman" w:cs="Times New Roman"/>
          </w:rPr>
          <w:t>Creative Activism in Words &amp; Action: Writers &amp; Activists at the United Nations.</w:t>
        </w:r>
      </w:hyperlink>
      <w:r w:rsidRPr="00E91B12">
        <w:rPr>
          <w:b/>
          <w:bCs/>
          <w:color w:val="000000"/>
        </w:rPr>
        <w:t> </w:t>
      </w:r>
      <w:r w:rsidRPr="00E91B12">
        <w:rPr>
          <w:color w:val="000000"/>
        </w:rPr>
        <w:t>(</w:t>
      </w:r>
      <w:proofErr w:type="spellStart"/>
      <w:r w:rsidRPr="00E91B12">
        <w:rPr>
          <w:color w:val="000000"/>
        </w:rPr>
        <w:t>Kalpna</w:t>
      </w:r>
      <w:proofErr w:type="spellEnd"/>
      <w:r w:rsidRPr="00E91B12">
        <w:rPr>
          <w:color w:val="000000"/>
        </w:rPr>
        <w:t xml:space="preserve"> Singh-</w:t>
      </w:r>
      <w:proofErr w:type="spellStart"/>
      <w:r w:rsidRPr="00E91B12">
        <w:rPr>
          <w:color w:val="000000"/>
        </w:rPr>
        <w:t>Chitnis</w:t>
      </w:r>
      <w:proofErr w:type="spellEnd"/>
      <w:r w:rsidRPr="00E91B12">
        <w:rPr>
          <w:color w:val="000000"/>
        </w:rPr>
        <w:t xml:space="preserve">, Christopher Merrill, </w:t>
      </w:r>
      <w:proofErr w:type="spellStart"/>
      <w:r w:rsidRPr="00E91B12">
        <w:rPr>
          <w:color w:val="000000"/>
        </w:rPr>
        <w:t>Dunya</w:t>
      </w:r>
      <w:proofErr w:type="spellEnd"/>
      <w:r w:rsidRPr="00E91B12">
        <w:rPr>
          <w:color w:val="000000"/>
        </w:rPr>
        <w:t xml:space="preserve"> Mikhail, </w:t>
      </w:r>
      <w:proofErr w:type="spellStart"/>
      <w:r w:rsidRPr="00E91B12">
        <w:rPr>
          <w:color w:val="000000"/>
        </w:rPr>
        <w:t>Megha</w:t>
      </w:r>
      <w:proofErr w:type="spellEnd"/>
      <w:r w:rsidRPr="00E91B12">
        <w:rPr>
          <w:color w:val="000000"/>
        </w:rPr>
        <w:t xml:space="preserve"> </w:t>
      </w:r>
      <w:proofErr w:type="spellStart"/>
      <w:r w:rsidRPr="00E91B12">
        <w:rPr>
          <w:color w:val="000000"/>
        </w:rPr>
        <w:t>Sood</w:t>
      </w:r>
      <w:proofErr w:type="spellEnd"/>
      <w:r w:rsidRPr="00E91B12">
        <w:rPr>
          <w:color w:val="000000"/>
        </w:rPr>
        <w:t>, Rachel Pittman) Virtual.</w:t>
      </w:r>
      <w:r w:rsidRPr="00E91B12">
        <w:rPr>
          <w:color w:val="000000"/>
        </w:rPr>
        <w:br/>
        <w:t>Writers and artists have always inspired and influenced the world through literature and art. Many have taken the initiative to impact political and cultural shifts. However, their engagement in civic actions is more needed than ever before. The panel will explore how writers, poets, and artists can join hands to safeguard global interests and find solutions to concerns such as wars, human rights, hunger, illiteracy, climate change, and more by working with the United Nations Associations.</w:t>
      </w:r>
      <w:r w:rsidRPr="00E91B12">
        <w:rPr>
          <w:color w:val="000000"/>
        </w:rPr>
        <w:br/>
      </w:r>
      <w:hyperlink r:id="rId72" w:tgtFrame="_blank" w:history="1">
        <w:r w:rsidRPr="00E91B12">
          <w:rPr>
            <w:color w:val="0000FF"/>
            <w:u w:val="single"/>
          </w:rPr>
          <w:t>Event Outline</w:t>
        </w:r>
      </w:hyperlink>
      <w:r w:rsidRPr="00E91B12">
        <w:rPr>
          <w:color w:val="000000"/>
        </w:rPr>
        <w:t>, </w:t>
      </w:r>
      <w:hyperlink r:id="rId73" w:tgtFrame="_blank" w:history="1">
        <w:r w:rsidRPr="00E91B12">
          <w:rPr>
            <w:color w:val="0000FF"/>
            <w:u w:val="single"/>
          </w:rPr>
          <w:t>Supplemental Document 1</w:t>
        </w:r>
      </w:hyperlink>
    </w:p>
    <w:p w14:paraId="6C27DCF9" w14:textId="05718713" w:rsidR="00703557" w:rsidRPr="00E91B12" w:rsidRDefault="00703557" w:rsidP="00703557">
      <w:pPr>
        <w:spacing w:before="100" w:beforeAutospacing="1" w:after="100" w:afterAutospacing="1"/>
        <w:rPr>
          <w:color w:val="0000FF"/>
          <w:u w:val="single"/>
        </w:rPr>
      </w:pPr>
      <w:r w:rsidRPr="00E91B12">
        <w:rPr>
          <w:rStyle w:val="Heading4Char"/>
          <w:rFonts w:ascii="Times New Roman" w:hAnsi="Times New Roman" w:cs="Times New Roman"/>
        </w:rPr>
        <w:lastRenderedPageBreak/>
        <w:t>PANEL DISCUSSION F157. </w:t>
      </w:r>
      <w:hyperlink r:id="rId74" w:history="1">
        <w:r w:rsidRPr="00E91B12">
          <w:rPr>
            <w:rStyle w:val="Heading4Char"/>
            <w:rFonts w:ascii="Times New Roman" w:hAnsi="Times New Roman" w:cs="Times New Roman"/>
          </w:rPr>
          <w:t>Behind the Curtain: An Insider's Look at Four Top Literary Journals. </w:t>
        </w:r>
      </w:hyperlink>
      <w:r w:rsidRPr="00E91B12">
        <w:rPr>
          <w:color w:val="000000"/>
        </w:rPr>
        <w:t xml:space="preserve">(Matthew Lansburgh, Carolyn </w:t>
      </w:r>
      <w:proofErr w:type="spellStart"/>
      <w:r w:rsidRPr="00E91B12">
        <w:rPr>
          <w:color w:val="000000"/>
        </w:rPr>
        <w:t>Kuebler</w:t>
      </w:r>
      <w:proofErr w:type="spellEnd"/>
      <w:r w:rsidRPr="00E91B12">
        <w:rPr>
          <w:color w:val="000000"/>
        </w:rPr>
        <w:t xml:space="preserve">, Oscar </w:t>
      </w:r>
      <w:proofErr w:type="spellStart"/>
      <w:r w:rsidRPr="00E91B12">
        <w:rPr>
          <w:color w:val="000000"/>
        </w:rPr>
        <w:t>Villalon</w:t>
      </w:r>
      <w:proofErr w:type="spellEnd"/>
      <w:r w:rsidRPr="00E91B12">
        <w:rPr>
          <w:color w:val="000000"/>
        </w:rPr>
        <w:t>, Patrick Ryan, Julia Brown) Virtual.</w:t>
      </w:r>
      <w:r w:rsidRPr="00E91B12">
        <w:rPr>
          <w:color w:val="000000"/>
        </w:rPr>
        <w:br/>
        <w:t>For many writers, publishing work in a top journal can change the trajectory of one’s career. This panel will take us behind the scenes at four of America’s best literary journals. Editors will tell us what they look for in submissions, challenges they face in working with writers and running their journals, how their publications have evolved over time, and advice they have for writers hoping to receive that most wonderful of all emails: “We loved your submission and would like to publish it.”</w:t>
      </w:r>
      <w:r w:rsidRPr="00E91B12">
        <w:rPr>
          <w:color w:val="000000"/>
        </w:rPr>
        <w:br/>
      </w:r>
      <w:hyperlink r:id="rId75" w:tgtFrame="_blank" w:history="1">
        <w:r w:rsidRPr="00E91B12">
          <w:rPr>
            <w:color w:val="0000FF"/>
            <w:u w:val="single"/>
          </w:rPr>
          <w:t>Event Outline</w:t>
        </w:r>
      </w:hyperlink>
    </w:p>
    <w:p w14:paraId="50551EFD" w14:textId="04F63381"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F158. </w:t>
      </w:r>
      <w:hyperlink r:id="rId76" w:history="1">
        <w:r w:rsidRPr="00E91B12">
          <w:rPr>
            <w:rStyle w:val="Heading4Char"/>
            <w:rFonts w:ascii="Times New Roman" w:hAnsi="Times New Roman" w:cs="Times New Roman"/>
          </w:rPr>
          <w:t>Transnational Writers Speak: Borders, Identity, Solidarity. </w:t>
        </w:r>
      </w:hyperlink>
      <w:r w:rsidRPr="00E91B12">
        <w:rPr>
          <w:color w:val="000000"/>
        </w:rPr>
        <w:t>(</w:t>
      </w:r>
      <w:proofErr w:type="spellStart"/>
      <w:r w:rsidRPr="00E91B12">
        <w:rPr>
          <w:color w:val="000000"/>
        </w:rPr>
        <w:t>Torsa</w:t>
      </w:r>
      <w:proofErr w:type="spellEnd"/>
      <w:r w:rsidRPr="00E91B12">
        <w:rPr>
          <w:color w:val="000000"/>
        </w:rPr>
        <w:t xml:space="preserve"> Ghosal, </w:t>
      </w:r>
      <w:proofErr w:type="spellStart"/>
      <w:r w:rsidRPr="00E91B12">
        <w:rPr>
          <w:color w:val="000000"/>
        </w:rPr>
        <w:t>Sehba</w:t>
      </w:r>
      <w:proofErr w:type="spellEnd"/>
      <w:r w:rsidRPr="00E91B12">
        <w:rPr>
          <w:color w:val="000000"/>
        </w:rPr>
        <w:t xml:space="preserve"> Sarwar, </w:t>
      </w:r>
      <w:proofErr w:type="spellStart"/>
      <w:r w:rsidRPr="00E91B12">
        <w:rPr>
          <w:color w:val="000000"/>
        </w:rPr>
        <w:t>Sorayya</w:t>
      </w:r>
      <w:proofErr w:type="spellEnd"/>
      <w:r w:rsidRPr="00E91B12">
        <w:rPr>
          <w:color w:val="000000"/>
        </w:rPr>
        <w:t xml:space="preserve"> Khan, Fan Wu, Myriam J-A- Chancy) Virtual.</w:t>
      </w:r>
      <w:r w:rsidRPr="00E91B12">
        <w:rPr>
          <w:color w:val="000000"/>
        </w:rPr>
        <w:br/>
        <w:t>What are the pluralities and contradictions we face in pandemic times when fissures the world over have been exacerbated? Five transnational writers read from their works that straddle borders, engaging complex histories of Canada, Haiti, China, India, the Netherlands, Pakistan, and the US. They tell stories rooted in struggles for justice. Their decolonial writings carve out pathways toward solidarity across multiple identities.</w:t>
      </w:r>
    </w:p>
    <w:p w14:paraId="6C92A45A" w14:textId="434D00CD"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F159. </w:t>
      </w:r>
      <w:hyperlink r:id="rId77" w:history="1">
        <w:r w:rsidRPr="00E91B12">
          <w:rPr>
            <w:rStyle w:val="Heading4Char"/>
            <w:rFonts w:ascii="Times New Roman" w:hAnsi="Times New Roman" w:cs="Times New Roman"/>
          </w:rPr>
          <w:t xml:space="preserve">From MFA to JOB: Making a Living, </w:t>
        </w:r>
        <w:proofErr w:type="gramStart"/>
        <w:r w:rsidRPr="00E91B12">
          <w:rPr>
            <w:rStyle w:val="Heading4Char"/>
            <w:rFonts w:ascii="Times New Roman" w:hAnsi="Times New Roman" w:cs="Times New Roman"/>
          </w:rPr>
          <w:t>Making</w:t>
        </w:r>
        <w:proofErr w:type="gramEnd"/>
        <w:r w:rsidRPr="00E91B12">
          <w:rPr>
            <w:rStyle w:val="Heading4Char"/>
            <w:rFonts w:ascii="Times New Roman" w:hAnsi="Times New Roman" w:cs="Times New Roman"/>
          </w:rPr>
          <w:t xml:space="preserve"> a Difference, Sponsored by WITS. </w:t>
        </w:r>
      </w:hyperlink>
      <w:r w:rsidRPr="00E91B12">
        <w:rPr>
          <w:color w:val="000000"/>
        </w:rPr>
        <w:t xml:space="preserve">(Javan Howard, Peter Markus, </w:t>
      </w:r>
      <w:proofErr w:type="spellStart"/>
      <w:r w:rsidRPr="00E91B12">
        <w:rPr>
          <w:color w:val="000000"/>
        </w:rPr>
        <w:t>Asari</w:t>
      </w:r>
      <w:proofErr w:type="spellEnd"/>
      <w:r w:rsidRPr="00E91B12">
        <w:rPr>
          <w:color w:val="000000"/>
        </w:rPr>
        <w:t xml:space="preserve"> Beale) Virtual.</w:t>
      </w:r>
      <w:r w:rsidRPr="00E91B12">
        <w:rPr>
          <w:color w:val="000000"/>
        </w:rPr>
        <w:br/>
        <w:t>Tenure-track teaching, publishing, and authorship are often the dream of MFA candidates, yet the competition for jobs and literary achievements has intensified. Creative and nonprofit sectors hold employment possibilities that utilize the craft of writing while making a real difference for communities. This panel ignites the imagination around the journey to meaningful careers that allow MFAs to work within a community of writers and artists, earn income, and sustain a writing life.</w:t>
      </w:r>
    </w:p>
    <w:p w14:paraId="50B805BC" w14:textId="147B1C6D"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F160. </w:t>
      </w:r>
      <w:hyperlink r:id="rId78" w:history="1">
        <w:r w:rsidRPr="00E91B12">
          <w:rPr>
            <w:rStyle w:val="Heading4Char"/>
            <w:rFonts w:ascii="Times New Roman" w:hAnsi="Times New Roman" w:cs="Times New Roman"/>
          </w:rPr>
          <w:t>No F*</w:t>
        </w:r>
        <w:proofErr w:type="spellStart"/>
        <w:r w:rsidRPr="00E91B12">
          <w:rPr>
            <w:rStyle w:val="Heading4Char"/>
            <w:rFonts w:ascii="Times New Roman" w:hAnsi="Times New Roman" w:cs="Times New Roman"/>
          </w:rPr>
          <w:t>cks</w:t>
        </w:r>
        <w:proofErr w:type="spellEnd"/>
        <w:r w:rsidRPr="00E91B12">
          <w:rPr>
            <w:rStyle w:val="Heading4Char"/>
            <w:rFonts w:ascii="Times New Roman" w:hAnsi="Times New Roman" w:cs="Times New Roman"/>
          </w:rPr>
          <w:t xml:space="preserve"> to Give: Women on the Poetics of Sex &amp; Raunch.</w:t>
        </w:r>
      </w:hyperlink>
      <w:r w:rsidRPr="00E91B12">
        <w:rPr>
          <w:b/>
          <w:bCs/>
          <w:color w:val="000000"/>
        </w:rPr>
        <w:t> </w:t>
      </w:r>
      <w:r w:rsidRPr="00E91B12">
        <w:rPr>
          <w:color w:val="000000"/>
        </w:rPr>
        <w:t xml:space="preserve">(Kendra </w:t>
      </w:r>
      <w:proofErr w:type="spellStart"/>
      <w:r w:rsidRPr="00E91B12">
        <w:rPr>
          <w:color w:val="000000"/>
        </w:rPr>
        <w:t>DeColo</w:t>
      </w:r>
      <w:proofErr w:type="spellEnd"/>
      <w:r w:rsidRPr="00E91B12">
        <w:rPr>
          <w:color w:val="000000"/>
        </w:rPr>
        <w:t>, Dorothy Chan, Tiana Clark, Erika Meitner, Diane Seuss) Virtual.</w:t>
      </w:r>
      <w:r w:rsidRPr="00E91B12">
        <w:rPr>
          <w:color w:val="000000"/>
        </w:rPr>
        <w:br/>
        <w:t>Women artists have long used raunch as a tool of empowerment and comedic relief to claim space and assert identity in healing and transgressive modes. In this joyful and bawdy reading, five women poets will celebrate sex, profanity, and raunch, asserting what Audre Lorde writes: “In touch with the erotic, I become less willing to accept powerlessness, or those other supplied states of being which are not native to me, such as resignation, despair, self-effacement, depression, self-denial.”</w:t>
      </w:r>
    </w:p>
    <w:p w14:paraId="3EC0CCA5" w14:textId="44F28183"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F161. </w:t>
      </w:r>
      <w:hyperlink r:id="rId79" w:history="1">
        <w:r w:rsidRPr="00E91B12">
          <w:rPr>
            <w:rStyle w:val="Heading4Char"/>
            <w:rFonts w:ascii="Times New Roman" w:hAnsi="Times New Roman" w:cs="Times New Roman"/>
          </w:rPr>
          <w:t>The Colonel: Thirty Years Later. </w:t>
        </w:r>
      </w:hyperlink>
      <w:r w:rsidRPr="00E91B12">
        <w:rPr>
          <w:color w:val="000000"/>
        </w:rPr>
        <w:t xml:space="preserve">(Claudia Castro Luna, Alexandra Regalado, Yvette </w:t>
      </w:r>
      <w:proofErr w:type="spellStart"/>
      <w:r w:rsidRPr="00E91B12">
        <w:rPr>
          <w:color w:val="000000"/>
        </w:rPr>
        <w:t>Siegert</w:t>
      </w:r>
      <w:proofErr w:type="spellEnd"/>
      <w:r w:rsidRPr="00E91B12">
        <w:rPr>
          <w:color w:val="000000"/>
        </w:rPr>
        <w:t xml:space="preserve">, Maryam </w:t>
      </w:r>
      <w:proofErr w:type="spellStart"/>
      <w:r w:rsidRPr="00E91B12">
        <w:rPr>
          <w:color w:val="000000"/>
        </w:rPr>
        <w:t>Parhizkar</w:t>
      </w:r>
      <w:proofErr w:type="spellEnd"/>
      <w:r w:rsidRPr="00E91B12">
        <w:rPr>
          <w:color w:val="000000"/>
        </w:rPr>
        <w:t xml:space="preserve">, William </w:t>
      </w:r>
      <w:proofErr w:type="spellStart"/>
      <w:r w:rsidRPr="00E91B12">
        <w:rPr>
          <w:color w:val="000000"/>
        </w:rPr>
        <w:t>Archila</w:t>
      </w:r>
      <w:proofErr w:type="spellEnd"/>
      <w:r w:rsidRPr="00E91B12">
        <w:rPr>
          <w:color w:val="000000"/>
        </w:rPr>
        <w:t>) Virtual.</w:t>
      </w:r>
      <w:r w:rsidRPr="00E91B12">
        <w:rPr>
          <w:color w:val="000000"/>
        </w:rPr>
        <w:br/>
        <w:t xml:space="preserve">First published in 1978, Carolyn </w:t>
      </w:r>
      <w:proofErr w:type="spellStart"/>
      <w:r w:rsidRPr="00E91B12">
        <w:rPr>
          <w:color w:val="000000"/>
        </w:rPr>
        <w:t>Forché’s</w:t>
      </w:r>
      <w:proofErr w:type="spellEnd"/>
      <w:r w:rsidRPr="00E91B12">
        <w:rPr>
          <w:color w:val="000000"/>
        </w:rPr>
        <w:t xml:space="preserve"> poem “The Colonel," set in El Salvador as the country spiraled toward civil war, has been widely read, critiqued, emulated, and anthologized. Thirty years after the signing of the peace accords that ended the war and the poem's publication, five Salvadoran poets born in El Salvador and in the US—of different generations and affinities with the poem—discuss the impact of “The Colonel” on contemporary writing and on a generation of Central American poets.</w:t>
      </w:r>
      <w:r w:rsidRPr="00E91B12">
        <w:rPr>
          <w:color w:val="000000"/>
        </w:rPr>
        <w:br/>
      </w:r>
      <w:hyperlink r:id="rId80" w:tgtFrame="_blank" w:history="1">
        <w:r w:rsidRPr="00E91B12">
          <w:rPr>
            <w:color w:val="0000FF"/>
            <w:u w:val="single"/>
          </w:rPr>
          <w:t>Event Outline</w:t>
        </w:r>
      </w:hyperlink>
    </w:p>
    <w:p w14:paraId="0577BD7F" w14:textId="6592C31B" w:rsidR="00703557" w:rsidRPr="00E91B12" w:rsidRDefault="00DA1CBB" w:rsidP="00A82E17">
      <w:pPr>
        <w:pStyle w:val="Heading3"/>
      </w:pPr>
      <w:r w:rsidRPr="00E91B12">
        <w:lastRenderedPageBreak/>
        <w:t xml:space="preserve">Friday, </w:t>
      </w:r>
      <w:r w:rsidR="00703557" w:rsidRPr="00E91B12">
        <w:t>Twelve-ten P.M. to One-twenty-five P.M.</w:t>
      </w:r>
    </w:p>
    <w:p w14:paraId="20245A24" w14:textId="45207FAF"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F162. </w:t>
      </w:r>
      <w:hyperlink r:id="rId81" w:history="1">
        <w:r w:rsidRPr="00E91B12">
          <w:rPr>
            <w:rStyle w:val="Heading4Char"/>
            <w:rFonts w:ascii="Times New Roman" w:hAnsi="Times New Roman" w:cs="Times New Roman"/>
          </w:rPr>
          <w:t>Milkweed Presents: Landscape and Literary Culture. </w:t>
        </w:r>
      </w:hyperlink>
      <w:r w:rsidRPr="00E91B12">
        <w:rPr>
          <w:color w:val="000000"/>
        </w:rPr>
        <w:t xml:space="preserve">(Aimee </w:t>
      </w:r>
      <w:proofErr w:type="spellStart"/>
      <w:r w:rsidRPr="00E91B12">
        <w:rPr>
          <w:color w:val="000000"/>
        </w:rPr>
        <w:t>Nezhukumatathil</w:t>
      </w:r>
      <w:proofErr w:type="spellEnd"/>
      <w:r w:rsidRPr="00E91B12">
        <w:rPr>
          <w:color w:val="000000"/>
        </w:rPr>
        <w:t xml:space="preserve">, Kazim Ali, Kerri </w:t>
      </w:r>
      <w:proofErr w:type="spellStart"/>
      <w:r w:rsidRPr="00E91B12">
        <w:rPr>
          <w:color w:val="000000"/>
        </w:rPr>
        <w:t>n</w:t>
      </w:r>
      <w:r w:rsidR="00DA1CBB" w:rsidRPr="00E91B12">
        <w:rPr>
          <w:color w:val="000000"/>
        </w:rPr>
        <w:t>í</w:t>
      </w:r>
      <w:proofErr w:type="spellEnd"/>
      <w:r w:rsidRPr="00E91B12">
        <w:rPr>
          <w:color w:val="000000"/>
        </w:rPr>
        <w:t xml:space="preserve"> </w:t>
      </w:r>
      <w:proofErr w:type="spellStart"/>
      <w:r w:rsidRPr="00E91B12">
        <w:rPr>
          <w:color w:val="000000"/>
        </w:rPr>
        <w:t>Dochartaigh</w:t>
      </w:r>
      <w:proofErr w:type="spellEnd"/>
      <w:r w:rsidRPr="00E91B12">
        <w:rPr>
          <w:color w:val="000000"/>
        </w:rPr>
        <w:t xml:space="preserve">, Elena </w:t>
      </w:r>
      <w:proofErr w:type="spellStart"/>
      <w:r w:rsidRPr="00E91B12">
        <w:rPr>
          <w:color w:val="000000"/>
        </w:rPr>
        <w:t>Passarello</w:t>
      </w:r>
      <w:proofErr w:type="spellEnd"/>
      <w:r w:rsidRPr="00E91B12">
        <w:rPr>
          <w:color w:val="000000"/>
        </w:rPr>
        <w:t>) Terrace Ballroom I &amp; II, Pennsylvania Convention Center, 400 Level.</w:t>
      </w:r>
      <w:r w:rsidRPr="00E91B12">
        <w:rPr>
          <w:color w:val="000000"/>
        </w:rPr>
        <w:br/>
        <w:t xml:space="preserve">Milkweed authors discuss the intersections of literary culture and the natural world: Aimee </w:t>
      </w:r>
      <w:proofErr w:type="spellStart"/>
      <w:r w:rsidRPr="00E91B12">
        <w:rPr>
          <w:color w:val="000000"/>
        </w:rPr>
        <w:t>Nezhukumatathil</w:t>
      </w:r>
      <w:proofErr w:type="spellEnd"/>
      <w:r w:rsidRPr="00E91B12">
        <w:rPr>
          <w:color w:val="000000"/>
        </w:rPr>
        <w:t>, author of </w:t>
      </w:r>
      <w:r w:rsidRPr="00E91B12">
        <w:rPr>
          <w:i/>
          <w:iCs/>
          <w:color w:val="000000"/>
        </w:rPr>
        <w:t>World of Wonders</w:t>
      </w:r>
      <w:r w:rsidRPr="00E91B12">
        <w:rPr>
          <w:color w:val="000000"/>
        </w:rPr>
        <w:t>; Kazim Ali, author of </w:t>
      </w:r>
      <w:r w:rsidRPr="00E91B12">
        <w:rPr>
          <w:i/>
          <w:iCs/>
          <w:color w:val="000000"/>
        </w:rPr>
        <w:t>Northern Light</w:t>
      </w:r>
      <w:r w:rsidRPr="00E91B12">
        <w:rPr>
          <w:color w:val="000000"/>
        </w:rPr>
        <w:t xml:space="preserve">; and Kerri </w:t>
      </w:r>
      <w:proofErr w:type="spellStart"/>
      <w:r w:rsidRPr="00E91B12">
        <w:rPr>
          <w:color w:val="000000"/>
        </w:rPr>
        <w:t>ní</w:t>
      </w:r>
      <w:proofErr w:type="spellEnd"/>
      <w:r w:rsidRPr="00E91B12">
        <w:rPr>
          <w:color w:val="000000"/>
        </w:rPr>
        <w:t xml:space="preserve"> </w:t>
      </w:r>
      <w:proofErr w:type="spellStart"/>
      <w:r w:rsidRPr="00E91B12">
        <w:rPr>
          <w:color w:val="000000"/>
        </w:rPr>
        <w:t>Dochartaigh</w:t>
      </w:r>
      <w:proofErr w:type="spellEnd"/>
      <w:r w:rsidRPr="00E91B12">
        <w:rPr>
          <w:color w:val="000000"/>
        </w:rPr>
        <w:t>, author of </w:t>
      </w:r>
      <w:r w:rsidRPr="00E91B12">
        <w:rPr>
          <w:i/>
          <w:iCs/>
          <w:color w:val="000000"/>
        </w:rPr>
        <w:t>Thin Places</w:t>
      </w:r>
      <w:r w:rsidRPr="00E91B12">
        <w:rPr>
          <w:color w:val="000000"/>
        </w:rPr>
        <w:t>. Deep attentiveness to the environment—with its diverse landscapes, wild creatures, and shifting climates—provides these writers with dynamic pathways to explore regeneration, identity, and wonder in their work. Moderated by </w:t>
      </w:r>
      <w:r w:rsidRPr="00E91B12">
        <w:rPr>
          <w:i/>
          <w:iCs/>
          <w:color w:val="000000"/>
        </w:rPr>
        <w:t>Animals Strike Curious Poses</w:t>
      </w:r>
      <w:r w:rsidRPr="00E91B12">
        <w:rPr>
          <w:color w:val="000000"/>
        </w:rPr>
        <w:t xml:space="preserve"> author Elena </w:t>
      </w:r>
      <w:proofErr w:type="spellStart"/>
      <w:r w:rsidRPr="00E91B12">
        <w:rPr>
          <w:color w:val="000000"/>
        </w:rPr>
        <w:t>Passarello</w:t>
      </w:r>
      <w:proofErr w:type="spellEnd"/>
      <w:r w:rsidRPr="00E91B12">
        <w:rPr>
          <w:color w:val="000000"/>
        </w:rPr>
        <w:t>. This event will be livestreamed. ASL interpretation and live captioning will be provided.</w:t>
      </w:r>
    </w:p>
    <w:p w14:paraId="2DA2C78F" w14:textId="7E61E211" w:rsidR="00703557" w:rsidRPr="00E91B12" w:rsidRDefault="00703557" w:rsidP="00703557">
      <w:pPr>
        <w:spacing w:before="100" w:beforeAutospacing="1" w:after="100" w:afterAutospacing="1"/>
        <w:rPr>
          <w:color w:val="0000FF"/>
          <w:u w:val="single"/>
        </w:rPr>
      </w:pPr>
      <w:r w:rsidRPr="00E91B12">
        <w:rPr>
          <w:rStyle w:val="Heading4Char"/>
          <w:rFonts w:ascii="Times New Roman" w:hAnsi="Times New Roman" w:cs="Times New Roman"/>
        </w:rPr>
        <w:t>PANEL DISCUSSION F183. </w:t>
      </w:r>
      <w:hyperlink r:id="rId82" w:history="1">
        <w:r w:rsidRPr="00E91B12">
          <w:rPr>
            <w:rStyle w:val="Heading4Char"/>
            <w:rFonts w:ascii="Times New Roman" w:hAnsi="Times New Roman" w:cs="Times New Roman"/>
          </w:rPr>
          <w:t>Crip Time in Pandemic Times.</w:t>
        </w:r>
      </w:hyperlink>
      <w:r w:rsidRPr="00E91B12">
        <w:rPr>
          <w:b/>
          <w:bCs/>
          <w:color w:val="000000"/>
        </w:rPr>
        <w:t> </w:t>
      </w:r>
      <w:r w:rsidRPr="00E91B12">
        <w:rPr>
          <w:color w:val="000000"/>
        </w:rPr>
        <w:t xml:space="preserve">(Emily Rose Cole, Ellen Samuels, Travis Chi Wing Lau, Marlena </w:t>
      </w:r>
      <w:proofErr w:type="spellStart"/>
      <w:r w:rsidRPr="00E91B12">
        <w:rPr>
          <w:color w:val="000000"/>
        </w:rPr>
        <w:t>Chertock</w:t>
      </w:r>
      <w:proofErr w:type="spellEnd"/>
      <w:r w:rsidRPr="00E91B12">
        <w:rPr>
          <w:color w:val="000000"/>
        </w:rPr>
        <w:t xml:space="preserve">, Kay </w:t>
      </w:r>
      <w:proofErr w:type="spellStart"/>
      <w:r w:rsidRPr="00E91B12">
        <w:rPr>
          <w:color w:val="000000"/>
        </w:rPr>
        <w:t>Ulanday</w:t>
      </w:r>
      <w:proofErr w:type="spellEnd"/>
      <w:r w:rsidRPr="00E91B12">
        <w:rPr>
          <w:color w:val="000000"/>
        </w:rPr>
        <w:t xml:space="preserve"> Barrett) Virtual.</w:t>
      </w:r>
      <w:r w:rsidRPr="00E91B12">
        <w:rPr>
          <w:color w:val="000000"/>
        </w:rPr>
        <w:br/>
        <w:t>As we emerge into a new stage of the COVID-19 pandemic, conversations continue about how time felt different this past year. A key part of those conversations has been the concept of “</w:t>
      </w:r>
      <w:proofErr w:type="spellStart"/>
      <w:r w:rsidRPr="00E91B12">
        <w:rPr>
          <w:color w:val="000000"/>
        </w:rPr>
        <w:t>crip</w:t>
      </w:r>
      <w:proofErr w:type="spellEnd"/>
      <w:r w:rsidRPr="00E91B12">
        <w:rPr>
          <w:color w:val="000000"/>
        </w:rPr>
        <w:t xml:space="preserve"> time,” a disability community term that entered the mainstream this year. Crip time offers both liberation from rigid time schedules and constriction within the limits of disabled bodies and minds. These five disabled authors will speak to the reality of </w:t>
      </w:r>
      <w:proofErr w:type="spellStart"/>
      <w:r w:rsidRPr="00E91B12">
        <w:rPr>
          <w:color w:val="000000"/>
        </w:rPr>
        <w:t>crip</w:t>
      </w:r>
      <w:proofErr w:type="spellEnd"/>
      <w:r w:rsidRPr="00E91B12">
        <w:rPr>
          <w:color w:val="000000"/>
        </w:rPr>
        <w:t xml:space="preserve"> time in pandemic times.</w:t>
      </w:r>
      <w:r w:rsidRPr="00E91B12">
        <w:rPr>
          <w:color w:val="000000"/>
        </w:rPr>
        <w:br/>
      </w:r>
      <w:hyperlink r:id="rId83" w:tgtFrame="_blank" w:history="1">
        <w:r w:rsidRPr="00E91B12">
          <w:rPr>
            <w:color w:val="0000FF"/>
            <w:u w:val="single"/>
          </w:rPr>
          <w:t>Event Outline</w:t>
        </w:r>
      </w:hyperlink>
    </w:p>
    <w:p w14:paraId="58CE806E" w14:textId="19B9C584" w:rsidR="00703557" w:rsidRPr="00E91B12" w:rsidRDefault="00703557" w:rsidP="00703557">
      <w:pPr>
        <w:spacing w:before="100" w:beforeAutospacing="1" w:after="100" w:afterAutospacing="1"/>
        <w:rPr>
          <w:color w:val="0000FF"/>
          <w:u w:val="single"/>
        </w:rPr>
      </w:pPr>
      <w:r w:rsidRPr="00E91B12">
        <w:rPr>
          <w:rStyle w:val="Heading4Char"/>
          <w:rFonts w:ascii="Times New Roman" w:hAnsi="Times New Roman" w:cs="Times New Roman"/>
        </w:rPr>
        <w:t>PEDAGOGY F184. </w:t>
      </w:r>
      <w:hyperlink r:id="rId84" w:history="1">
        <w:r w:rsidRPr="00E91B12">
          <w:rPr>
            <w:rStyle w:val="Heading4Char"/>
            <w:rFonts w:ascii="Times New Roman" w:hAnsi="Times New Roman" w:cs="Times New Roman"/>
          </w:rPr>
          <w:t>The Craft of Teaching on Black Life &amp; Literature. </w:t>
        </w:r>
      </w:hyperlink>
      <w:r w:rsidRPr="00E91B12">
        <w:rPr>
          <w:color w:val="000000"/>
        </w:rPr>
        <w:t>(</w:t>
      </w:r>
      <w:proofErr w:type="spellStart"/>
      <w:proofErr w:type="gramStart"/>
      <w:r w:rsidRPr="00E91B12">
        <w:rPr>
          <w:color w:val="000000"/>
        </w:rPr>
        <w:t>drea</w:t>
      </w:r>
      <w:proofErr w:type="spellEnd"/>
      <w:proofErr w:type="gramEnd"/>
      <w:r w:rsidRPr="00E91B12">
        <w:rPr>
          <w:color w:val="000000"/>
        </w:rPr>
        <w:t xml:space="preserve"> brown, Ana-Maurine Lara, </w:t>
      </w:r>
      <w:proofErr w:type="spellStart"/>
      <w:r w:rsidRPr="00E91B12">
        <w:rPr>
          <w:color w:val="000000"/>
        </w:rPr>
        <w:t>Aricka</w:t>
      </w:r>
      <w:proofErr w:type="spellEnd"/>
      <w:r w:rsidRPr="00E91B12">
        <w:rPr>
          <w:color w:val="000000"/>
        </w:rPr>
        <w:t xml:space="preserve"> Foreman, Avery R. Young) Virtual.</w:t>
      </w:r>
      <w:r w:rsidRPr="00E91B12">
        <w:rPr>
          <w:color w:val="000000"/>
        </w:rPr>
        <w:br/>
        <w:t>This discussion features contributing writers to </w:t>
      </w:r>
      <w:r w:rsidRPr="00E91B12">
        <w:rPr>
          <w:i/>
          <w:iCs/>
          <w:color w:val="000000"/>
        </w:rPr>
        <w:t>Teaching Black: The Craft of Teaching on Black Life and Literature</w:t>
      </w:r>
      <w:r w:rsidRPr="00E91B12">
        <w:rPr>
          <w:color w:val="000000"/>
        </w:rPr>
        <w:t>. In a conversation moderated by the anthology’s coeditors, participating authors speak about the significance of writing and teaching Black literature, the labor it requires, and the beauty that comes from it. They will read excerpts from the anthology and discuss how their work reflects pedagogies, experiences, and practices of teaching Black literature and centering Black life.</w:t>
      </w:r>
      <w:r w:rsidRPr="00E91B12">
        <w:rPr>
          <w:color w:val="000000"/>
        </w:rPr>
        <w:br/>
      </w:r>
      <w:hyperlink r:id="rId85" w:tgtFrame="_blank" w:history="1">
        <w:r w:rsidRPr="00E91B12">
          <w:rPr>
            <w:color w:val="0000FF"/>
            <w:u w:val="single"/>
          </w:rPr>
          <w:t>Event Outline</w:t>
        </w:r>
      </w:hyperlink>
    </w:p>
    <w:p w14:paraId="434105F1" w14:textId="77777777" w:rsidR="00DA1CBB" w:rsidRPr="00E91B12" w:rsidRDefault="00DA1CBB" w:rsidP="002A3733">
      <w:pPr>
        <w:pStyle w:val="Heading3"/>
      </w:pPr>
      <w:r w:rsidRPr="00E91B12">
        <w:t>Friday, Twelve-ten P.M. to One-ten P.M.</w:t>
      </w:r>
    </w:p>
    <w:p w14:paraId="0521E0BE" w14:textId="5AED120A"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F185. </w:t>
      </w:r>
      <w:hyperlink r:id="rId86" w:history="1">
        <w:r w:rsidRPr="00E91B12">
          <w:rPr>
            <w:rStyle w:val="Heading4Char"/>
            <w:rFonts w:ascii="Times New Roman" w:hAnsi="Times New Roman" w:cs="Times New Roman"/>
          </w:rPr>
          <w:t xml:space="preserve">Desi </w:t>
        </w:r>
        <w:proofErr w:type="spellStart"/>
        <w:r w:rsidRPr="00E91B12">
          <w:rPr>
            <w:rStyle w:val="Heading4Char"/>
            <w:rFonts w:ascii="Times New Roman" w:hAnsi="Times New Roman" w:cs="Times New Roman"/>
          </w:rPr>
          <w:t>Mythpunk</w:t>
        </w:r>
        <w:proofErr w:type="spellEnd"/>
        <w:r w:rsidRPr="00E91B12">
          <w:rPr>
            <w:rStyle w:val="Heading4Char"/>
            <w:rFonts w:ascii="Times New Roman" w:hAnsi="Times New Roman" w:cs="Times New Roman"/>
          </w:rPr>
          <w:t>: Indian Mythologies in Futurist Writing by South Asian Authors.</w:t>
        </w:r>
      </w:hyperlink>
      <w:r w:rsidRPr="00E91B12">
        <w:rPr>
          <w:b/>
          <w:bCs/>
          <w:color w:val="000000"/>
        </w:rPr>
        <w:t> </w:t>
      </w:r>
      <w:r w:rsidRPr="00E91B12">
        <w:rPr>
          <w:color w:val="000000"/>
        </w:rPr>
        <w:t xml:space="preserve">(Vidhu Aggarwal, </w:t>
      </w:r>
      <w:proofErr w:type="spellStart"/>
      <w:r w:rsidRPr="00E91B12">
        <w:rPr>
          <w:color w:val="000000"/>
        </w:rPr>
        <w:t>Bishakh</w:t>
      </w:r>
      <w:proofErr w:type="spellEnd"/>
      <w:r w:rsidRPr="00E91B12">
        <w:rPr>
          <w:color w:val="000000"/>
        </w:rPr>
        <w:t xml:space="preserve"> </w:t>
      </w:r>
      <w:proofErr w:type="spellStart"/>
      <w:r w:rsidRPr="00E91B12">
        <w:rPr>
          <w:color w:val="000000"/>
        </w:rPr>
        <w:t>Som</w:t>
      </w:r>
      <w:proofErr w:type="spellEnd"/>
      <w:r w:rsidRPr="00E91B12">
        <w:rPr>
          <w:color w:val="000000"/>
        </w:rPr>
        <w:t xml:space="preserve">, Rajiv </w:t>
      </w:r>
      <w:proofErr w:type="spellStart"/>
      <w:r w:rsidRPr="00E91B12">
        <w:rPr>
          <w:color w:val="000000"/>
        </w:rPr>
        <w:t>Mohabir</w:t>
      </w:r>
      <w:proofErr w:type="spellEnd"/>
      <w:r w:rsidRPr="00E91B12">
        <w:rPr>
          <w:color w:val="000000"/>
        </w:rPr>
        <w:t xml:space="preserve">, Hari Alluri, SJ </w:t>
      </w:r>
      <w:proofErr w:type="spellStart"/>
      <w:r w:rsidRPr="00E91B12">
        <w:rPr>
          <w:color w:val="000000"/>
        </w:rPr>
        <w:t>Sindu</w:t>
      </w:r>
      <w:proofErr w:type="spellEnd"/>
      <w:r w:rsidRPr="00E91B12">
        <w:rPr>
          <w:color w:val="000000"/>
        </w:rPr>
        <w:t>) Virtual.</w:t>
      </w:r>
      <w:r w:rsidRPr="00E91B12">
        <w:rPr>
          <w:color w:val="000000"/>
        </w:rPr>
        <w:br/>
        <w:t xml:space="preserve">Myths are often viewed as stories from “the past.” But </w:t>
      </w:r>
      <w:proofErr w:type="gramStart"/>
      <w:r w:rsidRPr="00E91B12">
        <w:rPr>
          <w:color w:val="000000"/>
        </w:rPr>
        <w:t>a number of</w:t>
      </w:r>
      <w:proofErr w:type="gramEnd"/>
      <w:r w:rsidRPr="00E91B12">
        <w:rPr>
          <w:color w:val="000000"/>
        </w:rPr>
        <w:t xml:space="preserve"> recent works shows that they can be used to engage with contemporary sociopolitical questions and imagine futuristic modes of being. This panel explores how and why South Asian authors employ myths in their poetry, graphic novels, and more. Authors discuss the refashioning of myths as a world-making force that may cultivate a sense of cultural heritage, subvert orientalist stereotypes, and bring alternative futures into being.</w:t>
      </w:r>
    </w:p>
    <w:p w14:paraId="7FB79842" w14:textId="458D406B" w:rsidR="00703557" w:rsidRPr="00E91B12" w:rsidRDefault="00703557" w:rsidP="00703557">
      <w:pPr>
        <w:spacing w:before="100" w:beforeAutospacing="1" w:after="100" w:afterAutospacing="1"/>
        <w:rPr>
          <w:color w:val="0000FF"/>
          <w:u w:val="single"/>
        </w:rPr>
      </w:pPr>
      <w:r w:rsidRPr="00E91B12">
        <w:rPr>
          <w:rStyle w:val="Heading4Char"/>
          <w:rFonts w:ascii="Times New Roman" w:hAnsi="Times New Roman" w:cs="Times New Roman"/>
        </w:rPr>
        <w:t>PANEL DISCUSSION F186. </w:t>
      </w:r>
      <w:hyperlink r:id="rId87" w:history="1">
        <w:r w:rsidRPr="00E91B12">
          <w:rPr>
            <w:rStyle w:val="Heading4Char"/>
            <w:rFonts w:ascii="Times New Roman" w:hAnsi="Times New Roman" w:cs="Times New Roman"/>
          </w:rPr>
          <w:t>Research &amp; Reckoning: How Nonfiction Research Allows Us to Reckon with the Past. </w:t>
        </w:r>
      </w:hyperlink>
      <w:r w:rsidRPr="00E91B12">
        <w:rPr>
          <w:color w:val="000000"/>
        </w:rPr>
        <w:t xml:space="preserve">(Nikki </w:t>
      </w:r>
      <w:proofErr w:type="spellStart"/>
      <w:r w:rsidRPr="00E91B12">
        <w:rPr>
          <w:color w:val="000000"/>
        </w:rPr>
        <w:t>Lyssy</w:t>
      </w:r>
      <w:proofErr w:type="spellEnd"/>
      <w:r w:rsidRPr="00E91B12">
        <w:rPr>
          <w:color w:val="000000"/>
        </w:rPr>
        <w:t xml:space="preserve">, Julia </w:t>
      </w:r>
      <w:proofErr w:type="spellStart"/>
      <w:r w:rsidRPr="00E91B12">
        <w:rPr>
          <w:color w:val="000000"/>
        </w:rPr>
        <w:t>Koets</w:t>
      </w:r>
      <w:proofErr w:type="spellEnd"/>
      <w:r w:rsidRPr="00E91B12">
        <w:rPr>
          <w:color w:val="000000"/>
        </w:rPr>
        <w:t xml:space="preserve">, Natalie Lima, </w:t>
      </w:r>
      <w:proofErr w:type="spellStart"/>
      <w:r w:rsidRPr="00E91B12">
        <w:rPr>
          <w:color w:val="000000"/>
        </w:rPr>
        <w:t>Minda</w:t>
      </w:r>
      <w:proofErr w:type="spellEnd"/>
      <w:r w:rsidRPr="00E91B12">
        <w:rPr>
          <w:color w:val="000000"/>
        </w:rPr>
        <w:t xml:space="preserve"> Honey, LaTanya McQueen) Virtual.</w:t>
      </w:r>
      <w:r w:rsidRPr="00E91B12">
        <w:rPr>
          <w:color w:val="000000"/>
        </w:rPr>
        <w:br/>
      </w:r>
      <w:r w:rsidRPr="00E91B12">
        <w:rPr>
          <w:color w:val="000000"/>
        </w:rPr>
        <w:lastRenderedPageBreak/>
        <w:t xml:space="preserve">In an interview, Melissa </w:t>
      </w:r>
      <w:proofErr w:type="spellStart"/>
      <w:r w:rsidRPr="00E91B12">
        <w:rPr>
          <w:color w:val="000000"/>
        </w:rPr>
        <w:t>Febos</w:t>
      </w:r>
      <w:proofErr w:type="spellEnd"/>
      <w:r w:rsidRPr="00E91B12">
        <w:rPr>
          <w:color w:val="000000"/>
        </w:rPr>
        <w:t xml:space="preserve"> writes, “The page has always been a place of reckoning for me.” In this panel, five writers—all from different backgrounds—will discuss how research in nonfiction has allowed them to reckon with the past. We will explore how different forms of research—from interviews to old letters to library archives to photographs to literary theory—led us to the centers of our own stories and took us deeper into larger conversations about race, disability, and sexuality.</w:t>
      </w:r>
      <w:r w:rsidRPr="00E91B12">
        <w:rPr>
          <w:color w:val="000000"/>
        </w:rPr>
        <w:br/>
      </w:r>
      <w:hyperlink r:id="rId88" w:tgtFrame="_blank" w:history="1">
        <w:r w:rsidRPr="00E91B12">
          <w:rPr>
            <w:color w:val="0000FF"/>
            <w:u w:val="single"/>
          </w:rPr>
          <w:t>Event Outline</w:t>
        </w:r>
      </w:hyperlink>
    </w:p>
    <w:p w14:paraId="415927DE" w14:textId="07F22F9E"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F187. </w:t>
      </w:r>
      <w:hyperlink r:id="rId89" w:history="1">
        <w:r w:rsidRPr="00E91B12">
          <w:rPr>
            <w:rStyle w:val="Heading4Char"/>
            <w:rFonts w:ascii="Times New Roman" w:hAnsi="Times New Roman" w:cs="Times New Roman"/>
          </w:rPr>
          <w:t>Writing Death, Grief, &amp; the Afterlife across Cultures.</w:t>
        </w:r>
      </w:hyperlink>
      <w:r w:rsidRPr="00E91B12">
        <w:rPr>
          <w:b/>
          <w:bCs/>
          <w:color w:val="000000"/>
        </w:rPr>
        <w:t> </w:t>
      </w:r>
      <w:r w:rsidRPr="00E91B12">
        <w:rPr>
          <w:color w:val="000000"/>
        </w:rPr>
        <w:t xml:space="preserve">(Caitlin Doyle, Megan Fernandes, Chad </w:t>
      </w:r>
      <w:proofErr w:type="spellStart"/>
      <w:r w:rsidRPr="00E91B12">
        <w:rPr>
          <w:color w:val="000000"/>
        </w:rPr>
        <w:t>Abushanab</w:t>
      </w:r>
      <w:proofErr w:type="spellEnd"/>
      <w:r w:rsidRPr="00E91B12">
        <w:rPr>
          <w:color w:val="000000"/>
        </w:rPr>
        <w:t xml:space="preserve">, Mary </w:t>
      </w:r>
      <w:proofErr w:type="spellStart"/>
      <w:r w:rsidRPr="00E91B12">
        <w:rPr>
          <w:color w:val="000000"/>
        </w:rPr>
        <w:t>Leauna</w:t>
      </w:r>
      <w:proofErr w:type="spellEnd"/>
      <w:r w:rsidRPr="00E91B12">
        <w:rPr>
          <w:color w:val="000000"/>
        </w:rPr>
        <w:t xml:space="preserve"> Christensen, </w:t>
      </w:r>
      <w:proofErr w:type="spellStart"/>
      <w:r w:rsidRPr="00E91B12">
        <w:rPr>
          <w:color w:val="000000"/>
        </w:rPr>
        <w:t>Su</w:t>
      </w:r>
      <w:proofErr w:type="spellEnd"/>
      <w:r w:rsidRPr="00E91B12">
        <w:rPr>
          <w:color w:val="000000"/>
        </w:rPr>
        <w:t xml:space="preserve"> Cho) Virtual.</w:t>
      </w:r>
      <w:r w:rsidRPr="00E91B12">
        <w:rPr>
          <w:color w:val="000000"/>
        </w:rPr>
        <w:br/>
        <w:t>In a time when death and grief are heavily present in the global consciousness, this panel asks the following question: How do poets approach writing about death, grief, and the afterlife, and how are such approaches informed and complicated by a poet’s cultural background? Panelists will hold a craft-based conversation about these themes as explored both within their own writing and the work of poets throughout history. They will also give a brief reading and engage with audience questions.</w:t>
      </w:r>
    </w:p>
    <w:p w14:paraId="145B4E49" w14:textId="7F194B0D" w:rsidR="00703557" w:rsidRPr="00E91B12" w:rsidRDefault="00703557" w:rsidP="00703557">
      <w:pPr>
        <w:spacing w:before="100" w:beforeAutospacing="1" w:after="100" w:afterAutospacing="1"/>
        <w:rPr>
          <w:color w:val="0000FF"/>
          <w:u w:val="single"/>
        </w:rPr>
      </w:pPr>
      <w:r w:rsidRPr="00E91B12">
        <w:rPr>
          <w:rStyle w:val="Heading4Char"/>
          <w:rFonts w:ascii="Times New Roman" w:hAnsi="Times New Roman" w:cs="Times New Roman"/>
        </w:rPr>
        <w:t>PANEL DISCUSSION F188. </w:t>
      </w:r>
      <w:hyperlink r:id="rId90" w:history="1">
        <w:r w:rsidRPr="00E91B12">
          <w:rPr>
            <w:rStyle w:val="Heading4Char"/>
            <w:rFonts w:ascii="Times New Roman" w:hAnsi="Times New Roman" w:cs="Times New Roman"/>
          </w:rPr>
          <w:t>Trauma, Tresses, &amp; Truth: Untangling Our Hair through Personal Narrative.</w:t>
        </w:r>
      </w:hyperlink>
      <w:r w:rsidRPr="00E91B12">
        <w:rPr>
          <w:b/>
          <w:bCs/>
          <w:color w:val="000000"/>
        </w:rPr>
        <w:t> </w:t>
      </w:r>
      <w:r w:rsidRPr="00E91B12">
        <w:rPr>
          <w:color w:val="000000"/>
        </w:rPr>
        <w:t>(</w:t>
      </w:r>
      <w:proofErr w:type="spellStart"/>
      <w:r w:rsidRPr="00E91B12">
        <w:rPr>
          <w:color w:val="000000"/>
        </w:rPr>
        <w:t>Lyzette</w:t>
      </w:r>
      <w:proofErr w:type="spellEnd"/>
      <w:r w:rsidRPr="00E91B12">
        <w:rPr>
          <w:color w:val="000000"/>
        </w:rPr>
        <w:t xml:space="preserve"> Wanzer, Carmen </w:t>
      </w:r>
      <w:proofErr w:type="spellStart"/>
      <w:r w:rsidRPr="00E91B12">
        <w:rPr>
          <w:color w:val="000000"/>
        </w:rPr>
        <w:t>Bardeguez</w:t>
      </w:r>
      <w:proofErr w:type="spellEnd"/>
      <w:r w:rsidRPr="00E91B12">
        <w:rPr>
          <w:color w:val="000000"/>
        </w:rPr>
        <w:t xml:space="preserve">-Brown, </w:t>
      </w:r>
      <w:proofErr w:type="spellStart"/>
      <w:r w:rsidRPr="00E91B12">
        <w:rPr>
          <w:color w:val="000000"/>
        </w:rPr>
        <w:t>Dahlma</w:t>
      </w:r>
      <w:proofErr w:type="spellEnd"/>
      <w:r w:rsidRPr="00E91B12">
        <w:rPr>
          <w:color w:val="000000"/>
        </w:rPr>
        <w:t xml:space="preserve"> Llanos-Figueroa, Lyndsey Ellis) Virtual.</w:t>
      </w:r>
      <w:r w:rsidRPr="00E91B12">
        <w:rPr>
          <w:color w:val="000000"/>
        </w:rPr>
        <w:br/>
        <w:t>From schools to boardrooms to military squadrons, Black and Afro-Latina natural hair continues to transfix, confound, and enrage members of white society. Why is this still the case? The perception, policing, and persecution of our hair is an incontrovertible form of structural oppression. Four contributors read essays from the upcoming book of the same name (Chicago Review Press, 2022). Their work interrogates a systemic bias that is cognizable, legible, and in need of course correction.</w:t>
      </w:r>
      <w:r w:rsidRPr="00E91B12">
        <w:rPr>
          <w:color w:val="000000"/>
        </w:rPr>
        <w:br/>
      </w:r>
      <w:hyperlink r:id="rId91" w:tgtFrame="_blank" w:history="1">
        <w:r w:rsidRPr="00E91B12">
          <w:rPr>
            <w:color w:val="0000FF"/>
            <w:u w:val="single"/>
          </w:rPr>
          <w:t>Event Outline</w:t>
        </w:r>
      </w:hyperlink>
    </w:p>
    <w:p w14:paraId="15DC41A8" w14:textId="7930FB6B" w:rsidR="00392AE0" w:rsidRPr="00E91B12" w:rsidRDefault="00703557" w:rsidP="00703557">
      <w:pPr>
        <w:spacing w:before="100" w:beforeAutospacing="1" w:after="100" w:afterAutospacing="1"/>
        <w:rPr>
          <w:color w:val="0000FF"/>
          <w:u w:val="single"/>
        </w:rPr>
      </w:pPr>
      <w:r w:rsidRPr="00E91B12">
        <w:rPr>
          <w:rStyle w:val="Heading4Char"/>
          <w:rFonts w:ascii="Times New Roman" w:hAnsi="Times New Roman" w:cs="Times New Roman"/>
        </w:rPr>
        <w:t>PANEL DISCUSSION F189. </w:t>
      </w:r>
      <w:hyperlink r:id="rId92" w:history="1">
        <w:r w:rsidRPr="00E91B12">
          <w:rPr>
            <w:rStyle w:val="Heading4Char"/>
            <w:rFonts w:ascii="Times New Roman" w:hAnsi="Times New Roman" w:cs="Times New Roman"/>
          </w:rPr>
          <w:t>Anticipatory Archives &amp; Ancestral Assemblages: LGBTQ Editors/Publishers of Color.</w:t>
        </w:r>
      </w:hyperlink>
      <w:r w:rsidRPr="00E91B12">
        <w:rPr>
          <w:b/>
          <w:bCs/>
          <w:color w:val="000000"/>
        </w:rPr>
        <w:t> </w:t>
      </w:r>
      <w:r w:rsidRPr="00E91B12">
        <w:rPr>
          <w:color w:val="000000"/>
        </w:rPr>
        <w:t xml:space="preserve">(Ahimsa </w:t>
      </w:r>
      <w:proofErr w:type="spellStart"/>
      <w:r w:rsidRPr="00E91B12">
        <w:rPr>
          <w:color w:val="000000"/>
        </w:rPr>
        <w:t>Timoteo</w:t>
      </w:r>
      <w:proofErr w:type="spellEnd"/>
      <w:r w:rsidRPr="00E91B12">
        <w:rPr>
          <w:color w:val="000000"/>
        </w:rPr>
        <w:t xml:space="preserve"> </w:t>
      </w:r>
      <w:proofErr w:type="spellStart"/>
      <w:r w:rsidRPr="00E91B12">
        <w:rPr>
          <w:color w:val="000000"/>
        </w:rPr>
        <w:t>BodhrÃ¡n</w:t>
      </w:r>
      <w:proofErr w:type="spellEnd"/>
      <w:r w:rsidRPr="00E91B12">
        <w:rPr>
          <w:color w:val="000000"/>
        </w:rPr>
        <w:t xml:space="preserve">, </w:t>
      </w:r>
      <w:proofErr w:type="spellStart"/>
      <w:r w:rsidRPr="00E91B12">
        <w:rPr>
          <w:color w:val="000000"/>
        </w:rPr>
        <w:t>Leiana</w:t>
      </w:r>
      <w:proofErr w:type="spellEnd"/>
      <w:r w:rsidRPr="00E91B12">
        <w:rPr>
          <w:color w:val="000000"/>
        </w:rPr>
        <w:t xml:space="preserve"> San Agustin </w:t>
      </w:r>
      <w:proofErr w:type="spellStart"/>
      <w:r w:rsidRPr="00E91B12">
        <w:rPr>
          <w:color w:val="000000"/>
        </w:rPr>
        <w:t>Naholowaa</w:t>
      </w:r>
      <w:proofErr w:type="spellEnd"/>
      <w:r w:rsidRPr="00E91B12">
        <w:rPr>
          <w:color w:val="000000"/>
        </w:rPr>
        <w:t xml:space="preserve">, </w:t>
      </w:r>
      <w:proofErr w:type="spellStart"/>
      <w:r w:rsidRPr="00E91B12">
        <w:rPr>
          <w:color w:val="000000"/>
        </w:rPr>
        <w:t>Zeyn</w:t>
      </w:r>
      <w:proofErr w:type="spellEnd"/>
      <w:r w:rsidRPr="00E91B12">
        <w:rPr>
          <w:color w:val="000000"/>
        </w:rPr>
        <w:t xml:space="preserve"> </w:t>
      </w:r>
      <w:proofErr w:type="spellStart"/>
      <w:r w:rsidRPr="00E91B12">
        <w:rPr>
          <w:color w:val="000000"/>
        </w:rPr>
        <w:t>Joukhadar</w:t>
      </w:r>
      <w:proofErr w:type="spellEnd"/>
      <w:r w:rsidRPr="00E91B12">
        <w:rPr>
          <w:color w:val="000000"/>
        </w:rPr>
        <w:t xml:space="preserve">, Chino Scott-Chung, D. </w:t>
      </w:r>
      <w:proofErr w:type="spellStart"/>
      <w:r w:rsidRPr="00E91B12">
        <w:rPr>
          <w:color w:val="000000"/>
        </w:rPr>
        <w:t>Keali'i</w:t>
      </w:r>
      <w:proofErr w:type="spellEnd"/>
      <w:r w:rsidRPr="00E91B12">
        <w:rPr>
          <w:color w:val="000000"/>
        </w:rPr>
        <w:t xml:space="preserve"> </w:t>
      </w:r>
      <w:proofErr w:type="spellStart"/>
      <w:r w:rsidRPr="00E91B12">
        <w:rPr>
          <w:color w:val="000000"/>
        </w:rPr>
        <w:t>MacKenzie</w:t>
      </w:r>
      <w:proofErr w:type="spellEnd"/>
      <w:r w:rsidRPr="00E91B12">
        <w:rPr>
          <w:color w:val="000000"/>
        </w:rPr>
        <w:t>) Virtual.</w:t>
      </w:r>
      <w:r w:rsidRPr="00E91B12">
        <w:rPr>
          <w:color w:val="000000"/>
        </w:rPr>
        <w:br/>
        <w:t>Queer/trans people of color editing/publishing build stronger activist, artistic, and scholarly communities. Editors/publishers will discuss production and maintenance of Indigenous, people of color, womanist, queer/trans, and multicultural journals and solo/coauthored books, anthologies, and presses. Collaboratively producing diverse texts, panelists will discuss navigating economic, logistical, and institutional challenges while centering issues of culture, politics, aesthetics, and diversity.</w:t>
      </w:r>
      <w:r w:rsidRPr="00E91B12">
        <w:rPr>
          <w:color w:val="000000"/>
        </w:rPr>
        <w:br/>
      </w:r>
      <w:hyperlink r:id="rId93" w:tgtFrame="_blank" w:history="1">
        <w:r w:rsidRPr="00E91B12">
          <w:rPr>
            <w:color w:val="0000FF"/>
            <w:u w:val="single"/>
          </w:rPr>
          <w:t>Event Outline</w:t>
        </w:r>
      </w:hyperlink>
    </w:p>
    <w:p w14:paraId="0DA00206" w14:textId="07D3E54C" w:rsidR="00703557" w:rsidRPr="00E91B12" w:rsidRDefault="00DA1CBB" w:rsidP="002A3733">
      <w:pPr>
        <w:pStyle w:val="Heading3"/>
      </w:pPr>
      <w:r w:rsidRPr="00E91B12">
        <w:t xml:space="preserve">Friday, </w:t>
      </w:r>
      <w:r w:rsidR="00703557" w:rsidRPr="00E91B12">
        <w:t>One-forty-five P.M. to Three o'clock P.M.</w:t>
      </w:r>
    </w:p>
    <w:p w14:paraId="4E7A6005" w14:textId="31955A38"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F190. </w:t>
      </w:r>
      <w:hyperlink r:id="rId94" w:history="1">
        <w:r w:rsidRPr="00E91B12">
          <w:rPr>
            <w:rStyle w:val="Heading4Char"/>
            <w:rFonts w:ascii="Times New Roman" w:hAnsi="Times New Roman" w:cs="Times New Roman"/>
          </w:rPr>
          <w:t xml:space="preserve">Beyond Genres: A Panel with Patrick </w:t>
        </w:r>
        <w:proofErr w:type="spellStart"/>
        <w:r w:rsidRPr="00E91B12">
          <w:rPr>
            <w:rStyle w:val="Heading4Char"/>
            <w:rFonts w:ascii="Times New Roman" w:hAnsi="Times New Roman" w:cs="Times New Roman"/>
          </w:rPr>
          <w:t>Rosal</w:t>
        </w:r>
        <w:proofErr w:type="spellEnd"/>
        <w:r w:rsidRPr="00E91B12">
          <w:rPr>
            <w:rStyle w:val="Heading4Char"/>
            <w:rFonts w:ascii="Times New Roman" w:hAnsi="Times New Roman" w:cs="Times New Roman"/>
          </w:rPr>
          <w:t>, K-Ming Chang &amp; T Kira M</w:t>
        </w:r>
        <w:r w:rsidR="00392AE0" w:rsidRPr="00E91B12">
          <w:rPr>
            <w:rStyle w:val="Heading4Char"/>
            <w:rFonts w:ascii="Times New Roman" w:hAnsi="Times New Roman" w:cs="Times New Roman"/>
          </w:rPr>
          <w:t>a</w:t>
        </w:r>
        <w:r w:rsidRPr="00E91B12">
          <w:rPr>
            <w:rStyle w:val="Heading4Char"/>
            <w:rFonts w:ascii="Times New Roman" w:hAnsi="Times New Roman" w:cs="Times New Roman"/>
          </w:rPr>
          <w:t xml:space="preserve">healani Madden, Moderated by J. Mae </w:t>
        </w:r>
        <w:proofErr w:type="spellStart"/>
        <w:r w:rsidRPr="00E91B12">
          <w:rPr>
            <w:rStyle w:val="Heading4Char"/>
            <w:rFonts w:ascii="Times New Roman" w:hAnsi="Times New Roman" w:cs="Times New Roman"/>
          </w:rPr>
          <w:t>Barizo</w:t>
        </w:r>
        <w:proofErr w:type="spellEnd"/>
        <w:r w:rsidRPr="00E91B12">
          <w:rPr>
            <w:rStyle w:val="Heading4Char"/>
            <w:rFonts w:ascii="Times New Roman" w:hAnsi="Times New Roman" w:cs="Times New Roman"/>
          </w:rPr>
          <w:t>, Sponsored by Kundiman. </w:t>
        </w:r>
      </w:hyperlink>
      <w:r w:rsidRPr="00E91B12">
        <w:rPr>
          <w:color w:val="000000"/>
        </w:rPr>
        <w:t xml:space="preserve">(Patrick </w:t>
      </w:r>
      <w:proofErr w:type="spellStart"/>
      <w:r w:rsidRPr="00E91B12">
        <w:rPr>
          <w:color w:val="000000"/>
        </w:rPr>
        <w:t>Rosal</w:t>
      </w:r>
      <w:proofErr w:type="spellEnd"/>
      <w:r w:rsidRPr="00E91B12">
        <w:rPr>
          <w:color w:val="000000"/>
        </w:rPr>
        <w:t>, K-Ming Chang, T Kira M</w:t>
      </w:r>
      <w:r w:rsidR="00392AE0" w:rsidRPr="00E91B12">
        <w:rPr>
          <w:color w:val="000000"/>
        </w:rPr>
        <w:t>a</w:t>
      </w:r>
      <w:r w:rsidRPr="00E91B12">
        <w:rPr>
          <w:color w:val="000000"/>
        </w:rPr>
        <w:t xml:space="preserve">healani Madden, J. Mae </w:t>
      </w:r>
      <w:proofErr w:type="spellStart"/>
      <w:r w:rsidRPr="00E91B12">
        <w:rPr>
          <w:color w:val="000000"/>
        </w:rPr>
        <w:t>Barizo</w:t>
      </w:r>
      <w:proofErr w:type="spellEnd"/>
      <w:r w:rsidRPr="00E91B12">
        <w:rPr>
          <w:color w:val="000000"/>
        </w:rPr>
        <w:t>) Terrace Ballroom I &amp; II, Pennsylvania Convention Center, 400 Level.</w:t>
      </w:r>
      <w:r w:rsidRPr="00E91B12">
        <w:rPr>
          <w:color w:val="000000"/>
        </w:rPr>
        <w:br/>
        <w:t xml:space="preserve">Renowned writers Patrick </w:t>
      </w:r>
      <w:proofErr w:type="spellStart"/>
      <w:r w:rsidRPr="00E91B12">
        <w:rPr>
          <w:color w:val="000000"/>
        </w:rPr>
        <w:t>Rosal</w:t>
      </w:r>
      <w:proofErr w:type="spellEnd"/>
      <w:r w:rsidRPr="00E91B12">
        <w:rPr>
          <w:color w:val="000000"/>
        </w:rPr>
        <w:t>, K-Ming Chang, and T Kira M</w:t>
      </w:r>
      <w:r w:rsidR="00392AE0" w:rsidRPr="00E91B12">
        <w:rPr>
          <w:color w:val="000000"/>
        </w:rPr>
        <w:t>a</w:t>
      </w:r>
      <w:r w:rsidRPr="00E91B12">
        <w:rPr>
          <w:color w:val="000000"/>
        </w:rPr>
        <w:t xml:space="preserve">healani Madden will take the </w:t>
      </w:r>
      <w:r w:rsidRPr="00E91B12">
        <w:rPr>
          <w:color w:val="000000"/>
        </w:rPr>
        <w:lastRenderedPageBreak/>
        <w:t xml:space="preserve">stage for a </w:t>
      </w:r>
      <w:proofErr w:type="spellStart"/>
      <w:r w:rsidRPr="00E91B12">
        <w:rPr>
          <w:color w:val="000000"/>
        </w:rPr>
        <w:t>crossgenre</w:t>
      </w:r>
      <w:proofErr w:type="spellEnd"/>
      <w:r w:rsidRPr="00E91B12">
        <w:rPr>
          <w:color w:val="000000"/>
        </w:rPr>
        <w:t xml:space="preserve"> panel discussion. As acclaimed writers of fiction, poetry, and creative nonfiction, this panel will discuss the expansive possibilities within Asian American identity and storytelling through a navigation across genres. A conversation on craft moderated by J. Mae </w:t>
      </w:r>
      <w:proofErr w:type="spellStart"/>
      <w:r w:rsidRPr="00E91B12">
        <w:rPr>
          <w:color w:val="000000"/>
        </w:rPr>
        <w:t>Barizo</w:t>
      </w:r>
      <w:proofErr w:type="spellEnd"/>
      <w:r w:rsidRPr="00E91B12">
        <w:rPr>
          <w:color w:val="000000"/>
        </w:rPr>
        <w:t xml:space="preserve"> will follow. This event will be livestreamed. ASL interpretation and live captioning will be provided.</w:t>
      </w:r>
    </w:p>
    <w:p w14:paraId="45AF4954" w14:textId="4FFEFB6C" w:rsidR="00DA1CBB" w:rsidRPr="00E91B12" w:rsidRDefault="00DA1CBB" w:rsidP="00703557">
      <w:pPr>
        <w:spacing w:before="100" w:beforeAutospacing="1" w:after="100" w:afterAutospacing="1"/>
        <w:rPr>
          <w:color w:val="000000"/>
        </w:rPr>
      </w:pPr>
      <w:r w:rsidRPr="00E91B12">
        <w:rPr>
          <w:b/>
          <w:bCs/>
          <w:color w:val="000000"/>
        </w:rPr>
        <w:t>Friday, One-forty-five P.M. to Three o'clock P.M.</w:t>
      </w:r>
    </w:p>
    <w:p w14:paraId="47C2705D" w14:textId="5FDE0906"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F191. </w:t>
      </w:r>
      <w:hyperlink r:id="rId95" w:history="1">
        <w:r w:rsidRPr="00E91B12">
          <w:rPr>
            <w:rStyle w:val="Heading4Char"/>
            <w:rFonts w:ascii="Times New Roman" w:hAnsi="Times New Roman" w:cs="Times New Roman"/>
          </w:rPr>
          <w:t xml:space="preserve">Honoring the Endeavor! Sponsored by Cave </w:t>
        </w:r>
        <w:proofErr w:type="spellStart"/>
        <w:r w:rsidRPr="00E91B12">
          <w:rPr>
            <w:rStyle w:val="Heading4Char"/>
            <w:rFonts w:ascii="Times New Roman" w:hAnsi="Times New Roman" w:cs="Times New Roman"/>
          </w:rPr>
          <w:t>Canem</w:t>
        </w:r>
        <w:proofErr w:type="spellEnd"/>
        <w:r w:rsidRPr="00E91B12">
          <w:rPr>
            <w:rStyle w:val="Heading4Char"/>
            <w:rFonts w:ascii="Times New Roman" w:hAnsi="Times New Roman" w:cs="Times New Roman"/>
          </w:rPr>
          <w:t>.</w:t>
        </w:r>
      </w:hyperlink>
      <w:r w:rsidRPr="00E91B12">
        <w:rPr>
          <w:b/>
          <w:bCs/>
          <w:color w:val="000000"/>
        </w:rPr>
        <w:t> </w:t>
      </w:r>
      <w:r w:rsidRPr="00E91B12">
        <w:rPr>
          <w:color w:val="000000"/>
        </w:rPr>
        <w:t xml:space="preserve">(Toi Derricotte, Cornelius </w:t>
      </w:r>
      <w:proofErr w:type="spellStart"/>
      <w:r w:rsidRPr="00E91B12">
        <w:rPr>
          <w:color w:val="000000"/>
        </w:rPr>
        <w:t>Eady</w:t>
      </w:r>
      <w:proofErr w:type="spellEnd"/>
      <w:r w:rsidRPr="00E91B12">
        <w:rPr>
          <w:color w:val="000000"/>
        </w:rPr>
        <w:t>) No location information.</w:t>
      </w:r>
      <w:r w:rsidRPr="00E91B12">
        <w:rPr>
          <w:color w:val="000000"/>
        </w:rPr>
        <w:br/>
        <w:t xml:space="preserve">Twenty-five years ago, Toi Derricotte and Cornelius </w:t>
      </w:r>
      <w:proofErr w:type="spellStart"/>
      <w:r w:rsidRPr="00E91B12">
        <w:rPr>
          <w:color w:val="000000"/>
        </w:rPr>
        <w:t>Eady</w:t>
      </w:r>
      <w:proofErr w:type="spellEnd"/>
      <w:r w:rsidRPr="00E91B12">
        <w:rPr>
          <w:color w:val="000000"/>
        </w:rPr>
        <w:t xml:space="preserve"> came together in friendship and solidarity with a determination to create a home for Black poetry, and Cave </w:t>
      </w:r>
      <w:proofErr w:type="spellStart"/>
      <w:r w:rsidRPr="00E91B12">
        <w:rPr>
          <w:color w:val="000000"/>
        </w:rPr>
        <w:t>Canem</w:t>
      </w:r>
      <w:proofErr w:type="spellEnd"/>
      <w:r w:rsidRPr="00E91B12">
        <w:rPr>
          <w:color w:val="000000"/>
        </w:rPr>
        <w:t xml:space="preserve"> was born. Since that time, the organization has grown into a fellowship of more than 500 Fellows, an eminent roll of Elders and a dedicated Faculty, who—in community—have worked to build a foundation for poets now and in the future. Join Derricotte, </w:t>
      </w:r>
      <w:proofErr w:type="spellStart"/>
      <w:r w:rsidRPr="00E91B12">
        <w:rPr>
          <w:color w:val="000000"/>
        </w:rPr>
        <w:t>Eady</w:t>
      </w:r>
      <w:proofErr w:type="spellEnd"/>
      <w:r w:rsidRPr="00E91B12">
        <w:rPr>
          <w:color w:val="000000"/>
        </w:rPr>
        <w:t>, and surprise guests for this celebratory reading to honor the work of their minds and hearts.</w:t>
      </w:r>
    </w:p>
    <w:p w14:paraId="3D9B31BC" w14:textId="19D2D3F4"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F217. </w:t>
      </w:r>
      <w:hyperlink r:id="rId96" w:history="1">
        <w:r w:rsidRPr="00E91B12">
          <w:rPr>
            <w:rStyle w:val="Heading4Char"/>
            <w:rFonts w:ascii="Times New Roman" w:hAnsi="Times New Roman" w:cs="Times New Roman"/>
          </w:rPr>
          <w:t>Fat, Trans &amp; Queer: Growing a Writing Community &amp; Lifting Voices. </w:t>
        </w:r>
      </w:hyperlink>
      <w:r w:rsidRPr="00E91B12">
        <w:rPr>
          <w:color w:val="000000"/>
        </w:rPr>
        <w:t xml:space="preserve">(Miguel M- Morales, Bruce Owens Grimm, Tiff Joshua TJ </w:t>
      </w:r>
      <w:proofErr w:type="spellStart"/>
      <w:r w:rsidRPr="00E91B12">
        <w:rPr>
          <w:color w:val="000000"/>
        </w:rPr>
        <w:t>Ferentini</w:t>
      </w:r>
      <w:proofErr w:type="spellEnd"/>
      <w:r w:rsidRPr="00E91B12">
        <w:rPr>
          <w:color w:val="000000"/>
        </w:rPr>
        <w:t>) Virtual.</w:t>
      </w:r>
      <w:r w:rsidRPr="00E91B12">
        <w:rPr>
          <w:color w:val="000000"/>
        </w:rPr>
        <w:br/>
        <w:t>As queer lives take focus in life and in literature, fat queer/trans voices remain relegated to the shadows. This discussion, led by established and emerging writers, explores the challenges and rewards of writing while fat, crafting fat characters, and exploring fat queer/trans love, sex, anger, and joy. This session offers ways to transform negative fat and queer/trans narratives into positive ones and celebrate illuminating examples of fat and queer/trans literature and resources. Snacks provided!</w:t>
      </w:r>
    </w:p>
    <w:p w14:paraId="05CFC188" w14:textId="6D6040C7" w:rsidR="00703557" w:rsidRPr="00E91B12" w:rsidRDefault="00DA1CBB" w:rsidP="002A3733">
      <w:pPr>
        <w:pStyle w:val="Heading3"/>
      </w:pPr>
      <w:r w:rsidRPr="00E91B12">
        <w:t xml:space="preserve">Friday, </w:t>
      </w:r>
      <w:r w:rsidR="00703557" w:rsidRPr="00E91B12">
        <w:t>One-forty-five P.M. to Two-forty-five P.M.</w:t>
      </w:r>
    </w:p>
    <w:p w14:paraId="0E4035C8" w14:textId="7A94BB55" w:rsidR="00703557" w:rsidRPr="00E91B12" w:rsidRDefault="00703557" w:rsidP="00703557">
      <w:pPr>
        <w:spacing w:before="100" w:beforeAutospacing="1" w:after="100" w:afterAutospacing="1"/>
        <w:rPr>
          <w:color w:val="0000FF"/>
          <w:u w:val="single"/>
        </w:rPr>
      </w:pPr>
      <w:r w:rsidRPr="00E91B12">
        <w:rPr>
          <w:rStyle w:val="Heading4Char"/>
          <w:rFonts w:ascii="Times New Roman" w:hAnsi="Times New Roman" w:cs="Times New Roman"/>
        </w:rPr>
        <w:t>PANEL DISCUSSION F210. </w:t>
      </w:r>
      <w:hyperlink r:id="rId97" w:history="1">
        <w:r w:rsidRPr="00E91B12">
          <w:rPr>
            <w:rStyle w:val="Heading4Char"/>
            <w:rFonts w:ascii="Times New Roman" w:hAnsi="Times New Roman" w:cs="Times New Roman"/>
          </w:rPr>
          <w:t>Home in Florida: A Home Tour &amp; Discussion by Latinx Writers. </w:t>
        </w:r>
      </w:hyperlink>
      <w:r w:rsidRPr="00E91B12">
        <w:rPr>
          <w:color w:val="000000"/>
        </w:rPr>
        <w:t xml:space="preserve">(Anjanette Delgado, Richard Blanco, Ariel Francisco, </w:t>
      </w:r>
      <w:proofErr w:type="spellStart"/>
      <w:r w:rsidRPr="00E91B12">
        <w:rPr>
          <w:color w:val="000000"/>
        </w:rPr>
        <w:t>Isvett</w:t>
      </w:r>
      <w:proofErr w:type="spellEnd"/>
      <w:r w:rsidRPr="00E91B12">
        <w:rPr>
          <w:color w:val="000000"/>
        </w:rPr>
        <w:t xml:space="preserve"> Verde, Chantel Acevedo) Virtual.</w:t>
      </w:r>
      <w:r w:rsidRPr="00E91B12">
        <w:rPr>
          <w:color w:val="000000"/>
        </w:rPr>
        <w:br/>
        <w:t>Contributors explore the themes of home and uprootedness and how they must sometimes coexist. For a different joint reading that uses the full advantages of the Zoom platform, we will bring attendees into our homes for a two-minute tour focusing on those spaces that allow us to write (and why), followed by a three-minute reading. Then we will discuss and take questions from the audience.</w:t>
      </w:r>
      <w:r w:rsidRPr="00E91B12">
        <w:rPr>
          <w:color w:val="000000"/>
        </w:rPr>
        <w:br/>
      </w:r>
      <w:hyperlink r:id="rId98" w:tgtFrame="_blank" w:history="1">
        <w:r w:rsidRPr="00E91B12">
          <w:rPr>
            <w:color w:val="0000FF"/>
            <w:u w:val="single"/>
          </w:rPr>
          <w:t>Event Outline</w:t>
        </w:r>
      </w:hyperlink>
    </w:p>
    <w:p w14:paraId="505BF60C" w14:textId="0F7AECF0" w:rsidR="00703557" w:rsidRPr="00E91B12" w:rsidRDefault="00703557" w:rsidP="00703557">
      <w:pPr>
        <w:spacing w:before="100" w:beforeAutospacing="1" w:after="100" w:afterAutospacing="1"/>
        <w:rPr>
          <w:color w:val="0000FF"/>
          <w:u w:val="single"/>
        </w:rPr>
      </w:pPr>
      <w:r w:rsidRPr="00E91B12">
        <w:rPr>
          <w:rStyle w:val="Heading4Char"/>
          <w:rFonts w:ascii="Times New Roman" w:hAnsi="Times New Roman" w:cs="Times New Roman"/>
        </w:rPr>
        <w:t>PANEL DISCUSSION F211. </w:t>
      </w:r>
      <w:hyperlink r:id="rId99" w:history="1">
        <w:r w:rsidRPr="00E91B12">
          <w:rPr>
            <w:rStyle w:val="Heading4Char"/>
            <w:rFonts w:ascii="Times New Roman" w:hAnsi="Times New Roman" w:cs="Times New Roman"/>
          </w:rPr>
          <w:t>Concise Punches of Reality: Readings from Five Chapbook Memoirists. </w:t>
        </w:r>
      </w:hyperlink>
      <w:r w:rsidRPr="00E91B12">
        <w:rPr>
          <w:color w:val="000000"/>
        </w:rPr>
        <w:t xml:space="preserve">(Romaine Washington, Gail </w:t>
      </w:r>
      <w:proofErr w:type="spellStart"/>
      <w:r w:rsidRPr="00E91B12">
        <w:rPr>
          <w:color w:val="000000"/>
        </w:rPr>
        <w:t>Butensky</w:t>
      </w:r>
      <w:proofErr w:type="spellEnd"/>
      <w:r w:rsidRPr="00E91B12">
        <w:rPr>
          <w:color w:val="000000"/>
        </w:rPr>
        <w:t xml:space="preserve">, Allen </w:t>
      </w:r>
      <w:proofErr w:type="spellStart"/>
      <w:r w:rsidRPr="00E91B12">
        <w:rPr>
          <w:color w:val="000000"/>
        </w:rPr>
        <w:t>Callaci</w:t>
      </w:r>
      <w:proofErr w:type="spellEnd"/>
      <w:r w:rsidRPr="00E91B12">
        <w:rPr>
          <w:color w:val="000000"/>
        </w:rPr>
        <w:t xml:space="preserve">, Kendall Johnson, Juanita </w:t>
      </w:r>
      <w:proofErr w:type="spellStart"/>
      <w:r w:rsidRPr="00E91B12">
        <w:rPr>
          <w:color w:val="000000"/>
        </w:rPr>
        <w:t>Mantz</w:t>
      </w:r>
      <w:proofErr w:type="spellEnd"/>
      <w:r w:rsidRPr="00E91B12">
        <w:rPr>
          <w:color w:val="000000"/>
        </w:rPr>
        <w:t>) Virtual.</w:t>
      </w:r>
      <w:r w:rsidRPr="00E91B12">
        <w:rPr>
          <w:color w:val="000000"/>
        </w:rPr>
        <w:br/>
        <w:t xml:space="preserve">Some shy away from writing memoir because writing a lengthy, personal, emotional narrative of hundreds of pages seems too daunting. Yet, as these memoirists' readings will show, it's possible to craft memorable journeys within a shortened format. These writers utilize first person narration as well as poetry, photography, and social justice essays, reading from works that were made </w:t>
      </w:r>
      <w:proofErr w:type="gramStart"/>
      <w:r w:rsidRPr="00E91B12">
        <w:rPr>
          <w:color w:val="000000"/>
        </w:rPr>
        <w:t>all the more</w:t>
      </w:r>
      <w:proofErr w:type="gramEnd"/>
      <w:r w:rsidRPr="00E91B12">
        <w:rPr>
          <w:color w:val="000000"/>
        </w:rPr>
        <w:t xml:space="preserve"> powerful by being published in chapbook form. These are not tomes but </w:t>
      </w:r>
      <w:r w:rsidRPr="00E91B12">
        <w:rPr>
          <w:color w:val="000000"/>
        </w:rPr>
        <w:lastRenderedPageBreak/>
        <w:t>concise punches of reality.</w:t>
      </w:r>
      <w:r w:rsidRPr="00E91B12">
        <w:rPr>
          <w:color w:val="000000"/>
        </w:rPr>
        <w:br/>
      </w:r>
      <w:hyperlink r:id="rId100" w:tgtFrame="_blank" w:history="1">
        <w:r w:rsidRPr="00E91B12">
          <w:rPr>
            <w:color w:val="0000FF"/>
            <w:u w:val="single"/>
          </w:rPr>
          <w:t>Event Outline</w:t>
        </w:r>
      </w:hyperlink>
      <w:r w:rsidRPr="00E91B12">
        <w:rPr>
          <w:color w:val="000000"/>
        </w:rPr>
        <w:t>, </w:t>
      </w:r>
      <w:hyperlink r:id="rId101" w:tgtFrame="_blank" w:history="1">
        <w:r w:rsidRPr="00E91B12">
          <w:rPr>
            <w:color w:val="0000FF"/>
            <w:u w:val="single"/>
          </w:rPr>
          <w:t>Supplemental Document 1</w:t>
        </w:r>
      </w:hyperlink>
      <w:r w:rsidRPr="00E91B12">
        <w:rPr>
          <w:color w:val="000000"/>
        </w:rPr>
        <w:t>, </w:t>
      </w:r>
      <w:hyperlink r:id="rId102" w:tgtFrame="_blank" w:history="1">
        <w:r w:rsidRPr="00E91B12">
          <w:rPr>
            <w:color w:val="0000FF"/>
            <w:u w:val="single"/>
          </w:rPr>
          <w:t>Supplemental Document 2</w:t>
        </w:r>
      </w:hyperlink>
    </w:p>
    <w:p w14:paraId="72FB13A1" w14:textId="71297379"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F212. </w:t>
      </w:r>
      <w:hyperlink r:id="rId103" w:history="1">
        <w:r w:rsidRPr="00E91B12">
          <w:rPr>
            <w:rStyle w:val="Heading4Char"/>
            <w:rFonts w:ascii="Times New Roman" w:hAnsi="Times New Roman" w:cs="Times New Roman"/>
          </w:rPr>
          <w:t>The Thing with Feathers: Poetry of Witness to Illness, Disability, &amp; Trauma. </w:t>
        </w:r>
      </w:hyperlink>
      <w:r w:rsidRPr="00E91B12">
        <w:rPr>
          <w:color w:val="000000"/>
        </w:rPr>
        <w:t xml:space="preserve">(Jennifer Franklin, Oliver de la Paz, Michelle Whittaker, Brian </w:t>
      </w:r>
      <w:proofErr w:type="spellStart"/>
      <w:r w:rsidRPr="00E91B12">
        <w:rPr>
          <w:color w:val="000000"/>
        </w:rPr>
        <w:t>Komei</w:t>
      </w:r>
      <w:proofErr w:type="spellEnd"/>
      <w:r w:rsidRPr="00E91B12">
        <w:rPr>
          <w:color w:val="000000"/>
        </w:rPr>
        <w:t xml:space="preserve"> Dempster, Fred Marchant) Virtual.</w:t>
      </w:r>
      <w:r w:rsidRPr="00E91B12">
        <w:rPr>
          <w:color w:val="000000"/>
        </w:rPr>
        <w:br/>
        <w:t>How might a poet respond to serious illness or disability? Whether the poet is ill or witness to suffering, the harsh, immutable facts of such conditions may generate fear, anger, despair. Sometimes the poet finds strength in a hopeless situation. What in us persists in singing, regardless of how dire the facts? Five published poets discuss work (their own and others’) that grapples with disease or disability and what these poems reveal about hope, what Dickinson called "the thing with feathers."</w:t>
      </w:r>
    </w:p>
    <w:p w14:paraId="252D0F8F" w14:textId="30803055"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F213. </w:t>
      </w:r>
      <w:hyperlink r:id="rId104" w:history="1">
        <w:r w:rsidRPr="00E91B12">
          <w:rPr>
            <w:rStyle w:val="Heading4Char"/>
            <w:rFonts w:ascii="Times New Roman" w:hAnsi="Times New Roman" w:cs="Times New Roman"/>
          </w:rPr>
          <w:t>Publishing Books in Translation: An Overview of Best Practices, Sponsored by CLMP.</w:t>
        </w:r>
      </w:hyperlink>
      <w:r w:rsidRPr="00E91B12">
        <w:rPr>
          <w:b/>
          <w:bCs/>
          <w:color w:val="000000"/>
        </w:rPr>
        <w:t> </w:t>
      </w:r>
      <w:r w:rsidRPr="00E91B12">
        <w:rPr>
          <w:color w:val="000000"/>
        </w:rPr>
        <w:t xml:space="preserve">(Bruna </w:t>
      </w:r>
      <w:proofErr w:type="spellStart"/>
      <w:r w:rsidRPr="00E91B12">
        <w:rPr>
          <w:color w:val="000000"/>
        </w:rPr>
        <w:t>Dantas</w:t>
      </w:r>
      <w:proofErr w:type="spellEnd"/>
      <w:r w:rsidRPr="00E91B12">
        <w:rPr>
          <w:color w:val="000000"/>
        </w:rPr>
        <w:t xml:space="preserve"> Lobato, Khaled Mattawa, CJ Evans, </w:t>
      </w:r>
      <w:proofErr w:type="spellStart"/>
      <w:r w:rsidRPr="00E91B12">
        <w:rPr>
          <w:color w:val="000000"/>
        </w:rPr>
        <w:t>Sunyoung</w:t>
      </w:r>
      <w:proofErr w:type="spellEnd"/>
      <w:r w:rsidRPr="00E91B12">
        <w:rPr>
          <w:color w:val="000000"/>
        </w:rPr>
        <w:t xml:space="preserve"> Lee) Virtual.</w:t>
      </w:r>
      <w:r w:rsidRPr="00E91B12">
        <w:rPr>
          <w:color w:val="000000"/>
        </w:rPr>
        <w:br/>
        <w:t>Editors of indie presses and magazines demystify the process of publishing works in translation, including what they need to know to acquire works, managing international rights, how they handle the editing process, and how translators can submit their work.</w:t>
      </w:r>
    </w:p>
    <w:p w14:paraId="4CBAB565" w14:textId="75E7C523"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F214. </w:t>
      </w:r>
      <w:hyperlink r:id="rId105" w:history="1">
        <w:r w:rsidRPr="00E91B12">
          <w:rPr>
            <w:rStyle w:val="Heading4Char"/>
            <w:rFonts w:ascii="Times New Roman" w:hAnsi="Times New Roman" w:cs="Times New Roman"/>
          </w:rPr>
          <w:t>The Buzz on Book Doctors: When Hiring an Editor Is Worth Your Time &amp; Money. </w:t>
        </w:r>
      </w:hyperlink>
      <w:r w:rsidRPr="00E91B12">
        <w:rPr>
          <w:color w:val="000000"/>
        </w:rPr>
        <w:t xml:space="preserve">(Christine Pride, Britt Tisdale, Alka Joshi, Brenda Copeland, </w:t>
      </w:r>
      <w:proofErr w:type="spellStart"/>
      <w:r w:rsidRPr="00E91B12">
        <w:rPr>
          <w:color w:val="000000"/>
        </w:rPr>
        <w:t>Iwalani</w:t>
      </w:r>
      <w:proofErr w:type="spellEnd"/>
      <w:r w:rsidRPr="00E91B12">
        <w:rPr>
          <w:color w:val="000000"/>
        </w:rPr>
        <w:t xml:space="preserve"> Kim) Virtual.</w:t>
      </w:r>
      <w:r w:rsidRPr="00E91B12">
        <w:rPr>
          <w:color w:val="000000"/>
        </w:rPr>
        <w:br/>
        <w:t>Writing a book can be a lonely endeavor. You learn your craft, draft a manuscript, and get feedback from critique partners. What comes next? Hiring an independent editor can be the invaluable next step toward unlocking a book's potential. But whom to hire, how to afford it, and how to get your money's worth? Two former Big Five editors, writers who've worked with independent editors, and a literary agent discuss vetting book doctors, maximizing the relationship, and locating sources of funding.</w:t>
      </w:r>
    </w:p>
    <w:p w14:paraId="31CDB25E" w14:textId="33DC85C3"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F215. </w:t>
      </w:r>
      <w:hyperlink r:id="rId106" w:history="1">
        <w:r w:rsidRPr="00E91B12">
          <w:rPr>
            <w:rStyle w:val="Heading4Char"/>
            <w:rFonts w:ascii="Times New Roman" w:hAnsi="Times New Roman" w:cs="Times New Roman"/>
          </w:rPr>
          <w:t>Writing the Wound: How to Write Trauma Ethically. </w:t>
        </w:r>
      </w:hyperlink>
      <w:r w:rsidRPr="00E91B12">
        <w:rPr>
          <w:color w:val="000000"/>
        </w:rPr>
        <w:t xml:space="preserve">(Aubrey Hirsch, Roxane Gay, </w:t>
      </w:r>
      <w:proofErr w:type="spellStart"/>
      <w:r w:rsidRPr="00E91B12">
        <w:rPr>
          <w:color w:val="000000"/>
        </w:rPr>
        <w:t>Sumita</w:t>
      </w:r>
      <w:proofErr w:type="spellEnd"/>
      <w:r w:rsidRPr="00E91B12">
        <w:rPr>
          <w:color w:val="000000"/>
        </w:rPr>
        <w:t xml:space="preserve"> Chakraborty, Saeed Jones, Maggie Smith) Virtual.</w:t>
      </w:r>
      <w:r w:rsidRPr="00E91B12">
        <w:rPr>
          <w:color w:val="000000"/>
        </w:rPr>
        <w:br/>
        <w:t xml:space="preserve">Our wounds are the openings to our deepest selves. The craving for connection in these soft and tender places and the instinct to seek out witnesses to our scars are universal. But how can we ensure we are writing toward healing, rather than </w:t>
      </w:r>
      <w:proofErr w:type="spellStart"/>
      <w:r w:rsidRPr="00E91B12">
        <w:rPr>
          <w:color w:val="000000"/>
        </w:rPr>
        <w:t>retraumatization</w:t>
      </w:r>
      <w:proofErr w:type="spellEnd"/>
      <w:r w:rsidRPr="00E91B12">
        <w:rPr>
          <w:color w:val="000000"/>
        </w:rPr>
        <w:t>? And how do we write ethically about those who have hurt us? Panelists working in fiction, nonfiction, poetry, and graphic storytelling will discuss their personal experiences and best practice principals for writing trauma ethically.</w:t>
      </w:r>
    </w:p>
    <w:p w14:paraId="36F1810C" w14:textId="2153C436"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F218. </w:t>
      </w:r>
      <w:hyperlink r:id="rId107" w:history="1">
        <w:r w:rsidRPr="00E91B12">
          <w:rPr>
            <w:rStyle w:val="Heading4Char"/>
            <w:rFonts w:ascii="Times New Roman" w:hAnsi="Times New Roman" w:cs="Times New Roman"/>
          </w:rPr>
          <w:t xml:space="preserve">A Reading by Arthur Sze, Meg Day, and Kemi Alabi, </w:t>
        </w:r>
        <w:proofErr w:type="gramStart"/>
        <w:r w:rsidRPr="00E91B12">
          <w:rPr>
            <w:rStyle w:val="Heading4Char"/>
            <w:rFonts w:ascii="Times New Roman" w:hAnsi="Times New Roman" w:cs="Times New Roman"/>
          </w:rPr>
          <w:t>Sponsored</w:t>
        </w:r>
        <w:proofErr w:type="gramEnd"/>
        <w:r w:rsidRPr="00E91B12">
          <w:rPr>
            <w:rStyle w:val="Heading4Char"/>
            <w:rFonts w:ascii="Times New Roman" w:hAnsi="Times New Roman" w:cs="Times New Roman"/>
          </w:rPr>
          <w:t xml:space="preserve"> by the Academy of American Poets.</w:t>
        </w:r>
      </w:hyperlink>
      <w:r w:rsidRPr="00E91B12">
        <w:rPr>
          <w:b/>
          <w:bCs/>
          <w:color w:val="000000"/>
        </w:rPr>
        <w:t> </w:t>
      </w:r>
      <w:r w:rsidRPr="00E91B12">
        <w:rPr>
          <w:color w:val="000000"/>
        </w:rPr>
        <w:t xml:space="preserve">(Jennifer </w:t>
      </w:r>
      <w:proofErr w:type="spellStart"/>
      <w:r w:rsidRPr="00E91B12">
        <w:rPr>
          <w:color w:val="000000"/>
        </w:rPr>
        <w:t>Benka</w:t>
      </w:r>
      <w:proofErr w:type="spellEnd"/>
      <w:r w:rsidRPr="00E91B12">
        <w:rPr>
          <w:color w:val="000000"/>
        </w:rPr>
        <w:t>, Arthur Sze, Meg Day, Kemi Alabi) Terrace Ballroom I &amp; II, Pennsylvania Convention Center, 400 Level.</w:t>
      </w:r>
      <w:r w:rsidRPr="00E91B12">
        <w:rPr>
          <w:color w:val="000000"/>
        </w:rPr>
        <w:br/>
        <w:t xml:space="preserve">Join the Academy of American Poets for a reading by Academy Chancellor Emeritus Arthur Sze and award-winning poets Meg Day and Kemi Alabi. Executive Director Jennifer </w:t>
      </w:r>
      <w:proofErr w:type="spellStart"/>
      <w:r w:rsidRPr="00E91B12">
        <w:rPr>
          <w:color w:val="000000"/>
        </w:rPr>
        <w:t>Benka</w:t>
      </w:r>
      <w:proofErr w:type="spellEnd"/>
      <w:r w:rsidRPr="00E91B12">
        <w:rPr>
          <w:color w:val="000000"/>
        </w:rPr>
        <w:t xml:space="preserve"> will introduce the event. ASL interpretation will be provided. Founded in 1934, the Academy of </w:t>
      </w:r>
      <w:r w:rsidRPr="00E91B12">
        <w:rPr>
          <w:color w:val="000000"/>
        </w:rPr>
        <w:lastRenderedPageBreak/>
        <w:t>American Poets is the nation’s leading champion of poets and poetry, with supporters in all fifty states. This event will be livestreamed. ASL interpretation and live captioning will be provided.</w:t>
      </w:r>
    </w:p>
    <w:p w14:paraId="0D30B12C" w14:textId="2D2A6185" w:rsidR="00DA1CBB" w:rsidRPr="00E91B12" w:rsidRDefault="00DA1CBB" w:rsidP="002607EF">
      <w:pPr>
        <w:pStyle w:val="Heading3"/>
      </w:pPr>
      <w:r w:rsidRPr="00E91B12">
        <w:t>Friday, Three-twenty P.M. to Four-thirty-five P.M.</w:t>
      </w:r>
    </w:p>
    <w:p w14:paraId="69F068BF" w14:textId="0CEFFEBE"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F219. </w:t>
      </w:r>
      <w:hyperlink r:id="rId108" w:history="1">
        <w:r w:rsidRPr="00E91B12">
          <w:rPr>
            <w:rStyle w:val="Heading4Char"/>
            <w:rFonts w:ascii="Times New Roman" w:hAnsi="Times New Roman" w:cs="Times New Roman"/>
          </w:rPr>
          <w:t>Celebrating the National Book Critics Circle's First Book Award. </w:t>
        </w:r>
      </w:hyperlink>
      <w:r w:rsidRPr="00E91B12">
        <w:rPr>
          <w:color w:val="000000"/>
        </w:rPr>
        <w:t xml:space="preserve">(David </w:t>
      </w:r>
      <w:proofErr w:type="spellStart"/>
      <w:r w:rsidRPr="00E91B12">
        <w:rPr>
          <w:color w:val="000000"/>
        </w:rPr>
        <w:t>Varno</w:t>
      </w:r>
      <w:proofErr w:type="spellEnd"/>
      <w:r w:rsidRPr="00E91B12">
        <w:rPr>
          <w:color w:val="000000"/>
        </w:rPr>
        <w:t>, Carmen Maria Machado, Raven Leilani, Kirstin Valdez Quade) Terrace Ballroom III &amp; IV, Pennsylvania Convention Center, 400 Level.</w:t>
      </w:r>
      <w:r w:rsidRPr="00E91B12">
        <w:rPr>
          <w:color w:val="000000"/>
        </w:rPr>
        <w:br/>
        <w:t xml:space="preserve">A literary partner featured event focused on the National Book Critics Circle's John Leonard award winners, introduced by NBCC VP/Events Jane </w:t>
      </w:r>
      <w:proofErr w:type="spellStart"/>
      <w:r w:rsidRPr="00E91B12">
        <w:rPr>
          <w:color w:val="000000"/>
        </w:rPr>
        <w:t>Ciabattari</w:t>
      </w:r>
      <w:proofErr w:type="spellEnd"/>
      <w:r w:rsidRPr="00E91B12">
        <w:rPr>
          <w:color w:val="000000"/>
        </w:rPr>
        <w:t xml:space="preserve">, moderated by NBCC President David </w:t>
      </w:r>
      <w:proofErr w:type="spellStart"/>
      <w:r w:rsidRPr="00E91B12">
        <w:rPr>
          <w:color w:val="000000"/>
        </w:rPr>
        <w:t>Varno</w:t>
      </w:r>
      <w:proofErr w:type="spellEnd"/>
      <w:r w:rsidRPr="00E91B12">
        <w:rPr>
          <w:color w:val="000000"/>
        </w:rPr>
        <w:t>, featuring Leonard award winners Raven Leilani, Carmen Maria Machado, and Kirstin Valdez Quade. They’ll focus on launching a literary career, inspiration and research for their work, the influence of Leonard and other awards, evolving forms, the unique challenges of writing in these times, and the imaginative process that shapes their work. This event will be livestreamed. ASL interpretation and live captioning will be provided.</w:t>
      </w:r>
    </w:p>
    <w:p w14:paraId="5E87CCF5" w14:textId="6E6CB88F"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F236. </w:t>
      </w:r>
      <w:hyperlink r:id="rId109" w:history="1">
        <w:r w:rsidRPr="00E91B12">
          <w:rPr>
            <w:rStyle w:val="Heading4Char"/>
            <w:rFonts w:ascii="Times New Roman" w:hAnsi="Times New Roman" w:cs="Times New Roman"/>
          </w:rPr>
          <w:t>Forum for Undergraduate Student Editors (FUSE).</w:t>
        </w:r>
      </w:hyperlink>
      <w:r w:rsidRPr="00E91B12">
        <w:rPr>
          <w:b/>
          <w:bCs/>
          <w:color w:val="000000"/>
        </w:rPr>
        <w:t> </w:t>
      </w:r>
      <w:r w:rsidRPr="00E91B12">
        <w:rPr>
          <w:color w:val="000000"/>
        </w:rPr>
        <w:t xml:space="preserve">(Michael </w:t>
      </w:r>
      <w:proofErr w:type="spellStart"/>
      <w:r w:rsidRPr="00E91B12">
        <w:rPr>
          <w:color w:val="000000"/>
        </w:rPr>
        <w:t>Cocchiarale</w:t>
      </w:r>
      <w:proofErr w:type="spellEnd"/>
      <w:r w:rsidRPr="00E91B12">
        <w:rPr>
          <w:color w:val="000000"/>
        </w:rPr>
        <w:t>, Craig Renfroe, Rachel Hall, Abigail Cloud) 126A, Pennsylvania Convention Center, 100 Level.</w:t>
      </w:r>
      <w:r w:rsidRPr="00E91B12">
        <w:rPr>
          <w:color w:val="000000"/>
        </w:rPr>
        <w:br/>
        <w:t>FUSE's annual caucus for undergraduate student writers and editors and their advisors, who meet to network and discuss issues related to the world of undergraduate literary publishing, editing, and writing. Organizational updates are followed by open discussion, Q&amp;A, and planning for the upcoming year, including conference events. This meeting will be accessible to in-person and virtual attendees.</w:t>
      </w:r>
      <w:r w:rsidRPr="00E91B12">
        <w:rPr>
          <w:color w:val="000000"/>
        </w:rPr>
        <w:br/>
      </w:r>
      <w:hyperlink r:id="rId110" w:tgtFrame="_blank" w:history="1">
        <w:r w:rsidRPr="00E91B12">
          <w:rPr>
            <w:color w:val="0000FF"/>
            <w:u w:val="single"/>
          </w:rPr>
          <w:t>Event Outline</w:t>
        </w:r>
      </w:hyperlink>
    </w:p>
    <w:p w14:paraId="5B55CF53" w14:textId="7D45A68E" w:rsidR="00703557" w:rsidRPr="00E91B12" w:rsidRDefault="00DA1CBB" w:rsidP="002607EF">
      <w:pPr>
        <w:pStyle w:val="Heading3"/>
      </w:pPr>
      <w:r w:rsidRPr="00E91B12">
        <w:t xml:space="preserve">Friday, </w:t>
      </w:r>
      <w:r w:rsidR="00703557" w:rsidRPr="00E91B12">
        <w:t>Three-twenty P.M. to Four-twenty P.M.</w:t>
      </w:r>
    </w:p>
    <w:p w14:paraId="05FF846A" w14:textId="3E52BFE5"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F239. </w:t>
      </w:r>
      <w:hyperlink r:id="rId111" w:history="1">
        <w:r w:rsidRPr="00E91B12">
          <w:rPr>
            <w:rStyle w:val="Heading4Char"/>
            <w:rFonts w:ascii="Times New Roman" w:hAnsi="Times New Roman" w:cs="Times New Roman"/>
          </w:rPr>
          <w:t>Houses Full of Houses: The Structure &amp; Craft of Building Story Collections.</w:t>
        </w:r>
      </w:hyperlink>
      <w:r w:rsidRPr="00E91B12">
        <w:rPr>
          <w:b/>
          <w:bCs/>
          <w:color w:val="000000"/>
        </w:rPr>
        <w:t> </w:t>
      </w:r>
      <w:r w:rsidRPr="00E91B12">
        <w:rPr>
          <w:color w:val="000000"/>
        </w:rPr>
        <w:t>(Tyler Barton, Christopher Gonzalez, Ye Chun, Kate McIntyre, Jen Fawkes) Virtual.</w:t>
      </w:r>
      <w:r w:rsidRPr="00E91B12">
        <w:rPr>
          <w:color w:val="000000"/>
        </w:rPr>
        <w:br/>
        <w:t>How can a pile of stories become a cohesive book with a beginning, middle, and end? Many collections are assembled after the pieces are written, which can make vital decisions about structure seem daunting. This craft discussion with five debut authors of small press collections will provide a space for thinking both big-picture about books of stories as well as getting into the weeds about all the small choices that help collections cohere—from arrangement and structure to balance and flow.</w:t>
      </w:r>
    </w:p>
    <w:p w14:paraId="36878125" w14:textId="0D5D75EA"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F240. </w:t>
      </w:r>
      <w:hyperlink r:id="rId112" w:history="1">
        <w:r w:rsidRPr="00E91B12">
          <w:rPr>
            <w:rStyle w:val="Heading4Char"/>
            <w:rFonts w:ascii="Times New Roman" w:hAnsi="Times New Roman" w:cs="Times New Roman"/>
          </w:rPr>
          <w:t>Unforgettable Latinx Characters.</w:t>
        </w:r>
      </w:hyperlink>
      <w:r w:rsidRPr="00E91B12">
        <w:rPr>
          <w:b/>
          <w:bCs/>
          <w:color w:val="000000"/>
        </w:rPr>
        <w:t> </w:t>
      </w:r>
      <w:r w:rsidRPr="00E91B12">
        <w:rPr>
          <w:color w:val="000000"/>
        </w:rPr>
        <w:t>(</w:t>
      </w:r>
      <w:proofErr w:type="spellStart"/>
      <w:r w:rsidRPr="00E91B12">
        <w:rPr>
          <w:color w:val="000000"/>
        </w:rPr>
        <w:t>Cleyvis</w:t>
      </w:r>
      <w:proofErr w:type="spellEnd"/>
      <w:r w:rsidRPr="00E91B12">
        <w:rPr>
          <w:color w:val="000000"/>
        </w:rPr>
        <w:t xml:space="preserve"> </w:t>
      </w:r>
      <w:proofErr w:type="spellStart"/>
      <w:r w:rsidRPr="00E91B12">
        <w:rPr>
          <w:color w:val="000000"/>
        </w:rPr>
        <w:t>Natera</w:t>
      </w:r>
      <w:proofErr w:type="spellEnd"/>
      <w:r w:rsidRPr="00E91B12">
        <w:rPr>
          <w:color w:val="000000"/>
        </w:rPr>
        <w:t>, Elizabeth Gonzalez James, Katie Gutierrez, Christine Kandic Torres, Xochitl Gonzalez) Virtual.</w:t>
      </w:r>
      <w:r w:rsidRPr="00E91B12">
        <w:rPr>
          <w:color w:val="000000"/>
        </w:rPr>
        <w:br/>
        <w:t>Five debut novelists will discuss their work and the path to publishing strong Latinx characters that leap off the page. What are the keys to crafting unforgettable characters that will haunt readers? How did they approach creating complex characters that honor communities—Caribbean, Afro-Latinx, Southern, and Midwestern—underrepresented in the US literary landscape? This panel aims to amplify different Latinx voices while celebrating the novelist's pursuit of telling stories that persevere.</w:t>
      </w:r>
    </w:p>
    <w:p w14:paraId="0772297C" w14:textId="57B6EF55" w:rsidR="00703557" w:rsidRPr="00E91B12" w:rsidRDefault="00703557" w:rsidP="00703557">
      <w:pPr>
        <w:spacing w:before="100" w:beforeAutospacing="1" w:after="100" w:afterAutospacing="1"/>
        <w:rPr>
          <w:color w:val="0000FF"/>
          <w:u w:val="single"/>
        </w:rPr>
      </w:pPr>
      <w:r w:rsidRPr="00E91B12">
        <w:rPr>
          <w:rStyle w:val="Heading4Char"/>
          <w:rFonts w:ascii="Times New Roman" w:hAnsi="Times New Roman" w:cs="Times New Roman"/>
        </w:rPr>
        <w:lastRenderedPageBreak/>
        <w:t>PEDAGOGY F241. </w:t>
      </w:r>
      <w:hyperlink r:id="rId113" w:history="1">
        <w:r w:rsidRPr="00E91B12">
          <w:rPr>
            <w:rStyle w:val="Heading4Char"/>
            <w:rFonts w:ascii="Times New Roman" w:hAnsi="Times New Roman" w:cs="Times New Roman"/>
          </w:rPr>
          <w:t>The Paper Mask: Writing Personas Our Students Put On. </w:t>
        </w:r>
      </w:hyperlink>
      <w:r w:rsidRPr="00E91B12">
        <w:rPr>
          <w:color w:val="000000"/>
        </w:rPr>
        <w:t xml:space="preserve">(Elizabeth Threadgill, Suzanne Richardson, James Henry </w:t>
      </w:r>
      <w:proofErr w:type="spellStart"/>
      <w:r w:rsidRPr="00E91B12">
        <w:rPr>
          <w:color w:val="000000"/>
        </w:rPr>
        <w:t>Knippen</w:t>
      </w:r>
      <w:proofErr w:type="spellEnd"/>
      <w:r w:rsidRPr="00E91B12">
        <w:rPr>
          <w:color w:val="000000"/>
        </w:rPr>
        <w:t>, Sara Lupita Olivares, Daniel Shank Cruz) Virtual.</w:t>
      </w:r>
      <w:r w:rsidRPr="00E91B12">
        <w:rPr>
          <w:color w:val="000000"/>
        </w:rPr>
        <w:br/>
        <w:t>In this panel, writers and educators discuss the ways in which students, particularly first-generation students, wear paper masks—personas in their writing to mask their own voices, which they may see as inadequate in academic settings. Panelists explore this phenomenon across genres in the teaching of creative nonfiction, poetry, and academic writing. We discuss theory, practice, and strategies to empower students to appreciate and use their own voices.</w:t>
      </w:r>
      <w:r w:rsidRPr="00E91B12">
        <w:rPr>
          <w:color w:val="000000"/>
        </w:rPr>
        <w:br/>
      </w:r>
      <w:hyperlink r:id="rId114" w:tgtFrame="_blank" w:history="1">
        <w:r w:rsidRPr="00E91B12">
          <w:rPr>
            <w:color w:val="0000FF"/>
            <w:u w:val="single"/>
          </w:rPr>
          <w:t>Event Outline</w:t>
        </w:r>
      </w:hyperlink>
    </w:p>
    <w:p w14:paraId="41AE20A3" w14:textId="699465CF" w:rsidR="00703557" w:rsidRPr="00E91B12" w:rsidRDefault="00703557" w:rsidP="00703557">
      <w:pPr>
        <w:spacing w:before="100" w:beforeAutospacing="1" w:after="100" w:afterAutospacing="1"/>
        <w:rPr>
          <w:color w:val="0000FF"/>
          <w:u w:val="single"/>
        </w:rPr>
      </w:pPr>
      <w:r w:rsidRPr="00E91B12">
        <w:rPr>
          <w:rStyle w:val="Heading4Char"/>
          <w:rFonts w:ascii="Times New Roman" w:hAnsi="Times New Roman" w:cs="Times New Roman"/>
        </w:rPr>
        <w:t>PANEL DISCUSSION F242. </w:t>
      </w:r>
      <w:hyperlink r:id="rId115" w:history="1">
        <w:r w:rsidRPr="00E91B12">
          <w:rPr>
            <w:rStyle w:val="Heading4Char"/>
            <w:rFonts w:ascii="Times New Roman" w:hAnsi="Times New Roman" w:cs="Times New Roman"/>
          </w:rPr>
          <w:t>The World Split Open: Four Women Poets on Memoir. </w:t>
        </w:r>
      </w:hyperlink>
      <w:r w:rsidRPr="00E91B12">
        <w:rPr>
          <w:color w:val="000000"/>
        </w:rPr>
        <w:t xml:space="preserve">(Sharon Dolin, Natasha Trethewey, Jennifer </w:t>
      </w:r>
      <w:proofErr w:type="spellStart"/>
      <w:r w:rsidRPr="00E91B12">
        <w:rPr>
          <w:color w:val="000000"/>
        </w:rPr>
        <w:t>Militello</w:t>
      </w:r>
      <w:proofErr w:type="spellEnd"/>
      <w:r w:rsidRPr="00E91B12">
        <w:rPr>
          <w:color w:val="000000"/>
        </w:rPr>
        <w:t xml:space="preserve">, Natasha </w:t>
      </w:r>
      <w:proofErr w:type="spellStart"/>
      <w:r w:rsidRPr="00E91B12">
        <w:rPr>
          <w:color w:val="000000"/>
        </w:rPr>
        <w:t>Saje</w:t>
      </w:r>
      <w:proofErr w:type="spellEnd"/>
      <w:r w:rsidRPr="00E91B12">
        <w:rPr>
          <w:color w:val="000000"/>
        </w:rPr>
        <w:t>) Virtual.</w:t>
      </w:r>
      <w:r w:rsidRPr="00E91B12">
        <w:rPr>
          <w:color w:val="000000"/>
        </w:rPr>
        <w:br/>
        <w:t xml:space="preserve">“What would happen if one woman told the truth about her </w:t>
      </w:r>
      <w:proofErr w:type="gramStart"/>
      <w:r w:rsidRPr="00E91B12">
        <w:rPr>
          <w:color w:val="000000"/>
        </w:rPr>
        <w:t>life?/</w:t>
      </w:r>
      <w:proofErr w:type="gramEnd"/>
      <w:r w:rsidRPr="00E91B12">
        <w:rPr>
          <w:color w:val="000000"/>
        </w:rPr>
        <w:t xml:space="preserve"> The world would split open,” wrote Muriel Rukeyser in the poem “</w:t>
      </w:r>
      <w:proofErr w:type="spellStart"/>
      <w:r w:rsidRPr="00E91B12">
        <w:rPr>
          <w:color w:val="000000"/>
        </w:rPr>
        <w:t>Käthe</w:t>
      </w:r>
      <w:proofErr w:type="spellEnd"/>
      <w:r w:rsidRPr="00E91B12">
        <w:rPr>
          <w:color w:val="000000"/>
        </w:rPr>
        <w:t xml:space="preserve"> Kollwitz.” How does truth-telling and the construction of a voice differ in the genres of poetry and memoir? How do gender, class, and race figure into what is told? What world—if any—is split open? These poet/memoirists discuss the urgency of their turn to prose, also reading briefly from their memoirs.</w:t>
      </w:r>
      <w:r w:rsidRPr="00E91B12">
        <w:rPr>
          <w:color w:val="000000"/>
        </w:rPr>
        <w:br/>
      </w:r>
      <w:hyperlink r:id="rId116" w:tgtFrame="_blank" w:history="1">
        <w:r w:rsidRPr="00E91B12">
          <w:rPr>
            <w:color w:val="0000FF"/>
            <w:u w:val="single"/>
          </w:rPr>
          <w:t>Event Outline</w:t>
        </w:r>
      </w:hyperlink>
    </w:p>
    <w:p w14:paraId="5026D598" w14:textId="239C2A6F"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F243. </w:t>
      </w:r>
      <w:hyperlink r:id="rId117" w:history="1">
        <w:r w:rsidRPr="00E91B12">
          <w:rPr>
            <w:rStyle w:val="Heading4Char"/>
            <w:rFonts w:ascii="Times New Roman" w:hAnsi="Times New Roman" w:cs="Times New Roman"/>
          </w:rPr>
          <w:t>Choices &amp; Challenges in Writing Diaspora. </w:t>
        </w:r>
      </w:hyperlink>
      <w:r w:rsidRPr="00E91B12">
        <w:rPr>
          <w:color w:val="000000"/>
        </w:rPr>
        <w:t xml:space="preserve">(Grace Prasad, Lillian </w:t>
      </w:r>
      <w:proofErr w:type="spellStart"/>
      <w:r w:rsidRPr="00E91B12">
        <w:rPr>
          <w:color w:val="000000"/>
        </w:rPr>
        <w:t>Howan</w:t>
      </w:r>
      <w:proofErr w:type="spellEnd"/>
      <w:r w:rsidRPr="00E91B12">
        <w:rPr>
          <w:color w:val="000000"/>
        </w:rPr>
        <w:t xml:space="preserve">, </w:t>
      </w:r>
      <w:proofErr w:type="spellStart"/>
      <w:r w:rsidRPr="00E91B12">
        <w:rPr>
          <w:color w:val="000000"/>
        </w:rPr>
        <w:t>Sunisa</w:t>
      </w:r>
      <w:proofErr w:type="spellEnd"/>
      <w:r w:rsidRPr="00E91B12">
        <w:rPr>
          <w:color w:val="000000"/>
        </w:rPr>
        <w:t xml:space="preserve"> Manning, Victoria </w:t>
      </w:r>
      <w:proofErr w:type="spellStart"/>
      <w:r w:rsidRPr="00E91B12">
        <w:rPr>
          <w:color w:val="000000"/>
        </w:rPr>
        <w:t>Buitron</w:t>
      </w:r>
      <w:proofErr w:type="spellEnd"/>
      <w:r w:rsidRPr="00E91B12">
        <w:rPr>
          <w:color w:val="000000"/>
        </w:rPr>
        <w:t xml:space="preserve">, Michelle </w:t>
      </w:r>
      <w:proofErr w:type="spellStart"/>
      <w:r w:rsidRPr="00E91B12">
        <w:rPr>
          <w:color w:val="000000"/>
        </w:rPr>
        <w:t>Chikaonda</w:t>
      </w:r>
      <w:proofErr w:type="spellEnd"/>
      <w:r w:rsidRPr="00E91B12">
        <w:rPr>
          <w:color w:val="000000"/>
        </w:rPr>
        <w:t>) Virtual.</w:t>
      </w:r>
      <w:r w:rsidRPr="00E91B12">
        <w:rPr>
          <w:color w:val="000000"/>
        </w:rPr>
        <w:br/>
        <w:t xml:space="preserve">Writers who write about other cultures and languages </w:t>
      </w:r>
      <w:proofErr w:type="gramStart"/>
      <w:r w:rsidRPr="00E91B12">
        <w:rPr>
          <w:color w:val="000000"/>
        </w:rPr>
        <w:t>have to</w:t>
      </w:r>
      <w:proofErr w:type="gramEnd"/>
      <w:r w:rsidRPr="00E91B12">
        <w:rPr>
          <w:color w:val="000000"/>
        </w:rPr>
        <w:t xml:space="preserve"> navigate many issues in how they present themselves and their communities. Should we italicize non-English words? How much should we explain about cultural nuances? And who is it that we’re writing for—a general audience that doesn’t know us or an implied diaspora community? Hear from five diverse writers on the choices we’ve made and how we balance authenticity with the demands of a predominantly white publishing industry.</w:t>
      </w:r>
    </w:p>
    <w:p w14:paraId="7CDD13E3" w14:textId="1D5F9781"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F244. </w:t>
      </w:r>
      <w:hyperlink r:id="rId118" w:history="1">
        <w:r w:rsidRPr="00E91B12">
          <w:rPr>
            <w:rStyle w:val="Heading4Char"/>
            <w:rFonts w:ascii="Times New Roman" w:hAnsi="Times New Roman" w:cs="Times New Roman"/>
          </w:rPr>
          <w:t>Call Me by My Name: Poetry of Black Womanhood &amp; the Erotic. </w:t>
        </w:r>
      </w:hyperlink>
      <w:r w:rsidRPr="00E91B12">
        <w:rPr>
          <w:color w:val="000000"/>
        </w:rPr>
        <w:t xml:space="preserve">(Katy Richey, </w:t>
      </w:r>
      <w:proofErr w:type="spellStart"/>
      <w:r w:rsidRPr="00E91B12">
        <w:rPr>
          <w:color w:val="000000"/>
        </w:rPr>
        <w:t>Tafisha</w:t>
      </w:r>
      <w:proofErr w:type="spellEnd"/>
      <w:r w:rsidRPr="00E91B12">
        <w:rPr>
          <w:color w:val="000000"/>
        </w:rPr>
        <w:t xml:space="preserve"> Edwards, Saida Agostini, Teri Cross Davis) Virtual.</w:t>
      </w:r>
      <w:r w:rsidRPr="00E91B12">
        <w:rPr>
          <w:color w:val="000000"/>
        </w:rPr>
        <w:br/>
        <w:t>Audre Lorde declared without hesitation that the erotic is power. When that force is an expression of Black feminine sexuality, it can be an act of resistance and liberation. What gives us pleasure? How do we write about that pleasure from a place of joy that welcomes vulnerability? To name a thing is to address but also affirm it. When the erotic energy of Black womanhood is allowed to name itself, pleasure becomes unconfined and writing that pleasure, limitless.</w:t>
      </w:r>
    </w:p>
    <w:p w14:paraId="4850EC57" w14:textId="30860B26"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F245. </w:t>
      </w:r>
      <w:hyperlink r:id="rId119" w:history="1">
        <w:r w:rsidRPr="00E91B12">
          <w:rPr>
            <w:rStyle w:val="Heading4Char"/>
            <w:rFonts w:ascii="Times New Roman" w:hAnsi="Times New Roman" w:cs="Times New Roman"/>
          </w:rPr>
          <w:t>Surviving, Thriving, &amp; Building Creative Community While Avoiding COVID Chaos.</w:t>
        </w:r>
      </w:hyperlink>
      <w:r w:rsidRPr="00E91B12">
        <w:rPr>
          <w:b/>
          <w:bCs/>
          <w:color w:val="000000"/>
        </w:rPr>
        <w:t> </w:t>
      </w:r>
      <w:r w:rsidRPr="00E91B12">
        <w:rPr>
          <w:color w:val="000000"/>
        </w:rPr>
        <w:t>(</w:t>
      </w:r>
      <w:proofErr w:type="spellStart"/>
      <w:r w:rsidRPr="00E91B12">
        <w:rPr>
          <w:color w:val="000000"/>
        </w:rPr>
        <w:t>Cequita</w:t>
      </w:r>
      <w:proofErr w:type="spellEnd"/>
      <w:r w:rsidRPr="00E91B12">
        <w:rPr>
          <w:color w:val="000000"/>
        </w:rPr>
        <w:t xml:space="preserve"> Monique, Kern Jackson, Rhonda McLean-Nur, Judy Card, Deborah Ferguson) Virtual.</w:t>
      </w:r>
      <w:r w:rsidRPr="00E91B12">
        <w:rPr>
          <w:color w:val="000000"/>
        </w:rPr>
        <w:br/>
        <w:t xml:space="preserve">This panel will examine the creative and healing effects provided by the virtual collaborative writing processes implemented during the COVID shutdown. In answer to the Black Lives Matter movement during the pandemic, playwright Deborah Ferguson virtually convened the geographically diverse Nubian Theatre Company after a twenty-year hiatus to </w:t>
      </w:r>
      <w:proofErr w:type="spellStart"/>
      <w:r w:rsidRPr="00E91B12">
        <w:rPr>
          <w:color w:val="000000"/>
        </w:rPr>
        <w:t>reenvision</w:t>
      </w:r>
      <w:proofErr w:type="spellEnd"/>
      <w:r w:rsidRPr="00E91B12">
        <w:rPr>
          <w:color w:val="000000"/>
        </w:rPr>
        <w:t xml:space="preserve"> their seminal work, </w:t>
      </w:r>
      <w:r w:rsidRPr="00E91B12">
        <w:rPr>
          <w:i/>
          <w:iCs/>
          <w:color w:val="000000"/>
        </w:rPr>
        <w:t>The People Could Fly</w:t>
      </w:r>
      <w:r w:rsidRPr="00E91B12">
        <w:rPr>
          <w:color w:val="000000"/>
        </w:rPr>
        <w:t>, as a musical theatre production entitled </w:t>
      </w:r>
      <w:r w:rsidRPr="00E91B12">
        <w:rPr>
          <w:i/>
          <w:iCs/>
          <w:color w:val="000000"/>
        </w:rPr>
        <w:t>FLY!</w:t>
      </w:r>
      <w:r w:rsidRPr="00E91B12">
        <w:rPr>
          <w:color w:val="000000"/>
        </w:rPr>
        <w:t xml:space="preserve"> Weekly </w:t>
      </w:r>
      <w:r w:rsidRPr="00E91B12">
        <w:rPr>
          <w:color w:val="000000"/>
        </w:rPr>
        <w:lastRenderedPageBreak/>
        <w:t>meetings provided interactive writing and editing.</w:t>
      </w:r>
      <w:r w:rsidRPr="00E91B12">
        <w:rPr>
          <w:color w:val="000000"/>
        </w:rPr>
        <w:br/>
      </w:r>
      <w:hyperlink r:id="rId120" w:tgtFrame="_blank" w:history="1">
        <w:r w:rsidRPr="00E91B12">
          <w:rPr>
            <w:color w:val="0000FF"/>
            <w:u w:val="single"/>
          </w:rPr>
          <w:t>Event Outline</w:t>
        </w:r>
      </w:hyperlink>
    </w:p>
    <w:p w14:paraId="6387AFA1" w14:textId="425D075E" w:rsidR="00703557" w:rsidRPr="00E91B12" w:rsidRDefault="00DA1CBB" w:rsidP="0093211D">
      <w:pPr>
        <w:pStyle w:val="Heading3"/>
      </w:pPr>
      <w:r w:rsidRPr="00E91B12">
        <w:t xml:space="preserve">Friday, </w:t>
      </w:r>
      <w:r w:rsidR="00703557" w:rsidRPr="00E91B12">
        <w:t>Five o'clock P.M. to Six-fifteen P.M.</w:t>
      </w:r>
    </w:p>
    <w:p w14:paraId="67698E26" w14:textId="759C2B9E"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F246. </w:t>
      </w:r>
      <w:hyperlink r:id="rId121" w:history="1">
        <w:r w:rsidRPr="00E91B12">
          <w:rPr>
            <w:rStyle w:val="Heading4Char"/>
            <w:rFonts w:ascii="Times New Roman" w:hAnsi="Times New Roman" w:cs="Times New Roman"/>
          </w:rPr>
          <w:t>K-12 Teachers of Creative Writing.</w:t>
        </w:r>
      </w:hyperlink>
      <w:r w:rsidRPr="00E91B12">
        <w:rPr>
          <w:b/>
          <w:bCs/>
          <w:color w:val="000000"/>
        </w:rPr>
        <w:t> </w:t>
      </w:r>
      <w:r w:rsidRPr="00E91B12">
        <w:rPr>
          <w:color w:val="000000"/>
        </w:rPr>
        <w:t>(Molly Sutton Kiefer, Jeremy Wilson, Allison Campbell) 120C, Pennsylvania Convention Center, 100 Level.</w:t>
      </w:r>
      <w:r w:rsidRPr="00E91B12">
        <w:rPr>
          <w:color w:val="000000"/>
        </w:rPr>
        <w:br/>
        <w:t>The caucus creates a space where teachers in K–12 schools, as well as those who work part-time with young writers, can share their classroom experiences with the hopes of helping one another understand the complex and diverse needs of young writers in the twenty-first century. The meeting will feature presentations by caucus members to help generate discussion around issues of pedagogy, and how to build a creative writing curriculum that is accessible to students no matter their identity or background. This meeting will be accessible to in-person and virtual attendees.</w:t>
      </w:r>
    </w:p>
    <w:p w14:paraId="47BE14A0" w14:textId="1638CE51"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F248. </w:t>
      </w:r>
      <w:hyperlink r:id="rId122" w:history="1">
        <w:r w:rsidRPr="00E91B12">
          <w:rPr>
            <w:rStyle w:val="Heading4Char"/>
            <w:rFonts w:ascii="Times New Roman" w:hAnsi="Times New Roman" w:cs="Times New Roman"/>
          </w:rPr>
          <w:t>Indigenous-Aboriginal American Writers Caucus.</w:t>
        </w:r>
      </w:hyperlink>
      <w:r w:rsidRPr="00E91B12">
        <w:rPr>
          <w:b/>
          <w:bCs/>
          <w:color w:val="000000"/>
        </w:rPr>
        <w:t> </w:t>
      </w:r>
      <w:r w:rsidRPr="00E91B12">
        <w:rPr>
          <w:color w:val="000000"/>
        </w:rPr>
        <w:t xml:space="preserve">(Rena Priest, Deborah </w:t>
      </w:r>
      <w:proofErr w:type="spellStart"/>
      <w:r w:rsidRPr="00E91B12">
        <w:rPr>
          <w:color w:val="000000"/>
        </w:rPr>
        <w:t>Taffa</w:t>
      </w:r>
      <w:proofErr w:type="spellEnd"/>
      <w:r w:rsidRPr="00E91B12">
        <w:rPr>
          <w:color w:val="000000"/>
        </w:rPr>
        <w:t xml:space="preserve">, </w:t>
      </w:r>
      <w:proofErr w:type="spellStart"/>
      <w:r w:rsidRPr="00E91B12">
        <w:rPr>
          <w:color w:val="000000"/>
        </w:rPr>
        <w:t>shauna</w:t>
      </w:r>
      <w:proofErr w:type="spellEnd"/>
      <w:r w:rsidRPr="00E91B12">
        <w:rPr>
          <w:color w:val="000000"/>
        </w:rPr>
        <w:t xml:space="preserve"> </w:t>
      </w:r>
      <w:proofErr w:type="spellStart"/>
      <w:r w:rsidRPr="00E91B12">
        <w:rPr>
          <w:color w:val="000000"/>
        </w:rPr>
        <w:t>osborn</w:t>
      </w:r>
      <w:proofErr w:type="spellEnd"/>
      <w:r w:rsidRPr="00E91B12">
        <w:rPr>
          <w:color w:val="000000"/>
        </w:rPr>
        <w:t xml:space="preserve">, Kim </w:t>
      </w:r>
      <w:proofErr w:type="spellStart"/>
      <w:r w:rsidRPr="00E91B12">
        <w:rPr>
          <w:color w:val="000000"/>
        </w:rPr>
        <w:t>Blaeser</w:t>
      </w:r>
      <w:proofErr w:type="spellEnd"/>
      <w:r w:rsidRPr="00E91B12">
        <w:rPr>
          <w:color w:val="000000"/>
        </w:rPr>
        <w:t>) 126A, Pennsylvania Convention Center, 100 Level.</w:t>
      </w:r>
      <w:r w:rsidRPr="00E91B12">
        <w:rPr>
          <w:color w:val="000000"/>
        </w:rPr>
        <w:br/>
        <w:t>Indigenous writers and scholars participate fluidly in AWP, teaching, directing affiliated programs, working as independent writers or scholars, and/or within community language revitalization efforts. Annually imparting field-related craft, pedagogy, celebrations, and concerns as programming understood by Indigenous-Native writers from the Americas and surrounding island nations is necessary. AWP conferences began our caucus discussions in 2010. Essential program development continues in 2022.</w:t>
      </w:r>
    </w:p>
    <w:p w14:paraId="7ED5CAB6" w14:textId="54B8F30B" w:rsidR="00703557" w:rsidRPr="00E91B12" w:rsidRDefault="00DA1CBB" w:rsidP="0093211D">
      <w:pPr>
        <w:pStyle w:val="Heading3"/>
      </w:pPr>
      <w:r w:rsidRPr="00E91B12">
        <w:t xml:space="preserve">Friday, </w:t>
      </w:r>
      <w:r w:rsidR="00703557" w:rsidRPr="00E91B12">
        <w:t>Six-thirty P.M. to Seven-forty-five P.M.</w:t>
      </w:r>
    </w:p>
    <w:p w14:paraId="6ACEB189" w14:textId="1612C5EC"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PRO FORMA F257. </w:t>
      </w:r>
      <w:hyperlink r:id="rId123" w:history="1">
        <w:r w:rsidRPr="00E91B12">
          <w:rPr>
            <w:rStyle w:val="Heading4Char"/>
            <w:rFonts w:ascii="Times New Roman" w:hAnsi="Times New Roman" w:cs="Times New Roman"/>
          </w:rPr>
          <w:t>African Diaspora Caucus. </w:t>
        </w:r>
      </w:hyperlink>
      <w:r w:rsidRPr="00E91B12">
        <w:rPr>
          <w:color w:val="000000"/>
        </w:rPr>
        <w:t>126A, Pennsylvania Convention Center, 100 Level.</w:t>
      </w:r>
      <w:r w:rsidRPr="00E91B12">
        <w:rPr>
          <w:color w:val="000000"/>
        </w:rPr>
        <w:br/>
        <w:t>Uniting attendees from across disciplines, the African Diaspora Caucus will provide a forum for discussions of careers, best practices for teaching creative writing, and obtaining the MFA or PhD. We will work with AWP’s affinity caucuses to develop national diversity benchmarks for creative writing programs and will collaborate with board and staff to ensure that AWP programs meet the needs of diaspora writers. This caucus will be an inclusive space that reflects the pluralities in our community. This meeting will be accessible to in-person and virtual attendees.</w:t>
      </w:r>
    </w:p>
    <w:p w14:paraId="167DB3B5" w14:textId="5CA69C5F" w:rsidR="00703557" w:rsidRPr="00E91B12" w:rsidRDefault="00DA1CBB" w:rsidP="0093211D">
      <w:pPr>
        <w:pStyle w:val="Heading3"/>
      </w:pPr>
      <w:r w:rsidRPr="00E91B12">
        <w:t xml:space="preserve">Friday, </w:t>
      </w:r>
      <w:r w:rsidR="00703557" w:rsidRPr="00E91B12">
        <w:t>Eight o'clock P.M. to Nine-fifteen P.M.</w:t>
      </w:r>
    </w:p>
    <w:p w14:paraId="6F63DF9F" w14:textId="5229077A"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F258. </w:t>
      </w:r>
      <w:hyperlink r:id="rId124" w:history="1">
        <w:r w:rsidRPr="00E91B12">
          <w:rPr>
            <w:rStyle w:val="Heading4Char"/>
            <w:rFonts w:ascii="Times New Roman" w:hAnsi="Times New Roman" w:cs="Times New Roman"/>
          </w:rPr>
          <w:t>LGBTQ Writers Caucus.</w:t>
        </w:r>
      </w:hyperlink>
      <w:r w:rsidRPr="00E91B12">
        <w:rPr>
          <w:b/>
          <w:bCs/>
          <w:color w:val="000000"/>
        </w:rPr>
        <w:t> </w:t>
      </w:r>
      <w:r w:rsidRPr="00E91B12">
        <w:rPr>
          <w:color w:val="000000"/>
        </w:rPr>
        <w:t xml:space="preserve">(Eduardo </w:t>
      </w:r>
      <w:proofErr w:type="spellStart"/>
      <w:r w:rsidRPr="00E91B12">
        <w:rPr>
          <w:color w:val="000000"/>
        </w:rPr>
        <w:t>Ballestero</w:t>
      </w:r>
      <w:proofErr w:type="spellEnd"/>
      <w:r w:rsidRPr="00E91B12">
        <w:rPr>
          <w:color w:val="000000"/>
        </w:rPr>
        <w:t xml:space="preserve">, Lisa Marie Brimmer, Ahimsa </w:t>
      </w:r>
      <w:proofErr w:type="spellStart"/>
      <w:r w:rsidRPr="00E91B12">
        <w:rPr>
          <w:color w:val="000000"/>
        </w:rPr>
        <w:t>Timoteo</w:t>
      </w:r>
      <w:proofErr w:type="spellEnd"/>
      <w:r w:rsidRPr="00E91B12">
        <w:rPr>
          <w:color w:val="000000"/>
        </w:rPr>
        <w:t xml:space="preserve"> </w:t>
      </w:r>
      <w:proofErr w:type="spellStart"/>
      <w:r w:rsidRPr="00E91B12">
        <w:rPr>
          <w:color w:val="000000"/>
        </w:rPr>
        <w:t>BodhrÃ¡n</w:t>
      </w:r>
      <w:proofErr w:type="spellEnd"/>
      <w:r w:rsidRPr="00E91B12">
        <w:rPr>
          <w:color w:val="000000"/>
        </w:rPr>
        <w:t xml:space="preserve">, K. </w:t>
      </w:r>
      <w:proofErr w:type="spellStart"/>
      <w:r w:rsidRPr="00E91B12">
        <w:rPr>
          <w:color w:val="000000"/>
        </w:rPr>
        <w:t>Ka'imilani</w:t>
      </w:r>
      <w:proofErr w:type="spellEnd"/>
      <w:r w:rsidRPr="00E91B12">
        <w:rPr>
          <w:color w:val="000000"/>
        </w:rPr>
        <w:t xml:space="preserve"> </w:t>
      </w:r>
      <w:proofErr w:type="spellStart"/>
      <w:r w:rsidRPr="00E91B12">
        <w:rPr>
          <w:color w:val="000000"/>
        </w:rPr>
        <w:t>Leota</w:t>
      </w:r>
      <w:proofErr w:type="spellEnd"/>
      <w:r w:rsidRPr="00E91B12">
        <w:rPr>
          <w:color w:val="000000"/>
        </w:rPr>
        <w:t xml:space="preserve"> Sellers, Derek </w:t>
      </w:r>
      <w:proofErr w:type="spellStart"/>
      <w:r w:rsidRPr="00E91B12">
        <w:rPr>
          <w:color w:val="000000"/>
        </w:rPr>
        <w:t>Scheips</w:t>
      </w:r>
      <w:proofErr w:type="spellEnd"/>
      <w:r w:rsidRPr="00E91B12">
        <w:rPr>
          <w:color w:val="000000"/>
        </w:rPr>
        <w:t>) Virtual.</w:t>
      </w:r>
      <w:r w:rsidRPr="00E91B12">
        <w:rPr>
          <w:color w:val="000000"/>
        </w:rPr>
        <w:br/>
        <w:t xml:space="preserve">The LGBTQ Writers Caucus provides a space for writers who identify as lesbian, gay, bisexual, transgender, or queer to network and discuss common issues and challenges, such as representation and visibility on and off the literary page, and how to incorporate one’s personal identity into their professional and academic lives. The caucus also strives to discuss, develop, and increase queer representation for future AWP conferences and serve as a supportive community and resource for its members. This meeting will be accessible to in-person and </w:t>
      </w:r>
      <w:r w:rsidRPr="00E91B12">
        <w:rPr>
          <w:color w:val="000000"/>
        </w:rPr>
        <w:lastRenderedPageBreak/>
        <w:t>virtual attendees.</w:t>
      </w:r>
      <w:r w:rsidRPr="00E91B12">
        <w:rPr>
          <w:color w:val="000000"/>
        </w:rPr>
        <w:br/>
      </w:r>
      <w:hyperlink r:id="rId125" w:tgtFrame="_blank" w:history="1">
        <w:r w:rsidRPr="00E91B12">
          <w:rPr>
            <w:color w:val="0000FF"/>
            <w:u w:val="single"/>
          </w:rPr>
          <w:t>Event Outline</w:t>
        </w:r>
      </w:hyperlink>
    </w:p>
    <w:p w14:paraId="6586D1CB" w14:textId="0079DDE8" w:rsidR="00703557" w:rsidRPr="00E91B12" w:rsidRDefault="00DA1CBB" w:rsidP="003F1791">
      <w:pPr>
        <w:pStyle w:val="Heading3"/>
      </w:pPr>
      <w:r w:rsidRPr="00E91B12">
        <w:t xml:space="preserve">Friday, </w:t>
      </w:r>
      <w:r w:rsidR="00703557" w:rsidRPr="00E91B12">
        <w:t>Ten o'clock P.M. to Midnight</w:t>
      </w:r>
    </w:p>
    <w:p w14:paraId="002B3C7B" w14:textId="2F999C83"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F259. </w:t>
      </w:r>
      <w:hyperlink r:id="rId126" w:history="1">
        <w:r w:rsidRPr="00E91B12">
          <w:rPr>
            <w:rStyle w:val="Heading4Char"/>
            <w:rFonts w:ascii="Times New Roman" w:hAnsi="Times New Roman" w:cs="Times New Roman"/>
          </w:rPr>
          <w:t>Open Mic &amp; Old School Slam.</w:t>
        </w:r>
      </w:hyperlink>
      <w:r w:rsidRPr="00E91B12">
        <w:rPr>
          <w:b/>
          <w:bCs/>
          <w:color w:val="000000"/>
        </w:rPr>
        <w:t> </w:t>
      </w:r>
      <w:r w:rsidRPr="00E91B12">
        <w:rPr>
          <w:color w:val="000000"/>
        </w:rPr>
        <w:t xml:space="preserve">(Stanton Hancock, Jason Carney) </w:t>
      </w:r>
      <w:r w:rsidRPr="00E91B12">
        <w:rPr>
          <w:color w:val="000000"/>
        </w:rPr>
        <w:br/>
        <w:t>AWP welcomes students to return to the roots of Slam! Open Mic, where special guests and then undergraduate and graduate students partake in a hardcore-break-your-heart-strut-out-the-good-stuff slam competition. Students are welcome to sign up to participate on Thursday, March 24, 2022, and Friday, March 25, 2022, at the Wilkes University/Etruscan Press booth and read original pieces (three minutes or less with no props) at the Slam later that night. Sponsors: Wilkes University and Etruscan Press.</w:t>
      </w:r>
    </w:p>
    <w:p w14:paraId="15BBE519" w14:textId="77777777" w:rsidR="00703557" w:rsidRPr="00E91B12" w:rsidRDefault="00703557" w:rsidP="003F1791">
      <w:pPr>
        <w:pStyle w:val="Heading2"/>
      </w:pPr>
      <w:bookmarkStart w:id="2" w:name="saturday"/>
      <w:bookmarkEnd w:id="2"/>
      <w:r w:rsidRPr="00E91B12">
        <w:t>Saturday, March Twenty-sixth.</w:t>
      </w:r>
    </w:p>
    <w:p w14:paraId="533392BB" w14:textId="2601A589" w:rsidR="00703557" w:rsidRPr="00E91B12" w:rsidRDefault="00DA1CBB" w:rsidP="003F1791">
      <w:pPr>
        <w:pStyle w:val="Heading3"/>
      </w:pPr>
      <w:r w:rsidRPr="00E91B12">
        <w:t xml:space="preserve">Saturday, </w:t>
      </w:r>
      <w:r w:rsidR="00703557" w:rsidRPr="00E91B12">
        <w:t>Nine o'clock A.M. to Ten o'clock A.M.</w:t>
      </w:r>
    </w:p>
    <w:p w14:paraId="7C90E1D4" w14:textId="3799D3E8"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S126. </w:t>
      </w:r>
      <w:hyperlink r:id="rId127" w:history="1">
        <w:r w:rsidRPr="00E91B12">
          <w:rPr>
            <w:rStyle w:val="Heading4Char"/>
            <w:rFonts w:ascii="Times New Roman" w:hAnsi="Times New Roman" w:cs="Times New Roman"/>
          </w:rPr>
          <w:t xml:space="preserve">A Reading and Conversation with Marian Crotty, Brenda </w:t>
        </w:r>
        <w:proofErr w:type="spellStart"/>
        <w:r w:rsidRPr="00E91B12">
          <w:rPr>
            <w:rStyle w:val="Heading4Char"/>
            <w:rFonts w:ascii="Times New Roman" w:hAnsi="Times New Roman" w:cs="Times New Roman"/>
          </w:rPr>
          <w:t>Peynado</w:t>
        </w:r>
        <w:proofErr w:type="spellEnd"/>
        <w:r w:rsidRPr="00E91B12">
          <w:rPr>
            <w:rStyle w:val="Heading4Char"/>
            <w:rFonts w:ascii="Times New Roman" w:hAnsi="Times New Roman" w:cs="Times New Roman"/>
          </w:rPr>
          <w:t>, &amp; Blake Sanz. </w:t>
        </w:r>
      </w:hyperlink>
      <w:r w:rsidRPr="00E91B12">
        <w:rPr>
          <w:color w:val="000000"/>
        </w:rPr>
        <w:t xml:space="preserve">(Manuel </w:t>
      </w:r>
      <w:proofErr w:type="spellStart"/>
      <w:r w:rsidRPr="00E91B12">
        <w:rPr>
          <w:color w:val="000000"/>
        </w:rPr>
        <w:t>Bleakley</w:t>
      </w:r>
      <w:proofErr w:type="spellEnd"/>
      <w:r w:rsidRPr="00E91B12">
        <w:rPr>
          <w:color w:val="000000"/>
        </w:rPr>
        <w:t xml:space="preserve"> -Blake- Sanz, Marian Crotty, Brenda </w:t>
      </w:r>
      <w:proofErr w:type="spellStart"/>
      <w:r w:rsidRPr="00E91B12">
        <w:rPr>
          <w:color w:val="000000"/>
        </w:rPr>
        <w:t>Peynado</w:t>
      </w:r>
      <w:proofErr w:type="spellEnd"/>
      <w:r w:rsidRPr="00E91B12">
        <w:rPr>
          <w:color w:val="000000"/>
        </w:rPr>
        <w:t>) Virtual.</w:t>
      </w:r>
      <w:r w:rsidRPr="00E91B12">
        <w:rPr>
          <w:color w:val="000000"/>
        </w:rPr>
        <w:br/>
        <w:t>Three award-winning writers of recently published books of short fiction give brief readings, followed by moderated conversation about the short story collection in today's publishing landscape. What are the things that a collection can say in 2021 that can't be said in other ways, and how do these authors' books strive toward that aspiration? When do you know that you have a collection that works as a whole? When do you know that you have a collection ready to submit for publication?</w:t>
      </w:r>
    </w:p>
    <w:p w14:paraId="5D347BC6" w14:textId="637B00F0"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S127. </w:t>
      </w:r>
      <w:hyperlink r:id="rId128" w:history="1">
        <w:r w:rsidRPr="00E91B12">
          <w:rPr>
            <w:rStyle w:val="Heading4Char"/>
            <w:rFonts w:ascii="Times New Roman" w:hAnsi="Times New Roman" w:cs="Times New Roman"/>
          </w:rPr>
          <w:t>Opening the Gate: Poetry Reviewing as an Agent of Inclusivity. </w:t>
        </w:r>
      </w:hyperlink>
      <w:r w:rsidRPr="00E91B12">
        <w:rPr>
          <w:color w:val="000000"/>
        </w:rPr>
        <w:t xml:space="preserve">(Ruben Quesada, Emily Perez, Emilia Phillips, Victoria Chang, </w:t>
      </w:r>
      <w:proofErr w:type="spellStart"/>
      <w:r w:rsidRPr="00E91B12">
        <w:rPr>
          <w:color w:val="000000"/>
        </w:rPr>
        <w:t>Mandana</w:t>
      </w:r>
      <w:proofErr w:type="spellEnd"/>
      <w:r w:rsidRPr="00E91B12">
        <w:rPr>
          <w:color w:val="000000"/>
        </w:rPr>
        <w:t xml:space="preserve"> </w:t>
      </w:r>
      <w:proofErr w:type="spellStart"/>
      <w:r w:rsidRPr="00E91B12">
        <w:rPr>
          <w:color w:val="000000"/>
        </w:rPr>
        <w:t>Chaffa</w:t>
      </w:r>
      <w:proofErr w:type="spellEnd"/>
      <w:r w:rsidRPr="00E91B12">
        <w:rPr>
          <w:color w:val="000000"/>
        </w:rPr>
        <w:t>) Virtual.</w:t>
      </w:r>
      <w:r w:rsidRPr="00E91B12">
        <w:rPr>
          <w:color w:val="000000"/>
        </w:rPr>
        <w:br/>
        <w:t>What is the role of the book reviewer? Are current critics engaging with new poetry in ways that are illuminating and rewarding for readers and writers of different genders, races, and ethnicities? As readers demand that institutions support poets who write into the many traditions outside the historical center, what’s the responsibility of the critic? This diverse group of poet/critics considers these questions and others within the context of the changing landscape of writing and publishing.</w:t>
      </w:r>
    </w:p>
    <w:p w14:paraId="417D3B36" w14:textId="7CD90B8D"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PEDAGOGY S128. </w:t>
      </w:r>
      <w:hyperlink r:id="rId129" w:history="1">
        <w:r w:rsidRPr="00E91B12">
          <w:rPr>
            <w:rStyle w:val="Heading4Char"/>
            <w:rFonts w:ascii="Times New Roman" w:hAnsi="Times New Roman" w:cs="Times New Roman"/>
          </w:rPr>
          <w:t>The Empire Writes Back from the Program Era: CW in Asia &amp; Beyond.</w:t>
        </w:r>
      </w:hyperlink>
      <w:r w:rsidRPr="00E91B12">
        <w:rPr>
          <w:b/>
          <w:bCs/>
          <w:color w:val="000000"/>
        </w:rPr>
        <w:t> </w:t>
      </w:r>
      <w:r w:rsidRPr="00E91B12">
        <w:rPr>
          <w:color w:val="000000"/>
        </w:rPr>
        <w:t xml:space="preserve">(Darryl </w:t>
      </w:r>
      <w:proofErr w:type="spellStart"/>
      <w:r w:rsidRPr="00E91B12">
        <w:rPr>
          <w:color w:val="000000"/>
        </w:rPr>
        <w:t>Whetter</w:t>
      </w:r>
      <w:proofErr w:type="spellEnd"/>
      <w:r w:rsidRPr="00E91B12">
        <w:rPr>
          <w:color w:val="000000"/>
        </w:rPr>
        <w:t xml:space="preserve">, Xu Xi, Fan Dai, Sam </w:t>
      </w:r>
      <w:proofErr w:type="spellStart"/>
      <w:r w:rsidRPr="00E91B12">
        <w:rPr>
          <w:color w:val="000000"/>
        </w:rPr>
        <w:t>Meekings</w:t>
      </w:r>
      <w:proofErr w:type="spellEnd"/>
      <w:r w:rsidRPr="00E91B12">
        <w:rPr>
          <w:color w:val="000000"/>
        </w:rPr>
        <w:t>, Marshall Moore) Virtual.</w:t>
      </w:r>
      <w:r w:rsidRPr="00E91B12">
        <w:rPr>
          <w:color w:val="000000"/>
        </w:rPr>
        <w:br/>
        <w:t>While books like </w:t>
      </w:r>
      <w:r w:rsidRPr="00E91B12">
        <w:rPr>
          <w:i/>
          <w:iCs/>
          <w:color w:val="000000"/>
        </w:rPr>
        <w:t>MFA vs. NYC</w:t>
      </w:r>
      <w:r w:rsidRPr="00E91B12">
        <w:rPr>
          <w:color w:val="000000"/>
        </w:rPr>
        <w:t> echo AWP reports on the rise of creative writing (CW) educations in the US, and their popularity in Australia reveals this rise is not limited to North America, non-English countries have been slower to enter “the program era.” Two new anthologies from Routledge and Bloomsbury chart the rise of CW educations around the world and the next major chapter in tertiary CW education—the multilingual student. Anthology editors and contributors discuss global tertiary CW ed.</w:t>
      </w:r>
    </w:p>
    <w:p w14:paraId="7C55701D" w14:textId="660A3772"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lastRenderedPageBreak/>
        <w:t>PANEL DISCUSSION S129. </w:t>
      </w:r>
      <w:hyperlink r:id="rId130" w:history="1">
        <w:r w:rsidRPr="00E91B12">
          <w:rPr>
            <w:rStyle w:val="Heading4Char"/>
            <w:rFonts w:ascii="Times New Roman" w:hAnsi="Times New Roman" w:cs="Times New Roman"/>
          </w:rPr>
          <w:t>Unconventional Bodies Now: An Intersectional Reading. </w:t>
        </w:r>
      </w:hyperlink>
      <w:r w:rsidRPr="00E91B12">
        <w:rPr>
          <w:color w:val="000000"/>
        </w:rPr>
        <w:t xml:space="preserve">(Karla Cordero, </w:t>
      </w:r>
      <w:proofErr w:type="spellStart"/>
      <w:r w:rsidRPr="00E91B12">
        <w:rPr>
          <w:color w:val="000000"/>
        </w:rPr>
        <w:t>Yesika</w:t>
      </w:r>
      <w:proofErr w:type="spellEnd"/>
      <w:r w:rsidRPr="00E91B12">
        <w:rPr>
          <w:color w:val="000000"/>
        </w:rPr>
        <w:t xml:space="preserve"> Salgado, Edwin </w:t>
      </w:r>
      <w:proofErr w:type="spellStart"/>
      <w:r w:rsidRPr="00E91B12">
        <w:rPr>
          <w:color w:val="000000"/>
        </w:rPr>
        <w:t>Bodney</w:t>
      </w:r>
      <w:proofErr w:type="spellEnd"/>
      <w:r w:rsidRPr="00E91B12">
        <w:rPr>
          <w:color w:val="000000"/>
        </w:rPr>
        <w:t>, Sheila Sadr, Aman Batra) Virtual.</w:t>
      </w:r>
      <w:r w:rsidRPr="00E91B12">
        <w:rPr>
          <w:color w:val="000000"/>
        </w:rPr>
        <w:br/>
        <w:t>Join us for a poetry reading in celebration of bodies deemed unconventional by everyday society. This reading will feature five award-winning published authors living with varying physical and mental intersections and ranging identities as Black, Salvadoran, Mexican, Iranian American, and Indian American writers. Come witness how the body works as a poetic tool to liberate, reinstate power, and, most importantly, return to self-love.</w:t>
      </w:r>
    </w:p>
    <w:p w14:paraId="74BAFF25" w14:textId="5A8599D3" w:rsidR="00703557" w:rsidRPr="00E91B12" w:rsidRDefault="00703557" w:rsidP="00703557">
      <w:pPr>
        <w:spacing w:before="100" w:beforeAutospacing="1" w:after="100" w:afterAutospacing="1"/>
        <w:rPr>
          <w:color w:val="0000FF"/>
          <w:u w:val="single"/>
        </w:rPr>
      </w:pPr>
      <w:r w:rsidRPr="00E91B12">
        <w:rPr>
          <w:rStyle w:val="Heading4Char"/>
          <w:rFonts w:ascii="Times New Roman" w:hAnsi="Times New Roman" w:cs="Times New Roman"/>
        </w:rPr>
        <w:t>PANEL DISCUSSION S130. </w:t>
      </w:r>
      <w:hyperlink r:id="rId131" w:history="1">
        <w:r w:rsidRPr="00E91B12">
          <w:rPr>
            <w:rStyle w:val="Heading4Char"/>
            <w:rFonts w:ascii="Times New Roman" w:hAnsi="Times New Roman" w:cs="Times New Roman"/>
          </w:rPr>
          <w:t>Writing the Grit of Motherhood: A Reading by </w:t>
        </w:r>
        <w:proofErr w:type="spellStart"/>
        <w:r w:rsidRPr="00E91B12">
          <w:rPr>
            <w:rStyle w:val="Heading4Char"/>
            <w:rFonts w:ascii="Times New Roman" w:hAnsi="Times New Roman" w:cs="Times New Roman"/>
          </w:rPr>
          <w:t>Mutha</w:t>
        </w:r>
        <w:proofErr w:type="spellEnd"/>
        <w:r w:rsidRPr="00E91B12">
          <w:rPr>
            <w:rStyle w:val="Heading4Char"/>
            <w:rFonts w:ascii="Times New Roman" w:hAnsi="Times New Roman" w:cs="Times New Roman"/>
          </w:rPr>
          <w:t xml:space="preserve"> Magazine Contributors. </w:t>
        </w:r>
      </w:hyperlink>
      <w:r w:rsidRPr="00E91B12">
        <w:rPr>
          <w:color w:val="000000"/>
        </w:rPr>
        <w:t xml:space="preserve">(Cheryl Klein, Erin </w:t>
      </w:r>
      <w:proofErr w:type="spellStart"/>
      <w:r w:rsidRPr="00E91B12">
        <w:rPr>
          <w:color w:val="000000"/>
        </w:rPr>
        <w:t>Pushman</w:t>
      </w:r>
      <w:proofErr w:type="spellEnd"/>
      <w:r w:rsidRPr="00E91B12">
        <w:rPr>
          <w:color w:val="000000"/>
        </w:rPr>
        <w:t>, Jade Sanchez-Ventura, Lisa Lim) Virtual.</w:t>
      </w:r>
      <w:r w:rsidRPr="00E91B12">
        <w:rPr>
          <w:color w:val="000000"/>
        </w:rPr>
        <w:br/>
        <w:t>Since 2013, </w:t>
      </w:r>
      <w:proofErr w:type="spellStart"/>
      <w:r w:rsidRPr="00E91B12">
        <w:rPr>
          <w:i/>
          <w:iCs/>
          <w:color w:val="000000"/>
        </w:rPr>
        <w:t>Mutha</w:t>
      </w:r>
      <w:proofErr w:type="spellEnd"/>
      <w:r w:rsidRPr="00E91B12">
        <w:rPr>
          <w:i/>
          <w:iCs/>
          <w:color w:val="000000"/>
        </w:rPr>
        <w:t xml:space="preserve"> Magazine</w:t>
      </w:r>
      <w:r w:rsidRPr="00E91B12">
        <w:rPr>
          <w:color w:val="000000"/>
        </w:rPr>
        <w:t xml:space="preserve"> has given voice to motherhood from diverse perspectives, particularly to the stories too often silenced or ignored. </w:t>
      </w:r>
      <w:proofErr w:type="spellStart"/>
      <w:r w:rsidRPr="00E91B12">
        <w:rPr>
          <w:color w:val="000000"/>
        </w:rPr>
        <w:t>Mutha</w:t>
      </w:r>
      <w:proofErr w:type="spellEnd"/>
      <w:r w:rsidRPr="00E91B12">
        <w:rPr>
          <w:color w:val="000000"/>
        </w:rPr>
        <w:t xml:space="preserve"> contributors, whose experience is as diverse as their writing, will read works that recognize mothering in its complex realities, including the grit, beauty, brokenness, and getting by.</w:t>
      </w:r>
      <w:r w:rsidRPr="00E91B12">
        <w:rPr>
          <w:color w:val="000000"/>
        </w:rPr>
        <w:br/>
      </w:r>
      <w:hyperlink r:id="rId132" w:tgtFrame="_blank" w:history="1">
        <w:r w:rsidRPr="00E91B12">
          <w:rPr>
            <w:color w:val="0000FF"/>
            <w:u w:val="single"/>
          </w:rPr>
          <w:t>Event Outline</w:t>
        </w:r>
      </w:hyperlink>
    </w:p>
    <w:p w14:paraId="44DB1CF6" w14:textId="5A191B51"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S131</w:t>
      </w:r>
      <w:hyperlink r:id="rId133" w:history="1">
        <w:r w:rsidRPr="00E91B12">
          <w:rPr>
            <w:rStyle w:val="Heading4Char"/>
            <w:rFonts w:ascii="Times New Roman" w:hAnsi="Times New Roman" w:cs="Times New Roman"/>
          </w:rPr>
          <w:t>. The Literary Ghost Story: The Power of Haunted Fiction.</w:t>
        </w:r>
        <w:r w:rsidRPr="00E91B12">
          <w:rPr>
            <w:rStyle w:val="Hyperlink"/>
            <w:b/>
            <w:bCs/>
          </w:rPr>
          <w:t> </w:t>
        </w:r>
      </w:hyperlink>
      <w:r w:rsidRPr="00E91B12">
        <w:rPr>
          <w:color w:val="000000"/>
        </w:rPr>
        <w:t xml:space="preserve">(Joy </w:t>
      </w:r>
      <w:proofErr w:type="spellStart"/>
      <w:r w:rsidRPr="00E91B12">
        <w:rPr>
          <w:color w:val="000000"/>
        </w:rPr>
        <w:t>Baglio</w:t>
      </w:r>
      <w:proofErr w:type="spellEnd"/>
      <w:r w:rsidRPr="00E91B12">
        <w:rPr>
          <w:color w:val="000000"/>
        </w:rPr>
        <w:t xml:space="preserve">, Kelly Link, Sequoia </w:t>
      </w:r>
      <w:proofErr w:type="spellStart"/>
      <w:r w:rsidRPr="00E91B12">
        <w:rPr>
          <w:color w:val="000000"/>
        </w:rPr>
        <w:t>Nagamatsu</w:t>
      </w:r>
      <w:proofErr w:type="spellEnd"/>
      <w:r w:rsidRPr="00E91B12">
        <w:rPr>
          <w:color w:val="000000"/>
        </w:rPr>
        <w:t xml:space="preserve">, Amber Sparks, </w:t>
      </w:r>
      <w:proofErr w:type="spellStart"/>
      <w:r w:rsidRPr="00E91B12">
        <w:rPr>
          <w:color w:val="000000"/>
        </w:rPr>
        <w:t>Yohanca</w:t>
      </w:r>
      <w:proofErr w:type="spellEnd"/>
      <w:r w:rsidRPr="00E91B12">
        <w:rPr>
          <w:color w:val="000000"/>
        </w:rPr>
        <w:t xml:space="preserve"> Delgado) Virtual.</w:t>
      </w:r>
      <w:r w:rsidRPr="00E91B12">
        <w:rPr>
          <w:color w:val="000000"/>
        </w:rPr>
        <w:br/>
        <w:t>Recent years have shown the continued popularity of ghost stories across literature, from the terrifying and literal to the comedic and metaphorical—yet how do we make sense of the ghost story as contemporary fiction? In this panel, acclaimed genre-bending authors will talk about the ways ghosts manifest in their own work, the varied roles ghosts play in literature and across cultures, strategies for writing ghost stories, and why they (and all of us) continue to be drawn to haunted fiction.</w:t>
      </w:r>
    </w:p>
    <w:p w14:paraId="24F2E036" w14:textId="3181CC79"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S132. </w:t>
      </w:r>
      <w:hyperlink r:id="rId134" w:history="1">
        <w:r w:rsidRPr="00E91B12">
          <w:rPr>
            <w:rStyle w:val="Heading4Char"/>
            <w:rFonts w:ascii="Times New Roman" w:hAnsi="Times New Roman" w:cs="Times New Roman"/>
          </w:rPr>
          <w:t>Translating Trauma: Poetry, Self, &amp; Other.</w:t>
        </w:r>
      </w:hyperlink>
      <w:r w:rsidRPr="00E91B12">
        <w:rPr>
          <w:b/>
          <w:bCs/>
          <w:color w:val="000000"/>
        </w:rPr>
        <w:t> </w:t>
      </w:r>
      <w:r w:rsidRPr="00E91B12">
        <w:rPr>
          <w:color w:val="000000"/>
        </w:rPr>
        <w:t xml:space="preserve">(Yolande </w:t>
      </w:r>
      <w:proofErr w:type="spellStart"/>
      <w:r w:rsidRPr="00E91B12">
        <w:rPr>
          <w:color w:val="000000"/>
        </w:rPr>
        <w:t>Schutter</w:t>
      </w:r>
      <w:proofErr w:type="spellEnd"/>
      <w:r w:rsidRPr="00E91B12">
        <w:rPr>
          <w:color w:val="000000"/>
        </w:rPr>
        <w:t xml:space="preserve">, Dan </w:t>
      </w:r>
      <w:proofErr w:type="spellStart"/>
      <w:r w:rsidRPr="00E91B12">
        <w:rPr>
          <w:color w:val="000000"/>
        </w:rPr>
        <w:t>Kraines</w:t>
      </w:r>
      <w:proofErr w:type="spellEnd"/>
      <w:r w:rsidRPr="00E91B12">
        <w:rPr>
          <w:color w:val="000000"/>
        </w:rPr>
        <w:t>, Catherine Pond, Claire Foster) Virtual.</w:t>
      </w:r>
      <w:r w:rsidRPr="00E91B12">
        <w:rPr>
          <w:color w:val="000000"/>
        </w:rPr>
        <w:br/>
        <w:t>Trauma is universal, but since 2020 it has become vital that we explore our relationship to trauma and our translation of that trauma into words, between languages, from ourselves to others and from others to ourselves. This panel will explore personal and political traumas and their translations in and out of language and meaning across a variety of poetry, examining the wider implications of translation beyond just its literary usage.</w:t>
      </w:r>
    </w:p>
    <w:p w14:paraId="56101373" w14:textId="749733A9" w:rsidR="00703557" w:rsidRPr="00E91B12" w:rsidRDefault="00DA1CBB" w:rsidP="00715B02">
      <w:pPr>
        <w:pStyle w:val="Heading3"/>
      </w:pPr>
      <w:r w:rsidRPr="00E91B12">
        <w:t xml:space="preserve">Saturday, </w:t>
      </w:r>
      <w:r w:rsidR="00703557" w:rsidRPr="00E91B12">
        <w:t>Ten-thirty-five A.M. to Eleven-thirty-five A.M.</w:t>
      </w:r>
    </w:p>
    <w:p w14:paraId="41C71831" w14:textId="5D8152ED" w:rsidR="00703557" w:rsidRPr="00E91B12" w:rsidRDefault="00703557" w:rsidP="00703557">
      <w:pPr>
        <w:spacing w:before="100" w:beforeAutospacing="1" w:after="100" w:afterAutospacing="1"/>
        <w:rPr>
          <w:color w:val="0000FF"/>
          <w:u w:val="single"/>
        </w:rPr>
      </w:pPr>
      <w:r w:rsidRPr="00E91B12">
        <w:rPr>
          <w:rStyle w:val="Heading4Char"/>
          <w:rFonts w:ascii="Times New Roman" w:hAnsi="Times New Roman" w:cs="Times New Roman"/>
        </w:rPr>
        <w:t>PANEL DISCUSSION S149. </w:t>
      </w:r>
      <w:hyperlink r:id="rId135" w:history="1">
        <w:r w:rsidRPr="00E91B12">
          <w:rPr>
            <w:rStyle w:val="Heading4Char"/>
            <w:rFonts w:ascii="Times New Roman" w:hAnsi="Times New Roman" w:cs="Times New Roman"/>
          </w:rPr>
          <w:t xml:space="preserve">N/evergreen: Arab/Indigenous </w:t>
        </w:r>
        <w:proofErr w:type="spellStart"/>
        <w:r w:rsidRPr="00E91B12">
          <w:rPr>
            <w:rStyle w:val="Heading4Char"/>
            <w:rFonts w:ascii="Times New Roman" w:hAnsi="Times New Roman" w:cs="Times New Roman"/>
          </w:rPr>
          <w:t>Ecopoesis</w:t>
        </w:r>
        <w:proofErr w:type="spellEnd"/>
        <w:r w:rsidRPr="00E91B12">
          <w:rPr>
            <w:rStyle w:val="Heading4Char"/>
            <w:rFonts w:ascii="Times New Roman" w:hAnsi="Times New Roman" w:cs="Times New Roman"/>
          </w:rPr>
          <w:t xml:space="preserve"> &amp; Environmental Literatures.</w:t>
        </w:r>
      </w:hyperlink>
      <w:r w:rsidRPr="00E91B12">
        <w:rPr>
          <w:b/>
          <w:bCs/>
          <w:color w:val="000000"/>
        </w:rPr>
        <w:t> </w:t>
      </w:r>
      <w:r w:rsidRPr="00E91B12">
        <w:rPr>
          <w:color w:val="000000"/>
        </w:rPr>
        <w:t xml:space="preserve">(Ahimsa </w:t>
      </w:r>
      <w:proofErr w:type="spellStart"/>
      <w:r w:rsidRPr="00E91B12">
        <w:rPr>
          <w:color w:val="000000"/>
        </w:rPr>
        <w:t>Timoteo</w:t>
      </w:r>
      <w:proofErr w:type="spellEnd"/>
      <w:r w:rsidRPr="00E91B12">
        <w:rPr>
          <w:color w:val="000000"/>
        </w:rPr>
        <w:t xml:space="preserve"> </w:t>
      </w:r>
      <w:proofErr w:type="spellStart"/>
      <w:r w:rsidRPr="00E91B12">
        <w:rPr>
          <w:color w:val="000000"/>
        </w:rPr>
        <w:t>BodhrÃ¡n</w:t>
      </w:r>
      <w:proofErr w:type="spellEnd"/>
      <w:r w:rsidRPr="00E91B12">
        <w:rPr>
          <w:color w:val="000000"/>
        </w:rPr>
        <w:t xml:space="preserve">, Micaela </w:t>
      </w:r>
      <w:proofErr w:type="spellStart"/>
      <w:r w:rsidRPr="00E91B12">
        <w:rPr>
          <w:color w:val="000000"/>
        </w:rPr>
        <w:t>Kaibni</w:t>
      </w:r>
      <w:proofErr w:type="spellEnd"/>
      <w:r w:rsidRPr="00E91B12">
        <w:rPr>
          <w:color w:val="000000"/>
        </w:rPr>
        <w:t xml:space="preserve"> </w:t>
      </w:r>
      <w:proofErr w:type="spellStart"/>
      <w:r w:rsidRPr="00E91B12">
        <w:rPr>
          <w:color w:val="000000"/>
        </w:rPr>
        <w:t>Raen</w:t>
      </w:r>
      <w:proofErr w:type="spellEnd"/>
      <w:r w:rsidRPr="00E91B12">
        <w:rPr>
          <w:color w:val="000000"/>
        </w:rPr>
        <w:t xml:space="preserve">, Amir </w:t>
      </w:r>
      <w:proofErr w:type="spellStart"/>
      <w:r w:rsidRPr="00E91B12">
        <w:rPr>
          <w:color w:val="000000"/>
        </w:rPr>
        <w:t>Rabiyah</w:t>
      </w:r>
      <w:proofErr w:type="spellEnd"/>
      <w:r w:rsidRPr="00E91B12">
        <w:rPr>
          <w:color w:val="000000"/>
        </w:rPr>
        <w:t xml:space="preserve">, </w:t>
      </w:r>
      <w:proofErr w:type="spellStart"/>
      <w:r w:rsidRPr="00E91B12">
        <w:rPr>
          <w:color w:val="000000"/>
        </w:rPr>
        <w:t>Feras</w:t>
      </w:r>
      <w:proofErr w:type="spellEnd"/>
      <w:r w:rsidRPr="00E91B12">
        <w:rPr>
          <w:color w:val="000000"/>
        </w:rPr>
        <w:t xml:space="preserve"> </w:t>
      </w:r>
      <w:proofErr w:type="spellStart"/>
      <w:r w:rsidRPr="00E91B12">
        <w:rPr>
          <w:color w:val="000000"/>
        </w:rPr>
        <w:t>Hilal</w:t>
      </w:r>
      <w:proofErr w:type="spellEnd"/>
      <w:r w:rsidRPr="00E91B12">
        <w:rPr>
          <w:color w:val="000000"/>
        </w:rPr>
        <w:t xml:space="preserve">, Janine </w:t>
      </w:r>
      <w:proofErr w:type="spellStart"/>
      <w:r w:rsidRPr="00E91B12">
        <w:rPr>
          <w:color w:val="000000"/>
        </w:rPr>
        <w:t>Mogannam</w:t>
      </w:r>
      <w:proofErr w:type="spellEnd"/>
      <w:r w:rsidRPr="00E91B12">
        <w:rPr>
          <w:color w:val="000000"/>
        </w:rPr>
        <w:t>) Virtual.</w:t>
      </w:r>
      <w:r w:rsidRPr="00E91B12">
        <w:rPr>
          <w:color w:val="000000"/>
        </w:rPr>
        <w:br/>
        <w:t xml:space="preserve">Pluralizing and problematizing simplistic notions of land/sky/water, womanist and queer/trans Palestinian and mixed-race Arab/Indigenous poets, non/fiction writers, performers, and editors examine the ways space and place shape and guide our work. Surfacing stories grounded in </w:t>
      </w:r>
      <w:proofErr w:type="spellStart"/>
      <w:r w:rsidRPr="00E91B12">
        <w:rPr>
          <w:color w:val="000000"/>
        </w:rPr>
        <w:t>geohistory</w:t>
      </w:r>
      <w:proofErr w:type="spellEnd"/>
      <w:r w:rsidRPr="00E91B12">
        <w:rPr>
          <w:color w:val="000000"/>
        </w:rPr>
        <w:t>, this panel will discuss the connections between Nations and narration, bodies (of work) and the lands and waters from which they emerge, and decolonizing dialogues of ecopoetic and environmental literatures.</w:t>
      </w:r>
      <w:r w:rsidRPr="00E91B12">
        <w:rPr>
          <w:color w:val="000000"/>
        </w:rPr>
        <w:br/>
      </w:r>
      <w:hyperlink r:id="rId136" w:tgtFrame="_blank" w:history="1">
        <w:r w:rsidRPr="00E91B12">
          <w:rPr>
            <w:color w:val="0000FF"/>
            <w:u w:val="single"/>
          </w:rPr>
          <w:t>Event Outline</w:t>
        </w:r>
      </w:hyperlink>
    </w:p>
    <w:p w14:paraId="0DF7DB7B" w14:textId="09720427" w:rsidR="00703557" w:rsidRPr="00E91B12" w:rsidRDefault="00703557" w:rsidP="00703557">
      <w:pPr>
        <w:spacing w:before="100" w:beforeAutospacing="1" w:after="100" w:afterAutospacing="1"/>
        <w:rPr>
          <w:color w:val="0000FF"/>
          <w:u w:val="single"/>
        </w:rPr>
      </w:pPr>
      <w:r w:rsidRPr="00E91B12">
        <w:rPr>
          <w:rStyle w:val="Heading4Char"/>
          <w:rFonts w:ascii="Times New Roman" w:hAnsi="Times New Roman" w:cs="Times New Roman"/>
        </w:rPr>
        <w:lastRenderedPageBreak/>
        <w:t>PANEL DISCUSSION S150. </w:t>
      </w:r>
      <w:hyperlink r:id="rId137" w:history="1">
        <w:r w:rsidRPr="00E91B12">
          <w:rPr>
            <w:rStyle w:val="Heading4Char"/>
            <w:rFonts w:ascii="Times New Roman" w:hAnsi="Times New Roman" w:cs="Times New Roman"/>
          </w:rPr>
          <w:t>Crossover Poetics: Making Art in Other Mediums. </w:t>
        </w:r>
      </w:hyperlink>
      <w:r w:rsidRPr="00E91B12">
        <w:rPr>
          <w:color w:val="000000"/>
        </w:rPr>
        <w:t xml:space="preserve">(Sarah Rosenthal, Aja </w:t>
      </w:r>
      <w:proofErr w:type="spellStart"/>
      <w:r w:rsidRPr="00E91B12">
        <w:rPr>
          <w:color w:val="000000"/>
        </w:rPr>
        <w:t>Couchois</w:t>
      </w:r>
      <w:proofErr w:type="spellEnd"/>
      <w:r w:rsidRPr="00E91B12">
        <w:rPr>
          <w:color w:val="000000"/>
        </w:rPr>
        <w:t xml:space="preserve"> Duncan, Truong Tran, </w:t>
      </w:r>
      <w:proofErr w:type="spellStart"/>
      <w:r w:rsidRPr="00E91B12">
        <w:rPr>
          <w:color w:val="000000"/>
        </w:rPr>
        <w:t>Youmna</w:t>
      </w:r>
      <w:proofErr w:type="spellEnd"/>
      <w:r w:rsidRPr="00E91B12">
        <w:rPr>
          <w:color w:val="000000"/>
        </w:rPr>
        <w:t xml:space="preserve"> </w:t>
      </w:r>
      <w:proofErr w:type="spellStart"/>
      <w:r w:rsidRPr="00E91B12">
        <w:rPr>
          <w:color w:val="000000"/>
        </w:rPr>
        <w:t>Chlala</w:t>
      </w:r>
      <w:proofErr w:type="spellEnd"/>
      <w:r w:rsidRPr="00E91B12">
        <w:rPr>
          <w:color w:val="000000"/>
        </w:rPr>
        <w:t xml:space="preserve">, Anne Lesley </w:t>
      </w:r>
      <w:proofErr w:type="spellStart"/>
      <w:r w:rsidRPr="00E91B12">
        <w:rPr>
          <w:color w:val="000000"/>
        </w:rPr>
        <w:t>Selcer</w:t>
      </w:r>
      <w:proofErr w:type="spellEnd"/>
      <w:r w:rsidRPr="00E91B12">
        <w:rPr>
          <w:color w:val="000000"/>
        </w:rPr>
        <w:t>) Virtual.</w:t>
      </w:r>
      <w:r w:rsidRPr="00E91B12">
        <w:rPr>
          <w:color w:val="000000"/>
        </w:rPr>
        <w:br/>
        <w:t xml:space="preserve">This panel expands and troubles the practice of poetry through an exploration of five writers’ diverse pathways to </w:t>
      </w:r>
      <w:proofErr w:type="spellStart"/>
      <w:r w:rsidRPr="00E91B12">
        <w:rPr>
          <w:color w:val="000000"/>
        </w:rPr>
        <w:t>nonpage</w:t>
      </w:r>
      <w:proofErr w:type="spellEnd"/>
      <w:r w:rsidRPr="00E91B12">
        <w:rPr>
          <w:color w:val="000000"/>
        </w:rPr>
        <w:t xml:space="preserve"> forms. Writers working in film, photography, sculpture, painting, opera, installation, and performance share work and discuss how poetry informs their work, including questions such as: How do we engage multiple practices and poetics? How do we deal with code-switching between economies? What does working in more than one form reveal about the nature of form itself?</w:t>
      </w:r>
      <w:r w:rsidRPr="00E91B12">
        <w:rPr>
          <w:color w:val="000000"/>
        </w:rPr>
        <w:br/>
      </w:r>
      <w:hyperlink r:id="rId138" w:tgtFrame="_blank" w:history="1">
        <w:r w:rsidRPr="00E91B12">
          <w:rPr>
            <w:color w:val="0000FF"/>
            <w:u w:val="single"/>
          </w:rPr>
          <w:t>Event Outline</w:t>
        </w:r>
      </w:hyperlink>
    </w:p>
    <w:p w14:paraId="78ABC2B0" w14:textId="32DEA2BF" w:rsidR="00703557" w:rsidRPr="00E91B12" w:rsidRDefault="00703557" w:rsidP="00703557">
      <w:pPr>
        <w:spacing w:before="100" w:beforeAutospacing="1" w:after="100" w:afterAutospacing="1"/>
        <w:rPr>
          <w:color w:val="0000FF"/>
          <w:u w:val="single"/>
        </w:rPr>
      </w:pPr>
      <w:r w:rsidRPr="00E91B12">
        <w:rPr>
          <w:rStyle w:val="Heading4Char"/>
          <w:rFonts w:ascii="Times New Roman" w:hAnsi="Times New Roman" w:cs="Times New Roman"/>
        </w:rPr>
        <w:t>PANEL DISCUSSION S151. </w:t>
      </w:r>
      <w:hyperlink r:id="rId139" w:history="1">
        <w:r w:rsidRPr="00E91B12">
          <w:rPr>
            <w:rStyle w:val="Heading4Char"/>
            <w:rFonts w:ascii="Times New Roman" w:hAnsi="Times New Roman" w:cs="Times New Roman"/>
          </w:rPr>
          <w:t>Fire &amp; Water: Pushing against Climate Fiction.</w:t>
        </w:r>
      </w:hyperlink>
      <w:r w:rsidRPr="00E91B12">
        <w:rPr>
          <w:b/>
          <w:bCs/>
          <w:color w:val="000000"/>
        </w:rPr>
        <w:t> </w:t>
      </w:r>
      <w:r w:rsidRPr="00E91B12">
        <w:rPr>
          <w:color w:val="000000"/>
        </w:rPr>
        <w:t>(Kristin Thiel, Mary Fifield, Jennifer Morales, Carlos Labbe) Virtual.</w:t>
      </w:r>
      <w:r w:rsidRPr="00E91B12">
        <w:rPr>
          <w:color w:val="000000"/>
        </w:rPr>
        <w:br/>
        <w:t xml:space="preserve">Is climate fiction a misnomer? The climate crisis teaches us </w:t>
      </w:r>
      <w:proofErr w:type="gramStart"/>
      <w:r w:rsidRPr="00E91B12">
        <w:rPr>
          <w:color w:val="000000"/>
        </w:rPr>
        <w:t>that human experiences (and those of other species)</w:t>
      </w:r>
      <w:proofErr w:type="gramEnd"/>
      <w:r w:rsidRPr="00E91B12">
        <w:rPr>
          <w:color w:val="000000"/>
        </w:rPr>
        <w:t xml:space="preserve"> are myriad, multifaceted, and irreducible to a narrowly prescribed set of expectations that genres often impose. There can be no one Thing with a capital T that constitutes fiction about climate change, as this anthology's seventeen stories illustrate. Showing itself in different and often inequitable ways around the world, the climate crisis and the stories about it are diverse.</w:t>
      </w:r>
      <w:r w:rsidRPr="00E91B12">
        <w:rPr>
          <w:color w:val="000000"/>
        </w:rPr>
        <w:br/>
      </w:r>
      <w:hyperlink r:id="rId140" w:tgtFrame="_blank" w:history="1">
        <w:r w:rsidRPr="00E91B12">
          <w:rPr>
            <w:color w:val="0000FF"/>
            <w:u w:val="single"/>
          </w:rPr>
          <w:t>Event Outline</w:t>
        </w:r>
      </w:hyperlink>
    </w:p>
    <w:p w14:paraId="7058E54D" w14:textId="1FE03B36"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S152. </w:t>
      </w:r>
      <w:hyperlink r:id="rId141" w:history="1">
        <w:r w:rsidRPr="00E91B12">
          <w:rPr>
            <w:rStyle w:val="Heading4Char"/>
            <w:rFonts w:ascii="Times New Roman" w:hAnsi="Times New Roman" w:cs="Times New Roman"/>
          </w:rPr>
          <w:t>Future Memory &amp; the Construction of a Decolonial Digital Archive.</w:t>
        </w:r>
      </w:hyperlink>
      <w:r w:rsidRPr="00E91B12">
        <w:rPr>
          <w:b/>
          <w:bCs/>
          <w:color w:val="000000"/>
        </w:rPr>
        <w:t> </w:t>
      </w:r>
      <w:r w:rsidRPr="00E91B12">
        <w:rPr>
          <w:color w:val="000000"/>
        </w:rPr>
        <w:t>(Ricardo Alberto Maldonado, Raquel Salas Rivera, Enrique Olivares Pesante, Claire Jim</w:t>
      </w:r>
      <w:r w:rsidR="00C44B27" w:rsidRPr="00E91B12">
        <w:rPr>
          <w:color w:val="000000"/>
        </w:rPr>
        <w:t>e</w:t>
      </w:r>
      <w:r w:rsidRPr="00E91B12">
        <w:rPr>
          <w:color w:val="000000"/>
        </w:rPr>
        <w:t>nez) Virtual.</w:t>
      </w:r>
      <w:r w:rsidRPr="00E91B12">
        <w:rPr>
          <w:color w:val="000000"/>
        </w:rPr>
        <w:br/>
        <w:t xml:space="preserve">This panel focuses on the challenges, methodologies, and drives involved in the creation of a decolonial archive of Puerto Rican literature. It addresses how interviewing writers, translating, working with institutions, and digitizing materials can create a lasting open-access source during a period in which the archipelago’s educational resources are being privatized and the gap between institutional access and intercommunity literary production is widening in both </w:t>
      </w:r>
      <w:proofErr w:type="spellStart"/>
      <w:r w:rsidRPr="00E91B12">
        <w:rPr>
          <w:color w:val="000000"/>
        </w:rPr>
        <w:t>archipiélago</w:t>
      </w:r>
      <w:proofErr w:type="spellEnd"/>
      <w:r w:rsidRPr="00E91B12">
        <w:rPr>
          <w:color w:val="000000"/>
        </w:rPr>
        <w:t xml:space="preserve"> and </w:t>
      </w:r>
      <w:proofErr w:type="spellStart"/>
      <w:r w:rsidRPr="00E91B12">
        <w:rPr>
          <w:color w:val="000000"/>
        </w:rPr>
        <w:t>diáspora</w:t>
      </w:r>
      <w:proofErr w:type="spellEnd"/>
      <w:r w:rsidRPr="00E91B12">
        <w:rPr>
          <w:color w:val="000000"/>
        </w:rPr>
        <w:t>.</w:t>
      </w:r>
    </w:p>
    <w:p w14:paraId="1D61B57C" w14:textId="65F9AC61" w:rsidR="00703557" w:rsidRPr="00E91B12" w:rsidRDefault="00703557" w:rsidP="00703557">
      <w:pPr>
        <w:spacing w:before="100" w:beforeAutospacing="1" w:after="100" w:afterAutospacing="1"/>
        <w:rPr>
          <w:color w:val="0000FF"/>
          <w:u w:val="single"/>
        </w:rPr>
      </w:pPr>
      <w:r w:rsidRPr="00E91B12">
        <w:rPr>
          <w:rStyle w:val="Heading4Char"/>
          <w:rFonts w:ascii="Times New Roman" w:hAnsi="Times New Roman" w:cs="Times New Roman"/>
        </w:rPr>
        <w:t>PANEL DISCUSSION S153. </w:t>
      </w:r>
      <w:hyperlink r:id="rId142" w:history="1">
        <w:r w:rsidRPr="00E91B12">
          <w:rPr>
            <w:rStyle w:val="Heading4Char"/>
            <w:rFonts w:ascii="Times New Roman" w:hAnsi="Times New Roman" w:cs="Times New Roman"/>
          </w:rPr>
          <w:t>Not a License for Inaccuracy: Artistic Liberties &amp; Truth in Historical Fiction.</w:t>
        </w:r>
      </w:hyperlink>
      <w:r w:rsidRPr="00E91B12">
        <w:rPr>
          <w:b/>
          <w:bCs/>
          <w:color w:val="000000"/>
        </w:rPr>
        <w:t> </w:t>
      </w:r>
      <w:r w:rsidRPr="00E91B12">
        <w:rPr>
          <w:color w:val="000000"/>
        </w:rPr>
        <w:t xml:space="preserve">(Ryan Neighbors, Colin </w:t>
      </w:r>
      <w:proofErr w:type="spellStart"/>
      <w:r w:rsidRPr="00E91B12">
        <w:rPr>
          <w:color w:val="000000"/>
        </w:rPr>
        <w:t>Mustful</w:t>
      </w:r>
      <w:proofErr w:type="spellEnd"/>
      <w:r w:rsidRPr="00E91B12">
        <w:rPr>
          <w:color w:val="000000"/>
        </w:rPr>
        <w:t xml:space="preserve">, Sandra Warren, Richelle </w:t>
      </w:r>
      <w:proofErr w:type="spellStart"/>
      <w:r w:rsidRPr="00E91B12">
        <w:rPr>
          <w:color w:val="000000"/>
        </w:rPr>
        <w:t>Slota</w:t>
      </w:r>
      <w:proofErr w:type="spellEnd"/>
      <w:r w:rsidRPr="00E91B12">
        <w:rPr>
          <w:color w:val="000000"/>
        </w:rPr>
        <w:t>, Zara Miller) Virtual.</w:t>
      </w:r>
      <w:r w:rsidRPr="00E91B12">
        <w:rPr>
          <w:color w:val="000000"/>
        </w:rPr>
        <w:br/>
        <w:t>Philippa Gregory's controversial historical fiction is igniting passionate conversation about the fine line between erasing facts and taking artistic liberties. This panel will discuss how to craft historical narratives that captivate readers without sacrificing accuracy, especially about groups of people who are often misunderstood. With wisdom from academia, publishing, and play- and novel-writing, we will discuss how to combine vivid characters and intriguing plots with reality and solid research.</w:t>
      </w:r>
      <w:r w:rsidRPr="00E91B12">
        <w:rPr>
          <w:color w:val="000000"/>
        </w:rPr>
        <w:br/>
      </w:r>
      <w:hyperlink r:id="rId143" w:tgtFrame="_blank" w:history="1">
        <w:r w:rsidRPr="00E91B12">
          <w:rPr>
            <w:color w:val="0000FF"/>
            <w:u w:val="single"/>
          </w:rPr>
          <w:t>Event Outline</w:t>
        </w:r>
      </w:hyperlink>
    </w:p>
    <w:p w14:paraId="487C08EC" w14:textId="12A3A958"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S154. </w:t>
      </w:r>
      <w:hyperlink r:id="rId144" w:history="1">
        <w:r w:rsidRPr="00E91B12">
          <w:rPr>
            <w:rStyle w:val="Heading4Char"/>
            <w:rFonts w:ascii="Times New Roman" w:hAnsi="Times New Roman" w:cs="Times New Roman"/>
          </w:rPr>
          <w:t>Writing the Disturbed Essay: Memory &amp; Identity in Creative Nonfiction.</w:t>
        </w:r>
        <w:r w:rsidRPr="00E91B12">
          <w:rPr>
            <w:rStyle w:val="Hyperlink"/>
            <w:b/>
            <w:bCs/>
          </w:rPr>
          <w:t> </w:t>
        </w:r>
      </w:hyperlink>
      <w:r w:rsidRPr="00E91B12">
        <w:rPr>
          <w:color w:val="000000"/>
        </w:rPr>
        <w:t xml:space="preserve">(Katie Jean </w:t>
      </w:r>
      <w:proofErr w:type="spellStart"/>
      <w:r w:rsidRPr="00E91B12">
        <w:rPr>
          <w:color w:val="000000"/>
        </w:rPr>
        <w:t>Shinkle</w:t>
      </w:r>
      <w:proofErr w:type="spellEnd"/>
      <w:r w:rsidRPr="00E91B12">
        <w:rPr>
          <w:color w:val="000000"/>
        </w:rPr>
        <w:t xml:space="preserve">, SJ </w:t>
      </w:r>
      <w:proofErr w:type="spellStart"/>
      <w:r w:rsidRPr="00E91B12">
        <w:rPr>
          <w:color w:val="000000"/>
        </w:rPr>
        <w:t>Sindu</w:t>
      </w:r>
      <w:proofErr w:type="spellEnd"/>
      <w:r w:rsidRPr="00E91B12">
        <w:rPr>
          <w:color w:val="000000"/>
        </w:rPr>
        <w:t xml:space="preserve">, Monica Prince, Danielle </w:t>
      </w:r>
      <w:proofErr w:type="spellStart"/>
      <w:r w:rsidRPr="00E91B12">
        <w:rPr>
          <w:color w:val="000000"/>
        </w:rPr>
        <w:t>Pafunda</w:t>
      </w:r>
      <w:proofErr w:type="spellEnd"/>
      <w:r w:rsidRPr="00E91B12">
        <w:rPr>
          <w:color w:val="000000"/>
        </w:rPr>
        <w:t>, Lily Hoang) Virtual.</w:t>
      </w:r>
      <w:r w:rsidRPr="00E91B12">
        <w:rPr>
          <w:color w:val="000000"/>
        </w:rPr>
        <w:br/>
        <w:t xml:space="preserve">While personal essay often serves as vessel for the exploration of memory and the construction of identity, the disturbed essay stirs up the sediment, allows for memory’s paradoxes, and helps </w:t>
      </w:r>
      <w:r w:rsidRPr="00E91B12">
        <w:rPr>
          <w:color w:val="000000"/>
        </w:rPr>
        <w:lastRenderedPageBreak/>
        <w:t xml:space="preserve">us reevaluate what we reach towards when we write. It allows us to refute dominant narratives about LGBTQIA+, </w:t>
      </w:r>
      <w:proofErr w:type="spellStart"/>
      <w:r w:rsidRPr="00E91B12">
        <w:rPr>
          <w:color w:val="000000"/>
        </w:rPr>
        <w:t>PoC</w:t>
      </w:r>
      <w:proofErr w:type="spellEnd"/>
      <w:r w:rsidRPr="00E91B12">
        <w:rPr>
          <w:color w:val="000000"/>
        </w:rPr>
        <w:t>, and disabled lives. Those elements of the past that wake us, interfere with the coherent story of a self, and invade our privacy become the radical heart of a truer story.</w:t>
      </w:r>
    </w:p>
    <w:p w14:paraId="596F2C63" w14:textId="0E11B098"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S155. </w:t>
      </w:r>
      <w:hyperlink r:id="rId145" w:history="1">
        <w:r w:rsidRPr="00E91B12">
          <w:rPr>
            <w:rStyle w:val="Heading4Char"/>
            <w:rFonts w:ascii="Times New Roman" w:hAnsi="Times New Roman" w:cs="Times New Roman"/>
          </w:rPr>
          <w:t>Root to Branch: Four Generations of Women Writers on the Sustenance of Community.</w:t>
        </w:r>
        <w:r w:rsidRPr="00E91B12">
          <w:rPr>
            <w:rStyle w:val="Hyperlink"/>
            <w:b/>
            <w:bCs/>
          </w:rPr>
          <w:t> </w:t>
        </w:r>
      </w:hyperlink>
      <w:r w:rsidRPr="00E91B12">
        <w:rPr>
          <w:color w:val="000000"/>
        </w:rPr>
        <w:t xml:space="preserve">(Crystal Wilkinson, Marissa Davis, Ellen Hagan, Danni </w:t>
      </w:r>
      <w:proofErr w:type="spellStart"/>
      <w:r w:rsidRPr="00E91B12">
        <w:rPr>
          <w:color w:val="000000"/>
        </w:rPr>
        <w:t>Quintos</w:t>
      </w:r>
      <w:proofErr w:type="spellEnd"/>
      <w:r w:rsidRPr="00E91B12">
        <w:rPr>
          <w:color w:val="000000"/>
        </w:rPr>
        <w:t>) Virtual.</w:t>
      </w:r>
      <w:r w:rsidRPr="00E91B12">
        <w:rPr>
          <w:color w:val="000000"/>
        </w:rPr>
        <w:br/>
        <w:t>This event will be a panel discussion between four women of diverse ages, races, and backgrounds who work as literary groundbreakers and who share one common distinction: they come from Kentucky. When the world shifted to life at a distance, we were all searching for ways to draw together. We found renewed community in our successes as women from the same region who branched out. In this event, we explore how reconnecting with the people you’ve met in hometowns past may change your literary future.</w:t>
      </w:r>
      <w:r w:rsidRPr="00E91B12">
        <w:rPr>
          <w:color w:val="000000"/>
        </w:rPr>
        <w:br/>
      </w:r>
      <w:hyperlink r:id="rId146" w:tgtFrame="_blank" w:history="1">
        <w:r w:rsidRPr="00E91B12">
          <w:rPr>
            <w:color w:val="0000FF"/>
            <w:u w:val="single"/>
          </w:rPr>
          <w:t>Event Outline</w:t>
        </w:r>
      </w:hyperlink>
    </w:p>
    <w:p w14:paraId="1906A5F6" w14:textId="173C3494" w:rsidR="00703557" w:rsidRPr="00E91B12" w:rsidRDefault="00DA1CBB" w:rsidP="00C44B27">
      <w:pPr>
        <w:pStyle w:val="Heading3"/>
      </w:pPr>
      <w:r w:rsidRPr="00E91B12">
        <w:t xml:space="preserve">Saturday, </w:t>
      </w:r>
      <w:r w:rsidR="00703557" w:rsidRPr="00E91B12">
        <w:t>Twelve-ten P.M. to One-twenty-five P.M.</w:t>
      </w:r>
    </w:p>
    <w:p w14:paraId="2F199999" w14:textId="5801765E"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S156. </w:t>
      </w:r>
      <w:hyperlink r:id="rId147" w:history="1">
        <w:r w:rsidRPr="00E91B12">
          <w:rPr>
            <w:rStyle w:val="Heading4Char"/>
            <w:rFonts w:ascii="Times New Roman" w:hAnsi="Times New Roman" w:cs="Times New Roman"/>
          </w:rPr>
          <w:t>Chosen Families: A Reading &amp; Conversation Presented by Red Hen Press.</w:t>
        </w:r>
      </w:hyperlink>
      <w:r w:rsidRPr="00E91B12">
        <w:rPr>
          <w:b/>
          <w:bCs/>
          <w:color w:val="000000"/>
        </w:rPr>
        <w:t> </w:t>
      </w:r>
      <w:r w:rsidRPr="00E91B12">
        <w:rPr>
          <w:color w:val="000000"/>
        </w:rPr>
        <w:t xml:space="preserve">(Tobi Harper, </w:t>
      </w:r>
      <w:proofErr w:type="spellStart"/>
      <w:r w:rsidRPr="00E91B12">
        <w:rPr>
          <w:color w:val="000000"/>
        </w:rPr>
        <w:t>Yuvi</w:t>
      </w:r>
      <w:proofErr w:type="spellEnd"/>
      <w:r w:rsidRPr="00E91B12">
        <w:rPr>
          <w:color w:val="000000"/>
        </w:rPr>
        <w:t xml:space="preserve"> </w:t>
      </w:r>
      <w:proofErr w:type="spellStart"/>
      <w:r w:rsidRPr="00E91B12">
        <w:rPr>
          <w:color w:val="000000"/>
        </w:rPr>
        <w:t>Zalkow</w:t>
      </w:r>
      <w:proofErr w:type="spellEnd"/>
      <w:r w:rsidRPr="00E91B12">
        <w:rPr>
          <w:color w:val="000000"/>
        </w:rPr>
        <w:t xml:space="preserve">, Minna Salami, Paul </w:t>
      </w:r>
      <w:proofErr w:type="spellStart"/>
      <w:r w:rsidRPr="00E91B12">
        <w:rPr>
          <w:color w:val="000000"/>
        </w:rPr>
        <w:t>Lisicky</w:t>
      </w:r>
      <w:proofErr w:type="spellEnd"/>
      <w:r w:rsidRPr="00E91B12">
        <w:rPr>
          <w:color w:val="000000"/>
        </w:rPr>
        <w:t xml:space="preserve">, Carlos Allende) Michael A. </w:t>
      </w:r>
      <w:proofErr w:type="spellStart"/>
      <w:r w:rsidRPr="00E91B12">
        <w:rPr>
          <w:color w:val="000000"/>
        </w:rPr>
        <w:t>Nutter</w:t>
      </w:r>
      <w:proofErr w:type="spellEnd"/>
      <w:r w:rsidRPr="00E91B12">
        <w:rPr>
          <w:color w:val="000000"/>
        </w:rPr>
        <w:t xml:space="preserve"> Theater, Pennsylvania Convention Center, 100 Level.</w:t>
      </w:r>
      <w:r w:rsidRPr="00E91B12">
        <w:rPr>
          <w:color w:val="000000"/>
        </w:rPr>
        <w:br/>
        <w:t>The concept of chosen families is important in queer communities. A chosen family is a group of people who deliberately choose to be in each other's lives—people you aren't related to, but your lives are intertwined. This conversation explores the way Americans are moving toward chosen families rather than blood families. Sometimes we are unlucky in our birth families, but that shouldn't stop us from finding big love, a home, a joyous group around us who becomes our family. This event will be prerecorded and available on the virtual conference platform, in addition to being screened onsite. This event will be livestreamed. ASL interpretation and live captioning will be provided.</w:t>
      </w:r>
    </w:p>
    <w:p w14:paraId="53C85B70" w14:textId="00E09C69" w:rsidR="00703557" w:rsidRPr="00E91B12" w:rsidRDefault="00DA1CBB" w:rsidP="00C44B27">
      <w:pPr>
        <w:pStyle w:val="Heading3"/>
      </w:pPr>
      <w:r w:rsidRPr="00E91B12">
        <w:t xml:space="preserve">Saturday, </w:t>
      </w:r>
      <w:r w:rsidR="00703557" w:rsidRPr="00E91B12">
        <w:t>Twelve-ten P.M. to One-ten P.M.</w:t>
      </w:r>
    </w:p>
    <w:p w14:paraId="4868C635" w14:textId="053CAF78"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S174. </w:t>
      </w:r>
      <w:hyperlink r:id="rId148" w:history="1">
        <w:r w:rsidRPr="00E91B12">
          <w:rPr>
            <w:rStyle w:val="Heading4Char"/>
            <w:rFonts w:ascii="Times New Roman" w:hAnsi="Times New Roman" w:cs="Times New Roman"/>
          </w:rPr>
          <w:t>The Hybrid Poem &amp; Its Myriad Possibilities. </w:t>
        </w:r>
      </w:hyperlink>
      <w:r w:rsidRPr="00E91B12">
        <w:rPr>
          <w:color w:val="000000"/>
        </w:rPr>
        <w:t xml:space="preserve">(Kimiko Hahn, Jill Bialosky, Brenda Hillman, Lillian-Yvonne Bertram, Paisley </w:t>
      </w:r>
      <w:proofErr w:type="spellStart"/>
      <w:r w:rsidRPr="00E91B12">
        <w:rPr>
          <w:color w:val="000000"/>
        </w:rPr>
        <w:t>Rekdal</w:t>
      </w:r>
      <w:proofErr w:type="spellEnd"/>
      <w:r w:rsidRPr="00E91B12">
        <w:rPr>
          <w:color w:val="000000"/>
        </w:rPr>
        <w:t>) Virtual.</w:t>
      </w:r>
      <w:r w:rsidRPr="00E91B12">
        <w:rPr>
          <w:color w:val="000000"/>
        </w:rPr>
        <w:br/>
        <w:t>Juxtaposing modes of expression, the hybrid poem allows for discursive, expansive thought. For these poets, “hybrid” can refer to hybridity of</w:t>
      </w:r>
      <w:r w:rsidR="00B97F26" w:rsidRPr="00E91B12">
        <w:rPr>
          <w:color w:val="000000"/>
        </w:rPr>
        <w:t xml:space="preserve"> </w:t>
      </w:r>
      <w:r w:rsidRPr="00E91B12">
        <w:rPr>
          <w:color w:val="000000"/>
        </w:rPr>
        <w:t>genre, form, literary influences, and the use of “unpoetic” materials, like scientific writing or computer programming. Hybrid poems explode the syntactic, intellectual, and formal directions contained in every poem and make them visible to the reader. This panel will highlight the ways the hybrid poem can stretch the boundaries of contemporary poetry.</w:t>
      </w:r>
    </w:p>
    <w:p w14:paraId="7688B605" w14:textId="7A3383F8"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S175. </w:t>
      </w:r>
      <w:hyperlink r:id="rId149" w:history="1">
        <w:r w:rsidRPr="00E91B12">
          <w:rPr>
            <w:rStyle w:val="Heading4Char"/>
            <w:rFonts w:ascii="Times New Roman" w:hAnsi="Times New Roman" w:cs="Times New Roman"/>
          </w:rPr>
          <w:t>Wrangling the Beast: Playing with Structure in the First Novel.</w:t>
        </w:r>
        <w:r w:rsidRPr="00E91B12">
          <w:rPr>
            <w:rStyle w:val="Hyperlink"/>
            <w:b/>
            <w:bCs/>
          </w:rPr>
          <w:t> </w:t>
        </w:r>
      </w:hyperlink>
      <w:r w:rsidRPr="00E91B12">
        <w:rPr>
          <w:color w:val="000000"/>
        </w:rPr>
        <w:t xml:space="preserve">(Joy </w:t>
      </w:r>
      <w:proofErr w:type="spellStart"/>
      <w:r w:rsidRPr="00E91B12">
        <w:rPr>
          <w:color w:val="000000"/>
        </w:rPr>
        <w:t>Baglio</w:t>
      </w:r>
      <w:proofErr w:type="spellEnd"/>
      <w:r w:rsidRPr="00E91B12">
        <w:rPr>
          <w:color w:val="000000"/>
        </w:rPr>
        <w:t xml:space="preserve">, Emma </w:t>
      </w:r>
      <w:proofErr w:type="spellStart"/>
      <w:r w:rsidRPr="00E91B12">
        <w:rPr>
          <w:color w:val="000000"/>
        </w:rPr>
        <w:t>Komlos-Hrobsky</w:t>
      </w:r>
      <w:proofErr w:type="spellEnd"/>
      <w:r w:rsidRPr="00E91B12">
        <w:rPr>
          <w:color w:val="000000"/>
        </w:rPr>
        <w:t xml:space="preserve">, Swati Khurana, Raluca </w:t>
      </w:r>
      <w:proofErr w:type="spellStart"/>
      <w:r w:rsidRPr="00E91B12">
        <w:rPr>
          <w:color w:val="000000"/>
        </w:rPr>
        <w:t>Albu</w:t>
      </w:r>
      <w:proofErr w:type="spellEnd"/>
      <w:r w:rsidRPr="00E91B12">
        <w:rPr>
          <w:color w:val="000000"/>
        </w:rPr>
        <w:t>) Virtual.</w:t>
      </w:r>
      <w:r w:rsidRPr="00E91B12">
        <w:rPr>
          <w:color w:val="000000"/>
        </w:rPr>
        <w:br/>
        <w:t xml:space="preserve">One of the most difficult challenges first-time novelists </w:t>
      </w:r>
      <w:proofErr w:type="gramStart"/>
      <w:r w:rsidRPr="00E91B12">
        <w:rPr>
          <w:color w:val="000000"/>
        </w:rPr>
        <w:t>face</w:t>
      </w:r>
      <w:proofErr w:type="gramEnd"/>
      <w:r w:rsidRPr="00E91B12">
        <w:rPr>
          <w:color w:val="000000"/>
        </w:rPr>
        <w:t xml:space="preserve"> is figuring out the structure of their stories, yet is structure imposed on story, or does it arise organically from it? The novels we admire most have not just married form to plot but found ways to make the form itself iterate what matters most. In this panel, award-winning fiction writers engaged in first-novel work will </w:t>
      </w:r>
      <w:r w:rsidRPr="00E91B12">
        <w:rPr>
          <w:color w:val="000000"/>
        </w:rPr>
        <w:lastRenderedPageBreak/>
        <w:t>discuss their processes, struggles, strategies, and overall journeys through structuring their first novels.</w:t>
      </w:r>
    </w:p>
    <w:p w14:paraId="75BBC4B1" w14:textId="216A9FA4"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S176. </w:t>
      </w:r>
      <w:hyperlink r:id="rId150" w:history="1">
        <w:r w:rsidRPr="00E91B12">
          <w:rPr>
            <w:rStyle w:val="Heading4Char"/>
            <w:rFonts w:ascii="Times New Roman" w:hAnsi="Times New Roman" w:cs="Times New Roman"/>
          </w:rPr>
          <w:t>Writing Ourselves into Existence: Taiwanese American Voices.</w:t>
        </w:r>
      </w:hyperlink>
      <w:r w:rsidRPr="00E91B12">
        <w:rPr>
          <w:b/>
          <w:bCs/>
          <w:color w:val="000000"/>
        </w:rPr>
        <w:t> </w:t>
      </w:r>
      <w:r w:rsidRPr="00E91B12">
        <w:rPr>
          <w:color w:val="000000"/>
        </w:rPr>
        <w:t>(Grace Prasad, Yi Shun Lai, Grace Hwang Lynch, Lisa Chiu) Virtual.</w:t>
      </w:r>
      <w:r w:rsidRPr="00E91B12">
        <w:rPr>
          <w:color w:val="000000"/>
        </w:rPr>
        <w:br/>
        <w:t>Taiwan is the twentieth-largest economy in the world and a modern democracy, but it is blocked from membership in the United Nations and World Health Organization and can’t even compete in the Olympics under its own name. China thwarts Taiwan’s sovereignty not just through diplomacy but through language, by censoring perceived dissent and controlling the narrative. Taiwanese American writers can tell their stories from a safe distance; their words are urgent and necessary to counteract this erasure.</w:t>
      </w:r>
    </w:p>
    <w:p w14:paraId="3F75A347" w14:textId="52F659A8"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S177. </w:t>
      </w:r>
      <w:hyperlink r:id="rId151" w:history="1">
        <w:r w:rsidRPr="00E91B12">
          <w:rPr>
            <w:rStyle w:val="Heading4Char"/>
            <w:rFonts w:ascii="Times New Roman" w:hAnsi="Times New Roman" w:cs="Times New Roman"/>
          </w:rPr>
          <w:t>Deep Vellum Presents: First- &amp; Second-Generation Immigrant Writers.</w:t>
        </w:r>
      </w:hyperlink>
      <w:r w:rsidRPr="00E91B12">
        <w:rPr>
          <w:b/>
          <w:bCs/>
          <w:color w:val="000000"/>
        </w:rPr>
        <w:t> </w:t>
      </w:r>
      <w:r w:rsidRPr="00E91B12">
        <w:rPr>
          <w:color w:val="000000"/>
        </w:rPr>
        <w:t>(Sebast</w:t>
      </w:r>
      <w:r w:rsidR="00D11B22" w:rsidRPr="00E91B12">
        <w:rPr>
          <w:color w:val="000000"/>
        </w:rPr>
        <w:t>ia</w:t>
      </w:r>
      <w:r w:rsidRPr="00E91B12">
        <w:rPr>
          <w:color w:val="000000"/>
        </w:rPr>
        <w:t xml:space="preserve">n </w:t>
      </w:r>
      <w:r w:rsidR="00D11B22" w:rsidRPr="00E91B12">
        <w:rPr>
          <w:color w:val="000000"/>
        </w:rPr>
        <w:t>Pa</w:t>
      </w:r>
      <w:r w:rsidRPr="00E91B12">
        <w:rPr>
          <w:color w:val="000000"/>
        </w:rPr>
        <w:t xml:space="preserve">ramo, </w:t>
      </w:r>
      <w:proofErr w:type="spellStart"/>
      <w:r w:rsidRPr="00E91B12">
        <w:rPr>
          <w:color w:val="000000"/>
        </w:rPr>
        <w:t>Fowzia</w:t>
      </w:r>
      <w:proofErr w:type="spellEnd"/>
      <w:r w:rsidRPr="00E91B12">
        <w:rPr>
          <w:color w:val="000000"/>
        </w:rPr>
        <w:t xml:space="preserve"> Karimi, Sophia </w:t>
      </w:r>
      <w:proofErr w:type="spellStart"/>
      <w:r w:rsidRPr="00E91B12">
        <w:rPr>
          <w:color w:val="000000"/>
        </w:rPr>
        <w:t>Terazawa</w:t>
      </w:r>
      <w:proofErr w:type="spellEnd"/>
      <w:r w:rsidRPr="00E91B12">
        <w:rPr>
          <w:color w:val="000000"/>
        </w:rPr>
        <w:t xml:space="preserve">, </w:t>
      </w:r>
      <w:proofErr w:type="spellStart"/>
      <w:r w:rsidRPr="00E91B12">
        <w:rPr>
          <w:color w:val="000000"/>
        </w:rPr>
        <w:t>Taisia</w:t>
      </w:r>
      <w:proofErr w:type="spellEnd"/>
      <w:r w:rsidRPr="00E91B12">
        <w:rPr>
          <w:color w:val="000000"/>
        </w:rPr>
        <w:t xml:space="preserve"> </w:t>
      </w:r>
      <w:proofErr w:type="spellStart"/>
      <w:r w:rsidRPr="00E91B12">
        <w:rPr>
          <w:color w:val="000000"/>
        </w:rPr>
        <w:t>Kitaiskaia</w:t>
      </w:r>
      <w:proofErr w:type="spellEnd"/>
      <w:r w:rsidRPr="00E91B12">
        <w:rPr>
          <w:color w:val="000000"/>
        </w:rPr>
        <w:t>, Mike Soto) Virtual.</w:t>
      </w:r>
      <w:r w:rsidRPr="00E91B12">
        <w:rPr>
          <w:color w:val="000000"/>
        </w:rPr>
        <w:br/>
        <w:t>In 2020, Deep Vellum, a press with its origins in publishing works in translation, made the decision to publish stateside authors. By happenstance, many of the debut authors were children of immigrants. Panelists discuss their work and what it means to be American authors publishing alongside works in translation.</w:t>
      </w:r>
    </w:p>
    <w:p w14:paraId="1F05A0B4" w14:textId="17AD8D06"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S178. </w:t>
      </w:r>
      <w:hyperlink r:id="rId152" w:history="1">
        <w:r w:rsidRPr="00E91B12">
          <w:rPr>
            <w:rStyle w:val="Heading4Char"/>
            <w:rFonts w:ascii="Times New Roman" w:hAnsi="Times New Roman" w:cs="Times New Roman"/>
          </w:rPr>
          <w:t>Expanding Your Reach: Digital &amp; Social Media Strategies for Indie Publishers, Sponsored by CLMP. </w:t>
        </w:r>
      </w:hyperlink>
      <w:r w:rsidRPr="00E91B12">
        <w:rPr>
          <w:color w:val="000000"/>
        </w:rPr>
        <w:t xml:space="preserve">(Emma Hine, </w:t>
      </w:r>
      <w:proofErr w:type="spellStart"/>
      <w:r w:rsidRPr="00E91B12">
        <w:rPr>
          <w:color w:val="000000"/>
        </w:rPr>
        <w:t>Jisu</w:t>
      </w:r>
      <w:proofErr w:type="spellEnd"/>
      <w:r w:rsidRPr="00E91B12">
        <w:rPr>
          <w:color w:val="000000"/>
        </w:rPr>
        <w:t xml:space="preserve"> Kim, Joanna </w:t>
      </w:r>
      <w:proofErr w:type="spellStart"/>
      <w:r w:rsidRPr="00E91B12">
        <w:rPr>
          <w:color w:val="000000"/>
        </w:rPr>
        <w:t>Demkiewicz</w:t>
      </w:r>
      <w:proofErr w:type="spellEnd"/>
      <w:r w:rsidRPr="00E91B12">
        <w:rPr>
          <w:color w:val="000000"/>
        </w:rPr>
        <w:t xml:space="preserve">, </w:t>
      </w:r>
      <w:proofErr w:type="spellStart"/>
      <w:r w:rsidRPr="00E91B12">
        <w:rPr>
          <w:color w:val="000000"/>
        </w:rPr>
        <w:t>NaBeela</w:t>
      </w:r>
      <w:proofErr w:type="spellEnd"/>
      <w:r w:rsidRPr="00E91B12">
        <w:rPr>
          <w:color w:val="000000"/>
        </w:rPr>
        <w:t xml:space="preserve"> Washington, Esther Kim) Virtual.</w:t>
      </w:r>
      <w:r w:rsidRPr="00E91B12">
        <w:rPr>
          <w:color w:val="000000"/>
        </w:rPr>
        <w:br/>
        <w:t>Indie presses and magazines discuss the most successful digital and social media strategies they've used to expand their reach, engage their audience, and build community.</w:t>
      </w:r>
    </w:p>
    <w:p w14:paraId="35F2DEED" w14:textId="581FF5C4" w:rsidR="00703557" w:rsidRPr="00E91B12" w:rsidRDefault="00703557" w:rsidP="00703557">
      <w:pPr>
        <w:spacing w:before="100" w:beforeAutospacing="1" w:after="100" w:afterAutospacing="1"/>
        <w:rPr>
          <w:color w:val="0000FF"/>
          <w:u w:val="single"/>
        </w:rPr>
      </w:pPr>
      <w:r w:rsidRPr="00E91B12">
        <w:rPr>
          <w:rStyle w:val="Heading4Char"/>
          <w:rFonts w:ascii="Times New Roman" w:hAnsi="Times New Roman" w:cs="Times New Roman"/>
        </w:rPr>
        <w:t>PEDAGOGY S179. </w:t>
      </w:r>
      <w:hyperlink r:id="rId153" w:history="1">
        <w:r w:rsidRPr="00E91B12">
          <w:rPr>
            <w:rStyle w:val="Heading4Char"/>
            <w:rFonts w:ascii="Times New Roman" w:hAnsi="Times New Roman" w:cs="Times New Roman"/>
          </w:rPr>
          <w:t>Rethinking Creative-Writing Workshop Feedback in the 21st Century.</w:t>
        </w:r>
        <w:r w:rsidRPr="00E91B12">
          <w:rPr>
            <w:rStyle w:val="Hyperlink"/>
            <w:b/>
            <w:bCs/>
          </w:rPr>
          <w:t> </w:t>
        </w:r>
      </w:hyperlink>
      <w:r w:rsidRPr="00E91B12">
        <w:rPr>
          <w:color w:val="000000"/>
        </w:rPr>
        <w:t>(</w:t>
      </w:r>
      <w:proofErr w:type="spellStart"/>
      <w:r w:rsidRPr="00E91B12">
        <w:rPr>
          <w:color w:val="000000"/>
        </w:rPr>
        <w:t>Jameelah</w:t>
      </w:r>
      <w:proofErr w:type="spellEnd"/>
      <w:r w:rsidRPr="00E91B12">
        <w:rPr>
          <w:color w:val="000000"/>
        </w:rPr>
        <w:t xml:space="preserve"> Lang, Barney Haney, Shonda Buchanan, Alexandra </w:t>
      </w:r>
      <w:proofErr w:type="spellStart"/>
      <w:r w:rsidRPr="00E91B12">
        <w:rPr>
          <w:color w:val="000000"/>
        </w:rPr>
        <w:t>Kleeman</w:t>
      </w:r>
      <w:proofErr w:type="spellEnd"/>
      <w:r w:rsidRPr="00E91B12">
        <w:rPr>
          <w:color w:val="000000"/>
        </w:rPr>
        <w:t xml:space="preserve">, Chris </w:t>
      </w:r>
      <w:proofErr w:type="spellStart"/>
      <w:r w:rsidRPr="00E91B12">
        <w:rPr>
          <w:color w:val="000000"/>
        </w:rPr>
        <w:t>Coake</w:t>
      </w:r>
      <w:proofErr w:type="spellEnd"/>
      <w:r w:rsidRPr="00E91B12">
        <w:rPr>
          <w:color w:val="000000"/>
        </w:rPr>
        <w:t>) Virtual.</w:t>
      </w:r>
      <w:r w:rsidRPr="00E91B12">
        <w:rPr>
          <w:color w:val="000000"/>
        </w:rPr>
        <w:br/>
        <w:t xml:space="preserve">This panel examines modes of feedback as a genre that necessitates critique </w:t>
      </w:r>
      <w:proofErr w:type="gramStart"/>
      <w:r w:rsidRPr="00E91B12">
        <w:rPr>
          <w:color w:val="000000"/>
        </w:rPr>
        <w:t>in light of</w:t>
      </w:r>
      <w:proofErr w:type="gramEnd"/>
      <w:r w:rsidRPr="00E91B12">
        <w:rPr>
          <w:color w:val="000000"/>
        </w:rPr>
        <w:t xml:space="preserve"> implicit pedagogical traditions and biases that dehumanize the writing workshop. We will discuss how to collaboratively unpack power dynamics and cultural assumptions to build equitable, inclusive workshops. We will discuss different forms and levels of workshops, drawing upon a range of techniques and perspectives from small colleges to HBCUs to large state universities and points in between.</w:t>
      </w:r>
      <w:r w:rsidRPr="00E91B12">
        <w:rPr>
          <w:color w:val="000000"/>
        </w:rPr>
        <w:br/>
      </w:r>
      <w:hyperlink r:id="rId154" w:tgtFrame="_blank" w:history="1">
        <w:r w:rsidRPr="00E91B12">
          <w:rPr>
            <w:color w:val="0000FF"/>
            <w:u w:val="single"/>
          </w:rPr>
          <w:t>Event Outline</w:t>
        </w:r>
      </w:hyperlink>
      <w:r w:rsidRPr="00E91B12">
        <w:rPr>
          <w:color w:val="000000"/>
        </w:rPr>
        <w:t>, </w:t>
      </w:r>
      <w:hyperlink r:id="rId155" w:tgtFrame="_blank" w:history="1">
        <w:r w:rsidRPr="00E91B12">
          <w:rPr>
            <w:color w:val="0000FF"/>
            <w:u w:val="single"/>
          </w:rPr>
          <w:t>Supplemental Document 1</w:t>
        </w:r>
      </w:hyperlink>
      <w:r w:rsidRPr="00E91B12">
        <w:rPr>
          <w:color w:val="000000"/>
        </w:rPr>
        <w:t>, </w:t>
      </w:r>
      <w:hyperlink r:id="rId156" w:tgtFrame="_blank" w:history="1">
        <w:r w:rsidRPr="00E91B12">
          <w:rPr>
            <w:color w:val="0000FF"/>
            <w:u w:val="single"/>
          </w:rPr>
          <w:t>Supplemental Document 2</w:t>
        </w:r>
      </w:hyperlink>
      <w:r w:rsidRPr="00E91B12">
        <w:rPr>
          <w:color w:val="000000"/>
        </w:rPr>
        <w:t>, </w:t>
      </w:r>
      <w:hyperlink r:id="rId157" w:tgtFrame="_blank" w:history="1">
        <w:r w:rsidRPr="00E91B12">
          <w:rPr>
            <w:color w:val="0000FF"/>
            <w:u w:val="single"/>
          </w:rPr>
          <w:t>Supplemental Document 3</w:t>
        </w:r>
      </w:hyperlink>
    </w:p>
    <w:p w14:paraId="11B1DA09" w14:textId="2E2AE629" w:rsidR="00DA1CBB" w:rsidRPr="00E91B12" w:rsidRDefault="00703557" w:rsidP="00703557">
      <w:pPr>
        <w:spacing w:before="100" w:beforeAutospacing="1" w:after="100" w:afterAutospacing="1"/>
        <w:rPr>
          <w:color w:val="000000"/>
        </w:rPr>
      </w:pPr>
      <w:r w:rsidRPr="00E91B12">
        <w:rPr>
          <w:rStyle w:val="Heading5Char"/>
          <w:rFonts w:ascii="Times New Roman" w:hAnsi="Times New Roman" w:cs="Times New Roman"/>
        </w:rPr>
        <w:t>PANEL DISCUSSION S180. </w:t>
      </w:r>
      <w:hyperlink r:id="rId158" w:history="1">
        <w:r w:rsidRPr="00E91B12">
          <w:rPr>
            <w:rStyle w:val="Heading5Char"/>
            <w:rFonts w:ascii="Times New Roman" w:hAnsi="Times New Roman" w:cs="Times New Roman"/>
          </w:rPr>
          <w:t>The Last Song, the Last Sweet Bite: A Tribute to Joy Harjo.</w:t>
        </w:r>
        <w:r w:rsidRPr="00E91B12">
          <w:rPr>
            <w:rStyle w:val="Hyperlink"/>
            <w:b/>
            <w:bCs/>
          </w:rPr>
          <w:t> </w:t>
        </w:r>
      </w:hyperlink>
      <w:r w:rsidRPr="00E91B12">
        <w:rPr>
          <w:color w:val="000000"/>
        </w:rPr>
        <w:t xml:space="preserve">(Travis Hedge Coke, Oscar </w:t>
      </w:r>
      <w:proofErr w:type="spellStart"/>
      <w:r w:rsidRPr="00E91B12">
        <w:rPr>
          <w:color w:val="000000"/>
        </w:rPr>
        <w:t>Hokeah</w:t>
      </w:r>
      <w:proofErr w:type="spellEnd"/>
      <w:r w:rsidRPr="00E91B12">
        <w:rPr>
          <w:color w:val="000000"/>
        </w:rPr>
        <w:t xml:space="preserve">, </w:t>
      </w:r>
      <w:proofErr w:type="spellStart"/>
      <w:r w:rsidRPr="00E91B12">
        <w:rPr>
          <w:color w:val="000000"/>
        </w:rPr>
        <w:t>Tanaya</w:t>
      </w:r>
      <w:proofErr w:type="spellEnd"/>
      <w:r w:rsidRPr="00E91B12">
        <w:rPr>
          <w:color w:val="000000"/>
        </w:rPr>
        <w:t xml:space="preserve"> Winder, Laura </w:t>
      </w:r>
      <w:proofErr w:type="spellStart"/>
      <w:r w:rsidRPr="00E91B12">
        <w:rPr>
          <w:color w:val="000000"/>
        </w:rPr>
        <w:t>Tohe</w:t>
      </w:r>
      <w:proofErr w:type="spellEnd"/>
      <w:r w:rsidRPr="00E91B12">
        <w:rPr>
          <w:color w:val="000000"/>
        </w:rPr>
        <w:t>) Virtual.</w:t>
      </w:r>
      <w:r w:rsidRPr="00E91B12">
        <w:rPr>
          <w:color w:val="000000"/>
        </w:rPr>
        <w:br/>
        <w:t>Joy Harjo has been a major voice in poetry, in Native Literature, in American Literature, for over four decades. Her influence is immeasurable and her qualities many. Come celebrate with us the beauty, the truth, the strength and musicality of Joy Harjo’s work and the wonderfulness of her as a person.</w:t>
      </w:r>
    </w:p>
    <w:p w14:paraId="72A2FCD3" w14:textId="46A4E77A" w:rsidR="00703557" w:rsidRPr="00E91B12" w:rsidRDefault="00DA1CBB" w:rsidP="00CB21B0">
      <w:pPr>
        <w:pStyle w:val="Heading3"/>
      </w:pPr>
      <w:r w:rsidRPr="00E91B12">
        <w:t xml:space="preserve">Saturday, </w:t>
      </w:r>
      <w:r w:rsidR="00703557" w:rsidRPr="00E91B12">
        <w:t>One-forty-five P.M. to Three o'clock P.M.</w:t>
      </w:r>
    </w:p>
    <w:p w14:paraId="71CA2CCD" w14:textId="7EB02243"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lastRenderedPageBreak/>
        <w:t>READING S181. </w:t>
      </w:r>
      <w:hyperlink r:id="rId159" w:history="1">
        <w:r w:rsidRPr="00E91B12">
          <w:rPr>
            <w:rStyle w:val="Heading4Char"/>
            <w:rFonts w:ascii="Times New Roman" w:hAnsi="Times New Roman" w:cs="Times New Roman"/>
          </w:rPr>
          <w:t>Love, Grief, Resistance: A Reading &amp; Craft Conversation, Sponsored by Copper Canyon Press.</w:t>
        </w:r>
        <w:r w:rsidRPr="00E91B12">
          <w:rPr>
            <w:rStyle w:val="Hyperlink"/>
            <w:b/>
            <w:bCs/>
          </w:rPr>
          <w:t> </w:t>
        </w:r>
      </w:hyperlink>
      <w:r w:rsidRPr="00E91B12">
        <w:rPr>
          <w:color w:val="000000"/>
        </w:rPr>
        <w:t xml:space="preserve">(Victoria Chang, Chris </w:t>
      </w:r>
      <w:proofErr w:type="spellStart"/>
      <w:r w:rsidRPr="00E91B12">
        <w:rPr>
          <w:color w:val="000000"/>
        </w:rPr>
        <w:t>Abani</w:t>
      </w:r>
      <w:proofErr w:type="spellEnd"/>
      <w:r w:rsidRPr="00E91B12">
        <w:rPr>
          <w:color w:val="000000"/>
        </w:rPr>
        <w:t xml:space="preserve">, Christopher Soto, Michael </w:t>
      </w:r>
      <w:proofErr w:type="spellStart"/>
      <w:r w:rsidRPr="00E91B12">
        <w:rPr>
          <w:color w:val="000000"/>
        </w:rPr>
        <w:t>Wiegers</w:t>
      </w:r>
      <w:proofErr w:type="spellEnd"/>
      <w:r w:rsidRPr="00E91B12">
        <w:rPr>
          <w:color w:val="000000"/>
        </w:rPr>
        <w:t xml:space="preserve">) Michael A. </w:t>
      </w:r>
      <w:proofErr w:type="spellStart"/>
      <w:r w:rsidRPr="00E91B12">
        <w:rPr>
          <w:color w:val="000000"/>
        </w:rPr>
        <w:t>Nutter</w:t>
      </w:r>
      <w:proofErr w:type="spellEnd"/>
      <w:r w:rsidRPr="00E91B12">
        <w:rPr>
          <w:color w:val="000000"/>
        </w:rPr>
        <w:t xml:space="preserve"> Theater, Pennsylvania Convention Center, 100 Level.</w:t>
      </w:r>
      <w:r w:rsidRPr="00E91B12">
        <w:rPr>
          <w:color w:val="000000"/>
        </w:rPr>
        <w:br/>
        <w:t>Three powerhouse poets debut their new collections from Copper Canyon Press and discuss craft as it meets content. Resisting police brutality, lamenting the loss of the natural world, and grieving across distances of time and geography, these poems carry tremendous weight. How can poetry give shape and voice to complex emotional truths and urgent political convictions? These radically inventive authors explore transformative possibilities as they defy collapse and expand out of the status quo. This event will be prerecorded and available on the virtual conference platform, in addition to being screened onsite. ASL interpretation and live captioning will be provided.</w:t>
      </w:r>
    </w:p>
    <w:p w14:paraId="7FBF5014" w14:textId="7F4305A5" w:rsidR="00703557" w:rsidRPr="00E91B12" w:rsidRDefault="00703557" w:rsidP="00703557">
      <w:pPr>
        <w:spacing w:before="100" w:beforeAutospacing="1" w:after="100" w:afterAutospacing="1"/>
        <w:rPr>
          <w:color w:val="000000"/>
        </w:rPr>
      </w:pPr>
      <w:r w:rsidRPr="00E91B12">
        <w:rPr>
          <w:rStyle w:val="Heading5Char"/>
          <w:rFonts w:ascii="Times New Roman" w:hAnsi="Times New Roman" w:cs="Times New Roman"/>
        </w:rPr>
        <w:t>PANEL DISCUSSION S199. </w:t>
      </w:r>
      <w:hyperlink r:id="rId160" w:history="1">
        <w:r w:rsidRPr="00E91B12">
          <w:rPr>
            <w:rStyle w:val="Heading5Char"/>
            <w:rFonts w:ascii="Times New Roman" w:hAnsi="Times New Roman" w:cs="Times New Roman"/>
          </w:rPr>
          <w:t>FC2 Reading.</w:t>
        </w:r>
        <w:r w:rsidRPr="00E91B12">
          <w:rPr>
            <w:rStyle w:val="Hyperlink"/>
            <w:b/>
            <w:bCs/>
          </w:rPr>
          <w:t> </w:t>
        </w:r>
      </w:hyperlink>
      <w:r w:rsidRPr="00E91B12">
        <w:rPr>
          <w:color w:val="000000"/>
        </w:rPr>
        <w:t xml:space="preserve">(Steve </w:t>
      </w:r>
      <w:proofErr w:type="spellStart"/>
      <w:r w:rsidRPr="00E91B12">
        <w:rPr>
          <w:color w:val="000000"/>
        </w:rPr>
        <w:t>Tomasula</w:t>
      </w:r>
      <w:proofErr w:type="spellEnd"/>
      <w:r w:rsidRPr="00E91B12">
        <w:rPr>
          <w:color w:val="000000"/>
        </w:rPr>
        <w:t xml:space="preserve">, Marc Anthony Richardson, Kathleen Woods, </w:t>
      </w:r>
      <w:proofErr w:type="spellStart"/>
      <w:r w:rsidRPr="00E91B12">
        <w:rPr>
          <w:color w:val="000000"/>
        </w:rPr>
        <w:t>JoAnna</w:t>
      </w:r>
      <w:proofErr w:type="spellEnd"/>
      <w:r w:rsidRPr="00E91B12">
        <w:rPr>
          <w:color w:val="000000"/>
        </w:rPr>
        <w:t xml:space="preserve"> Novak, Vi Khi Nao) Virtual.</w:t>
      </w:r>
      <w:r w:rsidRPr="00E91B12">
        <w:rPr>
          <w:color w:val="000000"/>
        </w:rPr>
        <w:br/>
        <w:t xml:space="preserve">FC2 has been a leading publisher of experimental writing for over forty years, hosting a continually dynamic and diverse conversation about what constitutes the innovative. FC2 authors include, among many others, Samuel Delany, Leslie </w:t>
      </w:r>
      <w:proofErr w:type="spellStart"/>
      <w:r w:rsidRPr="00E91B12">
        <w:rPr>
          <w:color w:val="000000"/>
        </w:rPr>
        <w:t>Scalapino</w:t>
      </w:r>
      <w:proofErr w:type="spellEnd"/>
      <w:r w:rsidRPr="00E91B12">
        <w:rPr>
          <w:color w:val="000000"/>
        </w:rPr>
        <w:t xml:space="preserve">, Lidia </w:t>
      </w:r>
      <w:proofErr w:type="spellStart"/>
      <w:r w:rsidRPr="00E91B12">
        <w:rPr>
          <w:color w:val="000000"/>
        </w:rPr>
        <w:t>Yuknavitch</w:t>
      </w:r>
      <w:proofErr w:type="spellEnd"/>
      <w:r w:rsidRPr="00E91B12">
        <w:rPr>
          <w:color w:val="000000"/>
        </w:rPr>
        <w:t xml:space="preserve">, Stephen Graham Jones, Diane Williams, Amelia Gray, and </w:t>
      </w:r>
      <w:proofErr w:type="spellStart"/>
      <w:r w:rsidRPr="00E91B12">
        <w:rPr>
          <w:color w:val="000000"/>
        </w:rPr>
        <w:t>Kiik</w:t>
      </w:r>
      <w:proofErr w:type="spellEnd"/>
      <w:r w:rsidRPr="00E91B12">
        <w:rPr>
          <w:color w:val="000000"/>
        </w:rPr>
        <w:t xml:space="preserve"> Araki-Kawaguchi. This event features readings by authors of their latest releases, followed by a Q&amp;A.</w:t>
      </w:r>
    </w:p>
    <w:p w14:paraId="2AEDFF7A" w14:textId="3E04B949" w:rsidR="00DA1CBB" w:rsidRPr="00E91B12" w:rsidRDefault="00DA1CBB" w:rsidP="00C84ADE">
      <w:pPr>
        <w:pStyle w:val="Heading3"/>
      </w:pPr>
      <w:r w:rsidRPr="00E91B12">
        <w:t>Saturday, One-forty-five P.M. to Two-forty-five P.M.</w:t>
      </w:r>
    </w:p>
    <w:p w14:paraId="696FFE9B" w14:textId="2C7ACE04" w:rsidR="00703557" w:rsidRPr="00E91B12" w:rsidRDefault="00703557" w:rsidP="00703557">
      <w:pPr>
        <w:spacing w:before="100" w:beforeAutospacing="1" w:after="100" w:afterAutospacing="1"/>
        <w:rPr>
          <w:color w:val="0000FF"/>
          <w:u w:val="single"/>
        </w:rPr>
      </w:pPr>
      <w:r w:rsidRPr="00E91B12">
        <w:rPr>
          <w:rStyle w:val="Heading4Char"/>
          <w:rFonts w:ascii="Times New Roman" w:hAnsi="Times New Roman" w:cs="Times New Roman"/>
        </w:rPr>
        <w:t>PANEL DISCUSSION S200. </w:t>
      </w:r>
      <w:hyperlink r:id="rId161" w:history="1">
        <w:r w:rsidRPr="00E91B12">
          <w:rPr>
            <w:rStyle w:val="Heading4Char"/>
            <w:rFonts w:ascii="Times New Roman" w:hAnsi="Times New Roman" w:cs="Times New Roman"/>
          </w:rPr>
          <w:t>Barrow Street Press Twentieth Anniversary Reading. </w:t>
        </w:r>
      </w:hyperlink>
      <w:r w:rsidRPr="00E91B12">
        <w:rPr>
          <w:color w:val="000000"/>
        </w:rPr>
        <w:t xml:space="preserve">(Claudia Keelan, Timothy Liu, Danielle </w:t>
      </w:r>
      <w:proofErr w:type="spellStart"/>
      <w:r w:rsidRPr="00E91B12">
        <w:rPr>
          <w:color w:val="000000"/>
        </w:rPr>
        <w:t>Legros</w:t>
      </w:r>
      <w:proofErr w:type="spellEnd"/>
      <w:r w:rsidRPr="00E91B12">
        <w:rPr>
          <w:color w:val="000000"/>
        </w:rPr>
        <w:t xml:space="preserve"> Georges, Sally Ball, Miguel Murphy) Virtual.</w:t>
      </w:r>
      <w:r w:rsidRPr="00E91B12">
        <w:rPr>
          <w:color w:val="000000"/>
        </w:rPr>
        <w:br/>
        <w:t>Barrow Street Press began publishing books in 2002 as an offshoot of its poetry magazine, </w:t>
      </w:r>
      <w:r w:rsidRPr="00E91B12">
        <w:rPr>
          <w:i/>
          <w:iCs/>
          <w:color w:val="000000"/>
        </w:rPr>
        <w:t>Barrow Street</w:t>
      </w:r>
      <w:r w:rsidRPr="00E91B12">
        <w:rPr>
          <w:color w:val="000000"/>
        </w:rPr>
        <w:t>. A significant presence in the small press poetry world, Barrow Street Press continues to publish four books a year through an annual book prize as well as through submissions to the press. Readings by these five representative poets showcase and celebrate the continuing breadth and power of the Barrow Street Press roster of poets.</w:t>
      </w:r>
      <w:r w:rsidRPr="00E91B12">
        <w:rPr>
          <w:color w:val="000000"/>
        </w:rPr>
        <w:br/>
      </w:r>
      <w:hyperlink r:id="rId162" w:tgtFrame="_blank" w:history="1">
        <w:r w:rsidRPr="00E91B12">
          <w:rPr>
            <w:color w:val="0000FF"/>
            <w:u w:val="single"/>
          </w:rPr>
          <w:t>Event Outline</w:t>
        </w:r>
      </w:hyperlink>
    </w:p>
    <w:p w14:paraId="08877D84" w14:textId="4B5F18E8" w:rsidR="00703557" w:rsidRPr="00E91B12" w:rsidRDefault="00703557" w:rsidP="00703557">
      <w:pPr>
        <w:spacing w:before="100" w:beforeAutospacing="1" w:after="100" w:afterAutospacing="1"/>
        <w:rPr>
          <w:color w:val="0000FF"/>
          <w:u w:val="single"/>
        </w:rPr>
      </w:pPr>
      <w:r w:rsidRPr="00E91B12">
        <w:rPr>
          <w:rStyle w:val="Heading4Char"/>
          <w:rFonts w:ascii="Times New Roman" w:hAnsi="Times New Roman" w:cs="Times New Roman"/>
        </w:rPr>
        <w:t>PANEL DISCUSSION S201. </w:t>
      </w:r>
      <w:hyperlink r:id="rId163" w:history="1">
        <w:r w:rsidRPr="00E91B12">
          <w:rPr>
            <w:rStyle w:val="Heading4Char"/>
            <w:rFonts w:ascii="Times New Roman" w:hAnsi="Times New Roman" w:cs="Times New Roman"/>
          </w:rPr>
          <w:t xml:space="preserve">Breaking into Audio: </w:t>
        </w:r>
        <w:proofErr w:type="gramStart"/>
        <w:r w:rsidRPr="00E91B12">
          <w:rPr>
            <w:rStyle w:val="Heading4Char"/>
            <w:rFonts w:ascii="Times New Roman" w:hAnsi="Times New Roman" w:cs="Times New Roman"/>
          </w:rPr>
          <w:t>a</w:t>
        </w:r>
        <w:proofErr w:type="gramEnd"/>
        <w:r w:rsidRPr="00E91B12">
          <w:rPr>
            <w:rStyle w:val="Heading4Char"/>
            <w:rFonts w:ascii="Times New Roman" w:hAnsi="Times New Roman" w:cs="Times New Roman"/>
          </w:rPr>
          <w:t xml:space="preserve"> Sisterhood of Writers on Why Creating Together is Better.</w:t>
        </w:r>
        <w:r w:rsidRPr="00E91B12">
          <w:rPr>
            <w:rStyle w:val="Hyperlink"/>
            <w:b/>
            <w:bCs/>
          </w:rPr>
          <w:t> </w:t>
        </w:r>
      </w:hyperlink>
      <w:r w:rsidRPr="00E91B12">
        <w:rPr>
          <w:color w:val="000000"/>
        </w:rPr>
        <w:t xml:space="preserve">(Melissa Lent, Alana </w:t>
      </w:r>
      <w:proofErr w:type="spellStart"/>
      <w:r w:rsidRPr="00E91B12">
        <w:rPr>
          <w:color w:val="000000"/>
        </w:rPr>
        <w:t>Herlands</w:t>
      </w:r>
      <w:proofErr w:type="spellEnd"/>
      <w:r w:rsidRPr="00E91B12">
        <w:rPr>
          <w:color w:val="000000"/>
        </w:rPr>
        <w:t xml:space="preserve">, Winnie Shi, </w:t>
      </w:r>
      <w:proofErr w:type="spellStart"/>
      <w:r w:rsidRPr="00E91B12">
        <w:rPr>
          <w:color w:val="000000"/>
        </w:rPr>
        <w:t>Elen</w:t>
      </w:r>
      <w:proofErr w:type="spellEnd"/>
      <w:r w:rsidRPr="00E91B12">
        <w:rPr>
          <w:color w:val="000000"/>
        </w:rPr>
        <w:t xml:space="preserve"> </w:t>
      </w:r>
      <w:proofErr w:type="spellStart"/>
      <w:r w:rsidRPr="00E91B12">
        <w:rPr>
          <w:color w:val="000000"/>
        </w:rPr>
        <w:t>Tekle</w:t>
      </w:r>
      <w:proofErr w:type="spellEnd"/>
      <w:r w:rsidRPr="00E91B12">
        <w:rPr>
          <w:color w:val="000000"/>
        </w:rPr>
        <w:t xml:space="preserve">, Shweta </w:t>
      </w:r>
      <w:proofErr w:type="spellStart"/>
      <w:r w:rsidRPr="00E91B12">
        <w:rPr>
          <w:color w:val="000000"/>
        </w:rPr>
        <w:t>Watwe</w:t>
      </w:r>
      <w:proofErr w:type="spellEnd"/>
      <w:r w:rsidRPr="00E91B12">
        <w:rPr>
          <w:color w:val="000000"/>
        </w:rPr>
        <w:t>) Virtual.</w:t>
      </w:r>
      <w:r w:rsidRPr="00E91B12">
        <w:rPr>
          <w:color w:val="000000"/>
        </w:rPr>
        <w:br/>
        <w:t>With over two million podcasts and half of US households listening, many writers are turning to podcasts to make a living—but audio is increasingly difficult to break into. The learning curve is steep, many internships require extensive experience, and mentorship that leads to employment is rare. Five women writers from NPR, Headspace, the ACLU, and the Center for an Urban Future share how they found lifelong mentors, a collaborative community, and the experience they needed to break in.</w:t>
      </w:r>
      <w:r w:rsidRPr="00E91B12">
        <w:rPr>
          <w:color w:val="000000"/>
        </w:rPr>
        <w:br/>
      </w:r>
      <w:hyperlink r:id="rId164" w:anchor="AWP22_Breaking_into_Audio_Event_Outline.pdf" w:tgtFrame="_blank" w:history="1">
        <w:r w:rsidRPr="00E91B12">
          <w:rPr>
            <w:color w:val="0000FF"/>
            <w:u w:val="single"/>
          </w:rPr>
          <w:t>Event Outline</w:t>
        </w:r>
      </w:hyperlink>
    </w:p>
    <w:p w14:paraId="50E6F86F" w14:textId="6725B6DD" w:rsidR="00703557" w:rsidRPr="00E91B12" w:rsidRDefault="00703557" w:rsidP="00703557">
      <w:pPr>
        <w:spacing w:before="100" w:beforeAutospacing="1" w:after="100" w:afterAutospacing="1"/>
        <w:rPr>
          <w:color w:val="0000FF"/>
          <w:u w:val="single"/>
        </w:rPr>
      </w:pPr>
      <w:r w:rsidRPr="00E91B12">
        <w:rPr>
          <w:rStyle w:val="Heading4Char"/>
          <w:rFonts w:ascii="Times New Roman" w:hAnsi="Times New Roman" w:cs="Times New Roman"/>
        </w:rPr>
        <w:t>PANEL DISCUSSION S202. </w:t>
      </w:r>
      <w:hyperlink r:id="rId165" w:history="1">
        <w:r w:rsidRPr="00E91B12">
          <w:rPr>
            <w:rStyle w:val="Heading4Char"/>
            <w:rFonts w:ascii="Times New Roman" w:hAnsi="Times New Roman" w:cs="Times New Roman"/>
          </w:rPr>
          <w:t>Playwriting &amp; Beyond: Playwrights Discuss Moving into Writing Different Forms.</w:t>
        </w:r>
        <w:r w:rsidRPr="00E91B12">
          <w:rPr>
            <w:rStyle w:val="Hyperlink"/>
            <w:b/>
            <w:bCs/>
          </w:rPr>
          <w:t> </w:t>
        </w:r>
      </w:hyperlink>
      <w:r w:rsidRPr="00E91B12">
        <w:rPr>
          <w:color w:val="000000"/>
        </w:rPr>
        <w:t xml:space="preserve">(Jacqueline Goldfinger, Dan O-amp-39-Brien, Charise Castro Smith, Beth </w:t>
      </w:r>
      <w:proofErr w:type="spellStart"/>
      <w:r w:rsidRPr="00E91B12">
        <w:rPr>
          <w:color w:val="000000"/>
        </w:rPr>
        <w:t>Kander</w:t>
      </w:r>
      <w:proofErr w:type="spellEnd"/>
      <w:r w:rsidRPr="00E91B12">
        <w:rPr>
          <w:color w:val="000000"/>
        </w:rPr>
        <w:t>-Dauphin) Virtual.</w:t>
      </w:r>
      <w:r w:rsidRPr="00E91B12">
        <w:rPr>
          <w:color w:val="000000"/>
        </w:rPr>
        <w:br/>
        <w:t xml:space="preserve">Between COVID and the shuttering of theaters, low-paying playwriting commissions, and the </w:t>
      </w:r>
      <w:r w:rsidRPr="00E91B12">
        <w:rPr>
          <w:color w:val="000000"/>
        </w:rPr>
        <w:lastRenderedPageBreak/>
        <w:t>proliferation of writers needed for online television and performance, many playwrights are venturing into other areas of writing beyond the proscenium. Hear from some of the top writers in our field about how they made the shift into other forms, how their playwriting skills helped/hurt their writing in these forms, and what to do if you are interested in working in areas outside the theater.</w:t>
      </w:r>
      <w:r w:rsidRPr="00E91B12">
        <w:rPr>
          <w:color w:val="000000"/>
        </w:rPr>
        <w:br/>
      </w:r>
      <w:hyperlink r:id="rId166" w:tgtFrame="_blank" w:history="1">
        <w:r w:rsidRPr="00E91B12">
          <w:rPr>
            <w:color w:val="0000FF"/>
            <w:u w:val="single"/>
          </w:rPr>
          <w:t>Event Outline</w:t>
        </w:r>
      </w:hyperlink>
    </w:p>
    <w:p w14:paraId="47D59F1A" w14:textId="307393E9" w:rsidR="00703557" w:rsidRPr="00E91B12" w:rsidRDefault="00703557" w:rsidP="00703557">
      <w:pPr>
        <w:spacing w:before="100" w:beforeAutospacing="1" w:after="100" w:afterAutospacing="1"/>
        <w:rPr>
          <w:color w:val="0000FF"/>
          <w:u w:val="single"/>
        </w:rPr>
      </w:pPr>
      <w:r w:rsidRPr="00E91B12">
        <w:rPr>
          <w:rStyle w:val="Heading4Char"/>
          <w:rFonts w:ascii="Times New Roman" w:hAnsi="Times New Roman" w:cs="Times New Roman"/>
        </w:rPr>
        <w:t>PANEL DISCUSSION S203. </w:t>
      </w:r>
      <w:hyperlink r:id="rId167" w:history="1">
        <w:r w:rsidRPr="00E91B12">
          <w:rPr>
            <w:rStyle w:val="Heading4Char"/>
            <w:rFonts w:ascii="Times New Roman" w:hAnsi="Times New Roman" w:cs="Times New Roman"/>
          </w:rPr>
          <w:t>Poetry of Witness: Racial Dehumanization &amp; Genocide.</w:t>
        </w:r>
      </w:hyperlink>
      <w:r w:rsidRPr="00E91B12">
        <w:rPr>
          <w:b/>
          <w:bCs/>
          <w:color w:val="000000"/>
        </w:rPr>
        <w:t> </w:t>
      </w:r>
      <w:r w:rsidRPr="00E91B12">
        <w:rPr>
          <w:color w:val="000000"/>
        </w:rPr>
        <w:t xml:space="preserve">(Gail Newman, Dean Rader, Roger Reeves, Lorna Dee Cervantes, Cristina </w:t>
      </w:r>
      <w:proofErr w:type="spellStart"/>
      <w:r w:rsidRPr="00E91B12">
        <w:rPr>
          <w:color w:val="000000"/>
        </w:rPr>
        <w:t>Deptula</w:t>
      </w:r>
      <w:proofErr w:type="spellEnd"/>
      <w:r w:rsidRPr="00E91B12">
        <w:rPr>
          <w:color w:val="000000"/>
        </w:rPr>
        <w:t>) Virtual.</w:t>
      </w:r>
      <w:r w:rsidRPr="00E91B12">
        <w:rPr>
          <w:color w:val="000000"/>
        </w:rPr>
        <w:br/>
        <w:t>What can a poet do in the face of dehumanization and brutality towards groups of people? How can we avoid sentimentality or reducing victims to statistics? How do we communicate the victimization of a people while still conveying their agency and humanity? Do the details of craft matter in the face of mass murder, and how can poetry honor the dead and urge society towards justice and humanity? And what do poets do when we see the attitudes that led to genocide resurfacing today?</w:t>
      </w:r>
      <w:r w:rsidRPr="00E91B12">
        <w:rPr>
          <w:color w:val="000000"/>
        </w:rPr>
        <w:br/>
      </w:r>
      <w:hyperlink r:id="rId168" w:tgtFrame="_blank" w:history="1">
        <w:r w:rsidRPr="00E91B12">
          <w:rPr>
            <w:color w:val="0000FF"/>
            <w:u w:val="single"/>
          </w:rPr>
          <w:t>Event Outline</w:t>
        </w:r>
      </w:hyperlink>
    </w:p>
    <w:p w14:paraId="69458E0C" w14:textId="1071DDC6"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S204. </w:t>
      </w:r>
      <w:hyperlink r:id="rId169" w:history="1">
        <w:r w:rsidRPr="00E91B12">
          <w:rPr>
            <w:rStyle w:val="Heading4Char"/>
            <w:rFonts w:ascii="Times New Roman" w:hAnsi="Times New Roman" w:cs="Times New Roman"/>
          </w:rPr>
          <w:t>Two Genres Are Better Than One: The SJSU Dual-Genre MFA Program Model.</w:t>
        </w:r>
      </w:hyperlink>
      <w:r w:rsidRPr="00E91B12">
        <w:rPr>
          <w:b/>
          <w:bCs/>
          <w:color w:val="000000"/>
        </w:rPr>
        <w:t> </w:t>
      </w:r>
      <w:r w:rsidRPr="00E91B12">
        <w:rPr>
          <w:color w:val="000000"/>
        </w:rPr>
        <w:t xml:space="preserve">(Sally Ashton, Alan </w:t>
      </w:r>
      <w:proofErr w:type="spellStart"/>
      <w:r w:rsidRPr="00E91B12">
        <w:rPr>
          <w:color w:val="000000"/>
        </w:rPr>
        <w:t>Soldofsky</w:t>
      </w:r>
      <w:proofErr w:type="spellEnd"/>
      <w:r w:rsidRPr="00E91B12">
        <w:rPr>
          <w:color w:val="000000"/>
        </w:rPr>
        <w:t>, Ume Ali, Nick Taylor, J. Michael Martinez) Virtual.</w:t>
      </w:r>
      <w:r w:rsidRPr="00E91B12">
        <w:rPr>
          <w:color w:val="000000"/>
        </w:rPr>
        <w:br/>
        <w:t>San Jose State University’s MFA has been a dual-genre program since its inception in 2000. SJSU requires MFA students to complete three workshops in a primary genre and two workshops in a declared secondary genre. SJSU offers tracks in fiction, nonfiction, poetry, and screenwriting/playwriting. We also offer occasional hybrid-genre workshops. MFA core faculty and MFA students will discuss the advantage of working in two genres and reflect on their experiences in the program.</w:t>
      </w:r>
    </w:p>
    <w:p w14:paraId="2C6747E4" w14:textId="3147BADF" w:rsidR="00703557" w:rsidRPr="00E91B12" w:rsidRDefault="00703557" w:rsidP="00703557">
      <w:pPr>
        <w:spacing w:before="100" w:beforeAutospacing="1" w:after="100" w:afterAutospacing="1"/>
        <w:rPr>
          <w:color w:val="000000"/>
        </w:rPr>
      </w:pPr>
      <w:r w:rsidRPr="00E91B12">
        <w:rPr>
          <w:color w:val="000000"/>
        </w:rPr>
        <w:t>PANEL DISCUSSION </w:t>
      </w:r>
      <w:r w:rsidRPr="00E91B12">
        <w:rPr>
          <w:b/>
          <w:bCs/>
          <w:color w:val="000000"/>
        </w:rPr>
        <w:t>S205. In the Cosmopolis of Memory: Women on Cultural Selfhood in a Globalized World. </w:t>
      </w:r>
      <w:r w:rsidRPr="00E91B12">
        <w:rPr>
          <w:color w:val="000000"/>
        </w:rPr>
        <w:t xml:space="preserve">(Alison </w:t>
      </w:r>
      <w:proofErr w:type="spellStart"/>
      <w:r w:rsidRPr="00E91B12">
        <w:rPr>
          <w:color w:val="000000"/>
        </w:rPr>
        <w:t>Mandaville</w:t>
      </w:r>
      <w:proofErr w:type="spellEnd"/>
      <w:r w:rsidRPr="00E91B12">
        <w:rPr>
          <w:color w:val="000000"/>
        </w:rPr>
        <w:t xml:space="preserve">, Samina </w:t>
      </w:r>
      <w:proofErr w:type="spellStart"/>
      <w:r w:rsidRPr="00E91B12">
        <w:rPr>
          <w:color w:val="000000"/>
        </w:rPr>
        <w:t>Najmi</w:t>
      </w:r>
      <w:proofErr w:type="spellEnd"/>
      <w:r w:rsidRPr="00E91B12">
        <w:rPr>
          <w:color w:val="000000"/>
        </w:rPr>
        <w:t xml:space="preserve">, Shadab Hashmi, Zeina Hashem Beck, </w:t>
      </w:r>
      <w:proofErr w:type="spellStart"/>
      <w:r w:rsidRPr="00E91B12">
        <w:rPr>
          <w:color w:val="000000"/>
        </w:rPr>
        <w:t>Deema</w:t>
      </w:r>
      <w:proofErr w:type="spellEnd"/>
      <w:r w:rsidRPr="00E91B12">
        <w:rPr>
          <w:color w:val="000000"/>
        </w:rPr>
        <w:t xml:space="preserve"> </w:t>
      </w:r>
      <w:proofErr w:type="spellStart"/>
      <w:r w:rsidRPr="00E91B12">
        <w:rPr>
          <w:color w:val="000000"/>
        </w:rPr>
        <w:t>Shahabi</w:t>
      </w:r>
      <w:proofErr w:type="spellEnd"/>
      <w:r w:rsidRPr="00E91B12">
        <w:rPr>
          <w:color w:val="000000"/>
        </w:rPr>
        <w:t>) Virtual.</w:t>
      </w:r>
      <w:r w:rsidRPr="00E91B12">
        <w:rPr>
          <w:color w:val="000000"/>
        </w:rPr>
        <w:br/>
        <w:t xml:space="preserve">Setting and place are at the center of our stories and identities—yet globalization and territorial </w:t>
      </w:r>
      <w:proofErr w:type="spellStart"/>
      <w:r w:rsidRPr="00E91B12">
        <w:rPr>
          <w:color w:val="000000"/>
        </w:rPr>
        <w:t>violences</w:t>
      </w:r>
      <w:proofErr w:type="spellEnd"/>
      <w:r w:rsidRPr="00E91B12">
        <w:rPr>
          <w:color w:val="000000"/>
        </w:rPr>
        <w:t xml:space="preserve"> create a complicated spatial “belonging." How do we place ourselves in our writing? Braving political strife, war, and displacement coupled with traumas of misrepresentation by dominant narratives, five women grounded in (global) Lebanese, Azerbaijani, Palestinian, and Pakistani cultures write and/or translate poetry, fiction, and memoir to recast histories and cultures in our own voices.</w:t>
      </w:r>
    </w:p>
    <w:p w14:paraId="113DAE07" w14:textId="6CF405A2"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S206</w:t>
      </w:r>
      <w:hyperlink r:id="rId170" w:history="1">
        <w:r w:rsidRPr="00E91B12">
          <w:rPr>
            <w:rStyle w:val="Heading4Char"/>
            <w:rFonts w:ascii="Times New Roman" w:hAnsi="Times New Roman" w:cs="Times New Roman"/>
          </w:rPr>
          <w:t>. First-Person Journalism: How Do You Make a Personal Voice Believable?</w:t>
        </w:r>
      </w:hyperlink>
      <w:r w:rsidR="004948A6" w:rsidRPr="00E91B12">
        <w:rPr>
          <w:rStyle w:val="Heading4Char"/>
          <w:rFonts w:ascii="Times New Roman" w:hAnsi="Times New Roman" w:cs="Times New Roman"/>
        </w:rPr>
        <w:t xml:space="preserve"> </w:t>
      </w:r>
      <w:r w:rsidRPr="00E91B12">
        <w:rPr>
          <w:color w:val="000000"/>
        </w:rPr>
        <w:t xml:space="preserve">(Martha Nichols, </w:t>
      </w:r>
      <w:proofErr w:type="spellStart"/>
      <w:r w:rsidRPr="00E91B12">
        <w:rPr>
          <w:color w:val="000000"/>
        </w:rPr>
        <w:t>Monimala</w:t>
      </w:r>
      <w:proofErr w:type="spellEnd"/>
      <w:r w:rsidRPr="00E91B12">
        <w:rPr>
          <w:color w:val="000000"/>
        </w:rPr>
        <w:t xml:space="preserve"> </w:t>
      </w:r>
      <w:proofErr w:type="spellStart"/>
      <w:r w:rsidRPr="00E91B12">
        <w:rPr>
          <w:color w:val="000000"/>
        </w:rPr>
        <w:t>Basu</w:t>
      </w:r>
      <w:proofErr w:type="spellEnd"/>
      <w:r w:rsidRPr="00E91B12">
        <w:rPr>
          <w:color w:val="000000"/>
        </w:rPr>
        <w:t>, Damon Young, Kent Jacobson, Lewis Raven Wallace) Virtual.</w:t>
      </w:r>
      <w:r w:rsidRPr="00E91B12">
        <w:rPr>
          <w:color w:val="000000"/>
        </w:rPr>
        <w:br/>
        <w:t>Forget objectivity. Journalists increasingly use a first-person point of view in feature articles, commentary, and essays. Personal stories engage readers, especially on digital sites. But in the Disinformation Age, a first-person perspective also promises more honesty about who's doing the observing or deciding which stories to tell, helping to address implicit bias. A diverse panel of journalists and essayists discuss how to build trust with readers by crafting a believable first-person voice.</w:t>
      </w:r>
    </w:p>
    <w:p w14:paraId="30FBACA9" w14:textId="289DB7FA" w:rsidR="00703557" w:rsidRPr="00E91B12" w:rsidRDefault="00DA1CBB" w:rsidP="004948A6">
      <w:pPr>
        <w:pStyle w:val="Heading3"/>
      </w:pPr>
      <w:r w:rsidRPr="00E91B12">
        <w:lastRenderedPageBreak/>
        <w:t xml:space="preserve">Saturday, </w:t>
      </w:r>
      <w:r w:rsidR="00703557" w:rsidRPr="00E91B12">
        <w:t>Three-twenty P.M. to Four-twenty P.M.</w:t>
      </w:r>
    </w:p>
    <w:p w14:paraId="421B8F9C" w14:textId="42B42D12"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S225. </w:t>
      </w:r>
      <w:hyperlink r:id="rId171" w:history="1">
        <w:r w:rsidRPr="00E91B12">
          <w:rPr>
            <w:rStyle w:val="Heading4Char"/>
            <w:rFonts w:ascii="Times New Roman" w:hAnsi="Times New Roman" w:cs="Times New Roman"/>
          </w:rPr>
          <w:t>Fostering a Virtual Poetic Community.</w:t>
        </w:r>
      </w:hyperlink>
      <w:r w:rsidRPr="00E91B12">
        <w:rPr>
          <w:b/>
          <w:bCs/>
          <w:color w:val="000000"/>
        </w:rPr>
        <w:t> </w:t>
      </w:r>
      <w:r w:rsidRPr="00E91B12">
        <w:rPr>
          <w:color w:val="000000"/>
        </w:rPr>
        <w:t xml:space="preserve">(Hannah </w:t>
      </w:r>
      <w:proofErr w:type="spellStart"/>
      <w:r w:rsidRPr="00E91B12">
        <w:rPr>
          <w:color w:val="000000"/>
        </w:rPr>
        <w:t>Rousselot</w:t>
      </w:r>
      <w:proofErr w:type="spellEnd"/>
      <w:r w:rsidRPr="00E91B12">
        <w:rPr>
          <w:color w:val="000000"/>
        </w:rPr>
        <w:t>, Trish Hopkinson, Kai Coggin, Marion Gomez, Karen Paul Holmes) Virtual.</w:t>
      </w:r>
      <w:r w:rsidRPr="00E91B12">
        <w:rPr>
          <w:color w:val="000000"/>
        </w:rPr>
        <w:br/>
        <w:t>Panelists will explain how they adapted to the new virtual world of poetry during the pandemic. The panelists will share insights into how they found ways to forge an inclusive online poetry community that encompasses virtual readings, podcasts, reviews, and newsletters to provide a poetic voice and connection throughout the country. Then the panelists will host a Q&amp;A to provide tips on how to authentically market your own work and support other poets through the internet.</w:t>
      </w:r>
    </w:p>
    <w:p w14:paraId="366120B3" w14:textId="7EFE0342"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S226. </w:t>
      </w:r>
      <w:hyperlink r:id="rId172" w:history="1">
        <w:r w:rsidRPr="00E91B12">
          <w:rPr>
            <w:rStyle w:val="Heading4Char"/>
            <w:rFonts w:ascii="Times New Roman" w:hAnsi="Times New Roman" w:cs="Times New Roman"/>
          </w:rPr>
          <w:t>Heal Thyself: How Editors Edit Their Own Writing. </w:t>
        </w:r>
      </w:hyperlink>
      <w:r w:rsidRPr="00E91B12">
        <w:rPr>
          <w:color w:val="000000"/>
        </w:rPr>
        <w:t>(Jaime Green, Jess Zimmerman, Nicole Chung, Kendra James) Virtual.</w:t>
      </w:r>
      <w:r w:rsidRPr="00E91B12">
        <w:rPr>
          <w:color w:val="000000"/>
        </w:rPr>
        <w:br/>
        <w:t>Every writer needs a good editor—even writers who spend their days working as editors themselves. But writers who are also editors still edit their own work, with the possibility of a unique double vision, even across mediums and genres. Five editor-writers will share the insights, tricks, and challenges they encounter when turning their editing eyes on their own writing, offering complications and alternative to the advice we all give and receive.</w:t>
      </w:r>
    </w:p>
    <w:p w14:paraId="47304260" w14:textId="65584883"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S227. </w:t>
      </w:r>
      <w:hyperlink r:id="rId173" w:history="1">
        <w:r w:rsidRPr="00E91B12">
          <w:rPr>
            <w:rStyle w:val="Heading4Char"/>
            <w:rFonts w:ascii="Times New Roman" w:hAnsi="Times New Roman" w:cs="Times New Roman"/>
          </w:rPr>
          <w:t>Digital Narratives: Teaching, Telling Our Stories &amp; Connecting to the Past.</w:t>
        </w:r>
        <w:r w:rsidRPr="00E91B12">
          <w:rPr>
            <w:rStyle w:val="Hyperlink"/>
            <w:b/>
            <w:bCs/>
          </w:rPr>
          <w:t> </w:t>
        </w:r>
      </w:hyperlink>
      <w:r w:rsidRPr="00E91B12">
        <w:rPr>
          <w:color w:val="000000"/>
        </w:rPr>
        <w:t xml:space="preserve">(Linda Garcia Merchant, Olufunke </w:t>
      </w:r>
      <w:proofErr w:type="spellStart"/>
      <w:r w:rsidRPr="00E91B12">
        <w:rPr>
          <w:color w:val="000000"/>
        </w:rPr>
        <w:t>Ogundimu</w:t>
      </w:r>
      <w:proofErr w:type="spellEnd"/>
      <w:r w:rsidRPr="00E91B12">
        <w:rPr>
          <w:color w:val="000000"/>
        </w:rPr>
        <w:t xml:space="preserve">, Claire </w:t>
      </w:r>
      <w:proofErr w:type="spellStart"/>
      <w:r w:rsidRPr="00E91B12">
        <w:rPr>
          <w:color w:val="000000"/>
        </w:rPr>
        <w:t>JimÃ©nez</w:t>
      </w:r>
      <w:proofErr w:type="spellEnd"/>
      <w:r w:rsidRPr="00E91B12">
        <w:rPr>
          <w:color w:val="000000"/>
        </w:rPr>
        <w:t>, Erika Abad) Virtual.</w:t>
      </w:r>
      <w:r w:rsidRPr="00E91B12">
        <w:rPr>
          <w:color w:val="000000"/>
        </w:rPr>
        <w:br/>
        <w:t>This panel will offer the perspectives of four women writers of color using digital humanities and digital archives to recover, document, and promote the voices and histories of underrepresented artists, writers, and activists. We will also discuss how we can use digital tools to tell stories in new and compelling ways. In addition, we will describe the challenges we face as women of color in the predominately white field of digital humanities and how we navigate through these obstacles.</w:t>
      </w:r>
    </w:p>
    <w:p w14:paraId="216F446E" w14:textId="1B4FC8AB" w:rsidR="00703557" w:rsidRPr="00E91B12" w:rsidRDefault="00703557" w:rsidP="00703557">
      <w:pPr>
        <w:spacing w:before="100" w:beforeAutospacing="1" w:after="100" w:afterAutospacing="1"/>
        <w:rPr>
          <w:color w:val="0000FF"/>
          <w:u w:val="single"/>
        </w:rPr>
      </w:pPr>
      <w:r w:rsidRPr="00E91B12">
        <w:rPr>
          <w:rStyle w:val="Heading4Char"/>
          <w:rFonts w:ascii="Times New Roman" w:hAnsi="Times New Roman" w:cs="Times New Roman"/>
        </w:rPr>
        <w:t>PEDAGOGY S228. </w:t>
      </w:r>
      <w:hyperlink r:id="rId174" w:history="1">
        <w:r w:rsidRPr="00E91B12">
          <w:rPr>
            <w:rStyle w:val="Heading4Char"/>
            <w:rFonts w:ascii="Times New Roman" w:hAnsi="Times New Roman" w:cs="Times New Roman"/>
          </w:rPr>
          <w:t>From Writing Workshop to Community Action: Storytelling as Immigration Advocacy.</w:t>
        </w:r>
        <w:r w:rsidRPr="00E91B12">
          <w:rPr>
            <w:rStyle w:val="Hyperlink"/>
            <w:b/>
            <w:bCs/>
          </w:rPr>
          <w:t> </w:t>
        </w:r>
      </w:hyperlink>
      <w:r w:rsidRPr="00E91B12">
        <w:rPr>
          <w:color w:val="000000"/>
        </w:rPr>
        <w:t xml:space="preserve">(Joel </w:t>
      </w:r>
      <w:proofErr w:type="spellStart"/>
      <w:r w:rsidRPr="00E91B12">
        <w:rPr>
          <w:color w:val="000000"/>
        </w:rPr>
        <w:t>Friederich</w:t>
      </w:r>
      <w:proofErr w:type="spellEnd"/>
      <w:r w:rsidRPr="00E91B12">
        <w:rPr>
          <w:color w:val="000000"/>
        </w:rPr>
        <w:t xml:space="preserve">, Lee Evans </w:t>
      </w:r>
      <w:proofErr w:type="spellStart"/>
      <w:r w:rsidRPr="00E91B12">
        <w:rPr>
          <w:color w:val="000000"/>
        </w:rPr>
        <w:t>Friederich</w:t>
      </w:r>
      <w:proofErr w:type="spellEnd"/>
      <w:r w:rsidRPr="00E91B12">
        <w:rPr>
          <w:color w:val="000000"/>
        </w:rPr>
        <w:t>, Dang Yang, Isaak Mohamed, Nancy Pike) Virtual.</w:t>
      </w:r>
      <w:r w:rsidRPr="00E91B12">
        <w:rPr>
          <w:color w:val="000000"/>
        </w:rPr>
        <w:br/>
        <w:t xml:space="preserve">A workshop developed at a rural two-year campus in northern Wisconsin introduced students to oral storytelling traditions, structure, and style. Along with performing their own stories, students partnered with community groups to present the stories of marginalized voices. These service-learning projects led the presenters to feature the survival stories of local Somali immigrants, separated from family for years by restrictive policies, in a documentary film to be </w:t>
      </w:r>
      <w:proofErr w:type="spellStart"/>
      <w:r w:rsidRPr="00E91B12">
        <w:rPr>
          <w:color w:val="000000"/>
        </w:rPr>
        <w:t>be</w:t>
      </w:r>
      <w:proofErr w:type="spellEnd"/>
      <w:r w:rsidRPr="00E91B12">
        <w:rPr>
          <w:color w:val="000000"/>
        </w:rPr>
        <w:t xml:space="preserve"> discussed in this panel.</w:t>
      </w:r>
      <w:r w:rsidRPr="00E91B12">
        <w:rPr>
          <w:color w:val="000000"/>
        </w:rPr>
        <w:br/>
      </w:r>
      <w:hyperlink r:id="rId175" w:tgtFrame="_blank" w:history="1">
        <w:r w:rsidRPr="00E91B12">
          <w:rPr>
            <w:color w:val="0000FF"/>
            <w:u w:val="single"/>
          </w:rPr>
          <w:t>Event Outline</w:t>
        </w:r>
      </w:hyperlink>
    </w:p>
    <w:p w14:paraId="44A0E47C" w14:textId="3428FAE0"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S229. </w:t>
      </w:r>
      <w:hyperlink r:id="rId176" w:history="1">
        <w:r w:rsidRPr="00E91B12">
          <w:rPr>
            <w:rStyle w:val="Heading4Char"/>
            <w:rFonts w:ascii="Times New Roman" w:hAnsi="Times New Roman" w:cs="Times New Roman"/>
          </w:rPr>
          <w:t>Joy Is an Act of Resistance: A Poetry Reading by Women of Color.</w:t>
        </w:r>
        <w:r w:rsidRPr="00E91B12">
          <w:rPr>
            <w:rStyle w:val="Hyperlink"/>
            <w:b/>
            <w:bCs/>
          </w:rPr>
          <w:t> </w:t>
        </w:r>
      </w:hyperlink>
      <w:r w:rsidRPr="00E91B12">
        <w:rPr>
          <w:color w:val="000000"/>
        </w:rPr>
        <w:t>(Tina Chang, Brenda Shaughnessy, Patricia Smith, Tracy K. Smith, Natalie Diaz) Virtual.</w:t>
      </w:r>
      <w:r w:rsidRPr="00E91B12">
        <w:rPr>
          <w:color w:val="000000"/>
        </w:rPr>
        <w:br/>
        <w:t xml:space="preserve">In a culture where women of color are </w:t>
      </w:r>
      <w:proofErr w:type="gramStart"/>
      <w:r w:rsidRPr="00E91B12">
        <w:rPr>
          <w:color w:val="000000"/>
        </w:rPr>
        <w:t>ever-expected</w:t>
      </w:r>
      <w:proofErr w:type="gramEnd"/>
      <w:r w:rsidRPr="00E91B12">
        <w:rPr>
          <w:color w:val="000000"/>
        </w:rPr>
        <w:t xml:space="preserve"> to perform rage/anger as a primary mode of social protest, five poets flip the script and read poems with joy as their primary focus. These poets find strength in Toi Derricotte’s writing and notion that “joy is an act of resistance.” They explore the powers of gratitude, eros, humor, devotion, and love—those forces necessary to defy/oppose/disarm regimes of hate and division.</w:t>
      </w:r>
    </w:p>
    <w:p w14:paraId="6B6A4F8C" w14:textId="284B11BF" w:rsidR="00703557" w:rsidRPr="00E91B12" w:rsidRDefault="00DA1CBB" w:rsidP="009A1FCB">
      <w:pPr>
        <w:pStyle w:val="Heading3"/>
      </w:pPr>
      <w:r w:rsidRPr="00E91B12">
        <w:lastRenderedPageBreak/>
        <w:t xml:space="preserve">Saturday, </w:t>
      </w:r>
      <w:r w:rsidR="00703557" w:rsidRPr="00E91B12">
        <w:t>Five o'clock P.M. to Six o'clock P.M.</w:t>
      </w:r>
    </w:p>
    <w:p w14:paraId="687A9A47" w14:textId="0AF4E8D7"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S230. </w:t>
      </w:r>
      <w:hyperlink r:id="rId177" w:history="1">
        <w:r w:rsidRPr="00E91B12">
          <w:rPr>
            <w:rStyle w:val="Heading4Char"/>
            <w:rFonts w:ascii="Times New Roman" w:hAnsi="Times New Roman" w:cs="Times New Roman"/>
          </w:rPr>
          <w:t>The Poetry of YA Prose: Novelist-Poets at Work. </w:t>
        </w:r>
      </w:hyperlink>
      <w:r w:rsidRPr="00E91B12">
        <w:rPr>
          <w:color w:val="000000"/>
        </w:rPr>
        <w:t xml:space="preserve">(Shana </w:t>
      </w:r>
      <w:proofErr w:type="spellStart"/>
      <w:r w:rsidRPr="00E91B12">
        <w:rPr>
          <w:color w:val="000000"/>
        </w:rPr>
        <w:t>Youngdahl</w:t>
      </w:r>
      <w:proofErr w:type="spellEnd"/>
      <w:r w:rsidRPr="00E91B12">
        <w:rPr>
          <w:color w:val="000000"/>
        </w:rPr>
        <w:t xml:space="preserve">, Raquel Vazquez Gilliland, </w:t>
      </w:r>
      <w:proofErr w:type="spellStart"/>
      <w:r w:rsidRPr="00E91B12">
        <w:rPr>
          <w:color w:val="000000"/>
        </w:rPr>
        <w:t>Brynne</w:t>
      </w:r>
      <w:proofErr w:type="spellEnd"/>
      <w:r w:rsidRPr="00E91B12">
        <w:rPr>
          <w:color w:val="000000"/>
        </w:rPr>
        <w:t xml:space="preserve"> </w:t>
      </w:r>
      <w:proofErr w:type="spellStart"/>
      <w:r w:rsidRPr="00E91B12">
        <w:rPr>
          <w:color w:val="000000"/>
        </w:rPr>
        <w:t>Rebele</w:t>
      </w:r>
      <w:proofErr w:type="spellEnd"/>
      <w:r w:rsidRPr="00E91B12">
        <w:rPr>
          <w:color w:val="000000"/>
        </w:rPr>
        <w:t>-Henry, Kit Frick, Guadalupe Garcia McCall) Virtual.</w:t>
      </w:r>
      <w:r w:rsidRPr="00E91B12">
        <w:rPr>
          <w:color w:val="000000"/>
        </w:rPr>
        <w:br/>
        <w:t>YA authors who are also poets will discuss the many ways the craft of poetry has informed their fiction. Attendees will learn the relationship between poetry and prose, how poetry can benefit prose, and how these authors see the specific relationship between poetry and YA, as well as how authors navigate each genre’s community.</w:t>
      </w:r>
    </w:p>
    <w:p w14:paraId="65FEB42C" w14:textId="5F119817"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S232. </w:t>
      </w:r>
      <w:hyperlink r:id="rId178" w:history="1">
        <w:r w:rsidRPr="00E91B12">
          <w:rPr>
            <w:rStyle w:val="Heading4Char"/>
            <w:rFonts w:ascii="Times New Roman" w:hAnsi="Times New Roman" w:cs="Times New Roman"/>
          </w:rPr>
          <w:t>What the World Needs Now: Wellness &amp; Healing through Literary Arts.</w:t>
        </w:r>
      </w:hyperlink>
      <w:r w:rsidRPr="00E91B12">
        <w:rPr>
          <w:b/>
          <w:bCs/>
          <w:color w:val="000000"/>
        </w:rPr>
        <w:t> </w:t>
      </w:r>
      <w:r w:rsidRPr="00E91B12">
        <w:rPr>
          <w:color w:val="000000"/>
        </w:rPr>
        <w:t>(Rosemarie Dombrowski, Sheree Greer, Justin Rogers) Virtual.</w:t>
      </w:r>
      <w:r w:rsidRPr="00E91B12">
        <w:rPr>
          <w:color w:val="000000"/>
        </w:rPr>
        <w:br/>
        <w:t>The literary arts are experiencing more relevance than they have in decades, being more widely regarded as a conduit for healing, a therapeutic modality that benefits mental and physical wellbeing and augments the social and emotional learning of individuals and communities. This panel will feature the work of three nonprofits that employ poetry in therapeutic ways across diverse demographics—from youth in both public schools and nontraditional spaces, to the medically and socially vulnerable.</w:t>
      </w:r>
    </w:p>
    <w:p w14:paraId="7752D645" w14:textId="1E409EBE"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S233. </w:t>
      </w:r>
      <w:hyperlink r:id="rId179" w:history="1">
        <w:r w:rsidRPr="00E91B12">
          <w:rPr>
            <w:rStyle w:val="Heading4Char"/>
            <w:rFonts w:ascii="Times New Roman" w:hAnsi="Times New Roman" w:cs="Times New Roman"/>
          </w:rPr>
          <w:t>Your Life as a Mechanical Centipede: Writing Past the Documentary Impulse.</w:t>
        </w:r>
        <w:r w:rsidRPr="00E91B12">
          <w:rPr>
            <w:rStyle w:val="Hyperlink"/>
            <w:b/>
            <w:bCs/>
          </w:rPr>
          <w:t> </w:t>
        </w:r>
      </w:hyperlink>
      <w:r w:rsidRPr="00E91B12">
        <w:rPr>
          <w:color w:val="000000"/>
        </w:rPr>
        <w:t xml:space="preserve">(Adam </w:t>
      </w:r>
      <w:proofErr w:type="spellStart"/>
      <w:r w:rsidRPr="00E91B12">
        <w:rPr>
          <w:color w:val="000000"/>
        </w:rPr>
        <w:t>McOmber</w:t>
      </w:r>
      <w:proofErr w:type="spellEnd"/>
      <w:r w:rsidRPr="00E91B12">
        <w:rPr>
          <w:color w:val="000000"/>
        </w:rPr>
        <w:t xml:space="preserve">, </w:t>
      </w:r>
      <w:proofErr w:type="spellStart"/>
      <w:r w:rsidRPr="00E91B12">
        <w:rPr>
          <w:color w:val="000000"/>
        </w:rPr>
        <w:t>Daschielle</w:t>
      </w:r>
      <w:proofErr w:type="spellEnd"/>
      <w:r w:rsidRPr="00E91B12">
        <w:rPr>
          <w:color w:val="000000"/>
        </w:rPr>
        <w:t xml:space="preserve"> Louis, Ann D</w:t>
      </w:r>
      <w:r w:rsidR="00C65594" w:rsidRPr="00E91B12">
        <w:rPr>
          <w:color w:val="000000"/>
        </w:rPr>
        <w:t>a</w:t>
      </w:r>
      <w:r w:rsidRPr="00E91B12">
        <w:rPr>
          <w:color w:val="000000"/>
        </w:rPr>
        <w:t xml:space="preserve">vila Cardinal, </w:t>
      </w:r>
      <w:r w:rsidR="00C65594" w:rsidRPr="00E91B12">
        <w:rPr>
          <w:color w:val="000000"/>
        </w:rPr>
        <w:t>B</w:t>
      </w:r>
      <w:r w:rsidRPr="00E91B12">
        <w:rPr>
          <w:color w:val="000000"/>
        </w:rPr>
        <w:t xml:space="preserve">rian </w:t>
      </w:r>
      <w:r w:rsidR="00C65594" w:rsidRPr="00E91B12">
        <w:rPr>
          <w:color w:val="000000"/>
        </w:rPr>
        <w:t>L</w:t>
      </w:r>
      <w:r w:rsidRPr="00E91B12">
        <w:rPr>
          <w:color w:val="000000"/>
        </w:rPr>
        <w:t>eung) Virtual.</w:t>
      </w:r>
      <w:r w:rsidRPr="00E91B12">
        <w:rPr>
          <w:color w:val="000000"/>
        </w:rPr>
        <w:br/>
        <w:t>A wide variety of events—from the social to the political—spark our writerly imaginations. Closest at hand, often, are the latest injustices and/or cultural outrages. We feel we must write about the "thing itself." This panel will offer a series of disruptions suggesting alternatives to the writer's sometimes essayistic, editorial impulses. Perhaps there is more opportunity in the unexpected. Perhaps we can find more ways to reach the reader when they have their guard down.</w:t>
      </w:r>
    </w:p>
    <w:p w14:paraId="3FF3108C" w14:textId="6840F43B"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S234. </w:t>
      </w:r>
      <w:hyperlink r:id="rId180" w:history="1">
        <w:r w:rsidRPr="00E91B12">
          <w:rPr>
            <w:rStyle w:val="Heading4Char"/>
            <w:rFonts w:ascii="Times New Roman" w:hAnsi="Times New Roman" w:cs="Times New Roman"/>
          </w:rPr>
          <w:t>A Second Celebration for CQR's Anthology of Black American Literature 2.</w:t>
        </w:r>
        <w:r w:rsidRPr="00E91B12">
          <w:rPr>
            <w:rStyle w:val="Hyperlink"/>
            <w:b/>
            <w:bCs/>
          </w:rPr>
          <w:t> </w:t>
        </w:r>
      </w:hyperlink>
      <w:r w:rsidRPr="00E91B12">
        <w:rPr>
          <w:color w:val="000000"/>
        </w:rPr>
        <w:t xml:space="preserve">(David Nicholson, celeste </w:t>
      </w:r>
      <w:proofErr w:type="spellStart"/>
      <w:r w:rsidRPr="00E91B12">
        <w:rPr>
          <w:color w:val="000000"/>
        </w:rPr>
        <w:t>doaks</w:t>
      </w:r>
      <w:proofErr w:type="spellEnd"/>
      <w:r w:rsidRPr="00E91B12">
        <w:rPr>
          <w:color w:val="000000"/>
        </w:rPr>
        <w:t xml:space="preserve">, </w:t>
      </w:r>
      <w:proofErr w:type="spellStart"/>
      <w:r w:rsidRPr="00E91B12">
        <w:rPr>
          <w:color w:val="000000"/>
        </w:rPr>
        <w:t>LeVan</w:t>
      </w:r>
      <w:proofErr w:type="spellEnd"/>
      <w:r w:rsidRPr="00E91B12">
        <w:rPr>
          <w:color w:val="000000"/>
        </w:rPr>
        <w:t xml:space="preserve"> D. Hawkins, Aaron Coleman) Virtual.</w:t>
      </w:r>
      <w:r w:rsidRPr="00E91B12">
        <w:rPr>
          <w:color w:val="000000"/>
        </w:rPr>
        <w:br/>
        <w:t>Join the </w:t>
      </w:r>
      <w:r w:rsidRPr="00E91B12">
        <w:rPr>
          <w:i/>
          <w:iCs/>
          <w:color w:val="000000"/>
        </w:rPr>
        <w:t>Chicago Quarterly Review</w:t>
      </w:r>
      <w:r w:rsidRPr="00E91B12">
        <w:rPr>
          <w:color w:val="000000"/>
        </w:rPr>
        <w:t> for a second celebration of its </w:t>
      </w:r>
      <w:r w:rsidRPr="00E91B12">
        <w:rPr>
          <w:i/>
          <w:iCs/>
          <w:color w:val="000000"/>
        </w:rPr>
        <w:t>Anthology of Black American Literature</w:t>
      </w:r>
      <w:r w:rsidRPr="00E91B12">
        <w:rPr>
          <w:color w:val="000000"/>
        </w:rPr>
        <w:t>, guest-edited by National Book Award winner and MacArthur Fellow Charles Johnson. This reading showcases the breadth of voices that have been brought together in this remarkable issue as well as the </w:t>
      </w:r>
      <w:r w:rsidRPr="00E91B12">
        <w:rPr>
          <w:i/>
          <w:iCs/>
          <w:color w:val="000000"/>
        </w:rPr>
        <w:t>Chicago Quarterly Review</w:t>
      </w:r>
      <w:r w:rsidRPr="00E91B12">
        <w:rPr>
          <w:color w:val="000000"/>
        </w:rPr>
        <w:t>'s commitment to special editions, the fifth in its history. Interspersed with questions and commentary, five contributors of prose and poetry read from their work.</w:t>
      </w:r>
    </w:p>
    <w:p w14:paraId="3BECE6F1" w14:textId="4C35E798" w:rsidR="00DA1CBB"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S235. </w:t>
      </w:r>
      <w:hyperlink r:id="rId181" w:history="1">
        <w:r w:rsidRPr="00E91B12">
          <w:rPr>
            <w:rStyle w:val="Heading4Char"/>
            <w:rFonts w:ascii="Times New Roman" w:hAnsi="Times New Roman" w:cs="Times New Roman"/>
          </w:rPr>
          <w:t>Breakthrough Nonfiction Forms. </w:t>
        </w:r>
      </w:hyperlink>
      <w:r w:rsidRPr="00E91B12">
        <w:rPr>
          <w:color w:val="000000"/>
        </w:rPr>
        <w:t xml:space="preserve">(Ira </w:t>
      </w:r>
      <w:proofErr w:type="spellStart"/>
      <w:r w:rsidRPr="00E91B12">
        <w:rPr>
          <w:color w:val="000000"/>
        </w:rPr>
        <w:t>Sukrungruang</w:t>
      </w:r>
      <w:proofErr w:type="spellEnd"/>
      <w:r w:rsidRPr="00E91B12">
        <w:rPr>
          <w:color w:val="000000"/>
        </w:rPr>
        <w:t xml:space="preserve">, Rebecca McClanahan, Eric LeMay, Jericho </w:t>
      </w:r>
      <w:proofErr w:type="spellStart"/>
      <w:r w:rsidRPr="00E91B12">
        <w:rPr>
          <w:color w:val="000000"/>
        </w:rPr>
        <w:t>Parms</w:t>
      </w:r>
      <w:proofErr w:type="spellEnd"/>
      <w:r w:rsidRPr="00E91B12">
        <w:rPr>
          <w:color w:val="000000"/>
        </w:rPr>
        <w:t>, Amy Wright) Virtual.</w:t>
      </w:r>
      <w:r w:rsidRPr="00E91B12">
        <w:rPr>
          <w:color w:val="000000"/>
        </w:rPr>
        <w:br/>
        <w:t xml:space="preserve">Forms do more than </w:t>
      </w:r>
      <w:proofErr w:type="gramStart"/>
      <w:r w:rsidRPr="00E91B12">
        <w:rPr>
          <w:color w:val="000000"/>
        </w:rPr>
        <w:t>contain:</w:t>
      </w:r>
      <w:proofErr w:type="gramEnd"/>
      <w:r w:rsidRPr="00E91B12">
        <w:rPr>
          <w:color w:val="000000"/>
        </w:rPr>
        <w:t xml:space="preserve"> they exclude. They break down. They free. When forms disrupt expectations, they can shatter paradigms. This panel joins five essayists in conversation about how structures we reconstruct expand access, inquiry, and dialogue. They will discuss how new nonfiction forms can be used to increase intimacy, forge inroads into others’ experiences, address global crises that defy traditional structures, and reframe a more comprehensive social context.</w:t>
      </w:r>
    </w:p>
    <w:p w14:paraId="168B21F1" w14:textId="4233ABC0" w:rsidR="00703557" w:rsidRPr="00E91B12" w:rsidRDefault="00DA1CBB" w:rsidP="00C65594">
      <w:pPr>
        <w:pStyle w:val="Heading3"/>
      </w:pPr>
      <w:r w:rsidRPr="00E91B12">
        <w:lastRenderedPageBreak/>
        <w:t xml:space="preserve">Saturday, </w:t>
      </w:r>
      <w:r w:rsidR="00703557" w:rsidRPr="00E91B12">
        <w:t>Five o'clock P.M. to Six-fifteen P.M.</w:t>
      </w:r>
    </w:p>
    <w:p w14:paraId="44E82E86" w14:textId="624EFBB4"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S237. </w:t>
      </w:r>
      <w:hyperlink r:id="rId182" w:history="1">
        <w:r w:rsidRPr="00E91B12">
          <w:rPr>
            <w:rStyle w:val="Heading4Char"/>
            <w:rFonts w:ascii="Times New Roman" w:hAnsi="Times New Roman" w:cs="Times New Roman"/>
          </w:rPr>
          <w:t>Asian American Caucus.</w:t>
        </w:r>
        <w:r w:rsidRPr="00E91B12">
          <w:rPr>
            <w:rStyle w:val="Hyperlink"/>
            <w:b/>
            <w:bCs/>
          </w:rPr>
          <w:t> </w:t>
        </w:r>
      </w:hyperlink>
      <w:r w:rsidRPr="00E91B12">
        <w:rPr>
          <w:color w:val="000000"/>
        </w:rPr>
        <w:t>(</w:t>
      </w:r>
      <w:proofErr w:type="spellStart"/>
      <w:r w:rsidRPr="00E91B12">
        <w:rPr>
          <w:color w:val="000000"/>
        </w:rPr>
        <w:t>Neelanjana</w:t>
      </w:r>
      <w:proofErr w:type="spellEnd"/>
      <w:r w:rsidRPr="00E91B12">
        <w:rPr>
          <w:color w:val="000000"/>
        </w:rPr>
        <w:t xml:space="preserve"> Banerjee, Cathy Linh Che, Mimi </w:t>
      </w:r>
      <w:proofErr w:type="spellStart"/>
      <w:r w:rsidRPr="00E91B12">
        <w:rPr>
          <w:color w:val="000000"/>
        </w:rPr>
        <w:t>Kh</w:t>
      </w:r>
      <w:r w:rsidR="00C65594" w:rsidRPr="00E91B12">
        <w:rPr>
          <w:color w:val="000000"/>
        </w:rPr>
        <w:t>u</w:t>
      </w:r>
      <w:r w:rsidRPr="00E91B12">
        <w:rPr>
          <w:color w:val="000000"/>
        </w:rPr>
        <w:t>c</w:t>
      </w:r>
      <w:proofErr w:type="spellEnd"/>
      <w:r w:rsidRPr="00E91B12">
        <w:rPr>
          <w:color w:val="000000"/>
        </w:rPr>
        <w:t xml:space="preserve">, Lawrence-Minh Bui Davis, Jason </w:t>
      </w:r>
      <w:proofErr w:type="spellStart"/>
      <w:r w:rsidRPr="00E91B12">
        <w:rPr>
          <w:color w:val="000000"/>
        </w:rPr>
        <w:t>Bayani</w:t>
      </w:r>
      <w:proofErr w:type="spellEnd"/>
      <w:r w:rsidRPr="00E91B12">
        <w:rPr>
          <w:color w:val="000000"/>
        </w:rPr>
        <w:t>) 126A, Pennsylvania Convention Center, 100 Level.</w:t>
      </w:r>
      <w:r w:rsidRPr="00E91B12">
        <w:rPr>
          <w:color w:val="000000"/>
        </w:rPr>
        <w:br/>
        <w:t>What does it mean to steward Asian American literature organizationally, collectively, and individually? The sixth annual Asian American Caucus is a town hall-style hang out and community space. Come meet other Asian American writers and discuss opportunities and resources available to support you. Organized by Kundiman, Asian American Writers' Workshop, Kaya Press, </w:t>
      </w:r>
      <w:r w:rsidRPr="00E91B12">
        <w:rPr>
          <w:i/>
          <w:iCs/>
          <w:color w:val="000000"/>
        </w:rPr>
        <w:t>Hyphen Magazine</w:t>
      </w:r>
      <w:r w:rsidRPr="00E91B12">
        <w:rPr>
          <w:color w:val="000000"/>
        </w:rPr>
        <w:t>, the Asian American Literary Review, and Smithsonian’s APAC. This meeting will be accessible to in-person and virtual attendees.</w:t>
      </w:r>
    </w:p>
    <w:p w14:paraId="3CE42B6E" w14:textId="2E9A38DE" w:rsidR="00703557" w:rsidRPr="00E91B12" w:rsidRDefault="00DA1CBB" w:rsidP="00C65594">
      <w:pPr>
        <w:pStyle w:val="Heading3"/>
      </w:pPr>
      <w:r w:rsidRPr="00E91B12">
        <w:t xml:space="preserve">Saturday, </w:t>
      </w:r>
      <w:r w:rsidR="00703557" w:rsidRPr="00E91B12">
        <w:t>Six-thirty P.M. to Seven-forty-five P.M.</w:t>
      </w:r>
    </w:p>
    <w:p w14:paraId="1862F5C7" w14:textId="390D4886" w:rsidR="00703557" w:rsidRPr="00E91B12" w:rsidRDefault="00703557" w:rsidP="00703557">
      <w:pPr>
        <w:spacing w:before="100" w:beforeAutospacing="1" w:after="100" w:afterAutospacing="1"/>
        <w:rPr>
          <w:color w:val="000000"/>
        </w:rPr>
      </w:pPr>
      <w:r w:rsidRPr="00E91B12">
        <w:rPr>
          <w:rStyle w:val="Heading4Char"/>
          <w:rFonts w:ascii="Times New Roman" w:hAnsi="Times New Roman" w:cs="Times New Roman"/>
        </w:rPr>
        <w:t>PANEL DISCUSSION S239. </w:t>
      </w:r>
      <w:hyperlink r:id="rId183" w:history="1">
        <w:r w:rsidRPr="00E91B12">
          <w:rPr>
            <w:rStyle w:val="Heading4Char"/>
            <w:rFonts w:ascii="Times New Roman" w:hAnsi="Times New Roman" w:cs="Times New Roman"/>
          </w:rPr>
          <w:t>Arab American Caucus.</w:t>
        </w:r>
      </w:hyperlink>
      <w:r w:rsidRPr="00E91B12">
        <w:rPr>
          <w:b/>
          <w:bCs/>
          <w:color w:val="000000"/>
        </w:rPr>
        <w:t> </w:t>
      </w:r>
      <w:r w:rsidRPr="00E91B12">
        <w:rPr>
          <w:color w:val="000000"/>
        </w:rPr>
        <w:t>(</w:t>
      </w:r>
      <w:proofErr w:type="spellStart"/>
      <w:r w:rsidRPr="00E91B12">
        <w:rPr>
          <w:color w:val="000000"/>
        </w:rPr>
        <w:t>Jameelah</w:t>
      </w:r>
      <w:proofErr w:type="spellEnd"/>
      <w:r w:rsidRPr="00E91B12">
        <w:rPr>
          <w:color w:val="000000"/>
        </w:rPr>
        <w:t xml:space="preserve"> Lang, Glenn </w:t>
      </w:r>
      <w:proofErr w:type="spellStart"/>
      <w:r w:rsidRPr="00E91B12">
        <w:rPr>
          <w:color w:val="000000"/>
        </w:rPr>
        <w:t>Shaheen</w:t>
      </w:r>
      <w:proofErr w:type="spellEnd"/>
      <w:r w:rsidRPr="00E91B12">
        <w:rPr>
          <w:color w:val="000000"/>
        </w:rPr>
        <w:t xml:space="preserve">, </w:t>
      </w:r>
      <w:proofErr w:type="spellStart"/>
      <w:r w:rsidRPr="00E91B12">
        <w:rPr>
          <w:color w:val="000000"/>
        </w:rPr>
        <w:t>Aiya</w:t>
      </w:r>
      <w:proofErr w:type="spellEnd"/>
      <w:r w:rsidRPr="00E91B12">
        <w:rPr>
          <w:color w:val="000000"/>
        </w:rPr>
        <w:t xml:space="preserve"> </w:t>
      </w:r>
      <w:proofErr w:type="spellStart"/>
      <w:r w:rsidRPr="00E91B12">
        <w:rPr>
          <w:color w:val="000000"/>
        </w:rPr>
        <w:t>Sakr</w:t>
      </w:r>
      <w:proofErr w:type="spellEnd"/>
      <w:r w:rsidRPr="00E91B12">
        <w:rPr>
          <w:color w:val="000000"/>
        </w:rPr>
        <w:t xml:space="preserve">, George Abraham, Angie </w:t>
      </w:r>
      <w:proofErr w:type="spellStart"/>
      <w:r w:rsidRPr="00E91B12">
        <w:rPr>
          <w:color w:val="000000"/>
        </w:rPr>
        <w:t>Mazakis</w:t>
      </w:r>
      <w:proofErr w:type="spellEnd"/>
      <w:r w:rsidRPr="00E91B12">
        <w:rPr>
          <w:color w:val="000000"/>
        </w:rPr>
        <w:t>) 126A, Pennsylvania Convention Center, 100 Level.</w:t>
      </w:r>
      <w:r w:rsidRPr="00E91B12">
        <w:rPr>
          <w:color w:val="000000"/>
        </w:rPr>
        <w:br/>
        <w:t xml:space="preserve">This will be a town-hall-style meeting, creating a </w:t>
      </w:r>
      <w:proofErr w:type="gramStart"/>
      <w:r w:rsidRPr="00E91B12">
        <w:rPr>
          <w:color w:val="000000"/>
        </w:rPr>
        <w:t>much needed</w:t>
      </w:r>
      <w:proofErr w:type="gramEnd"/>
      <w:r w:rsidRPr="00E91B12">
        <w:rPr>
          <w:color w:val="000000"/>
        </w:rPr>
        <w:t xml:space="preserve"> space for SWANA writers to build and connect within AWP. We invite established and emerging writers, editors, students, scholars, and organizers and aim for the caucus to facilitate networking and exchange on Arab American literary endeavors, craft, publishing, poetics, and praxis. Our caucus seeks to empower and center the voices of underrepresented Americans with roots in the Arab world.</w:t>
      </w:r>
    </w:p>
    <w:p w14:paraId="158C8E1A" w14:textId="77777777" w:rsidR="002E41DB" w:rsidRPr="00E91B12" w:rsidRDefault="002E41DB"/>
    <w:sectPr w:rsidR="002E41DB" w:rsidRPr="00E91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57"/>
    <w:rsid w:val="00074E3F"/>
    <w:rsid w:val="000B4E30"/>
    <w:rsid w:val="000E739B"/>
    <w:rsid w:val="00114A05"/>
    <w:rsid w:val="00127264"/>
    <w:rsid w:val="001E4857"/>
    <w:rsid w:val="002422D1"/>
    <w:rsid w:val="002607EF"/>
    <w:rsid w:val="00265CEF"/>
    <w:rsid w:val="002A3733"/>
    <w:rsid w:val="002B1D9C"/>
    <w:rsid w:val="002C074E"/>
    <w:rsid w:val="002E41DB"/>
    <w:rsid w:val="00342BA4"/>
    <w:rsid w:val="00392AE0"/>
    <w:rsid w:val="003F1791"/>
    <w:rsid w:val="00412EFE"/>
    <w:rsid w:val="00475434"/>
    <w:rsid w:val="004948A6"/>
    <w:rsid w:val="004B20B6"/>
    <w:rsid w:val="004F3277"/>
    <w:rsid w:val="0057060C"/>
    <w:rsid w:val="00654B7F"/>
    <w:rsid w:val="00663386"/>
    <w:rsid w:val="00663BF9"/>
    <w:rsid w:val="00671526"/>
    <w:rsid w:val="00703557"/>
    <w:rsid w:val="00715B02"/>
    <w:rsid w:val="007636F6"/>
    <w:rsid w:val="00776361"/>
    <w:rsid w:val="007D5CD4"/>
    <w:rsid w:val="008A0C2F"/>
    <w:rsid w:val="008A4178"/>
    <w:rsid w:val="008C2AEC"/>
    <w:rsid w:val="0093211D"/>
    <w:rsid w:val="009A1FCB"/>
    <w:rsid w:val="009A5F9E"/>
    <w:rsid w:val="009C070E"/>
    <w:rsid w:val="00A82E17"/>
    <w:rsid w:val="00AB5917"/>
    <w:rsid w:val="00AD541A"/>
    <w:rsid w:val="00B3629E"/>
    <w:rsid w:val="00B9078B"/>
    <w:rsid w:val="00B9511B"/>
    <w:rsid w:val="00B97F26"/>
    <w:rsid w:val="00BD1E79"/>
    <w:rsid w:val="00C21DED"/>
    <w:rsid w:val="00C44B27"/>
    <w:rsid w:val="00C54376"/>
    <w:rsid w:val="00C65594"/>
    <w:rsid w:val="00C67CDB"/>
    <w:rsid w:val="00C7288B"/>
    <w:rsid w:val="00C84ADE"/>
    <w:rsid w:val="00CB21B0"/>
    <w:rsid w:val="00D11B22"/>
    <w:rsid w:val="00D505A8"/>
    <w:rsid w:val="00D53DED"/>
    <w:rsid w:val="00DA1CBB"/>
    <w:rsid w:val="00E426E1"/>
    <w:rsid w:val="00E91B12"/>
    <w:rsid w:val="00EB1AA4"/>
    <w:rsid w:val="00EE656F"/>
    <w:rsid w:val="00F9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B3BD01"/>
  <w15:chartTrackingRefBased/>
  <w15:docId w15:val="{EA27C1B1-C483-7A48-B88D-AFCF566D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AE0"/>
    <w:rPr>
      <w:rFonts w:ascii="Times New Roman" w:eastAsia="Times New Roman" w:hAnsi="Times New Roman" w:cs="Times New Roman"/>
    </w:rPr>
  </w:style>
  <w:style w:type="paragraph" w:styleId="Heading1">
    <w:name w:val="heading 1"/>
    <w:basedOn w:val="Normal"/>
    <w:link w:val="Heading1Char"/>
    <w:uiPriority w:val="9"/>
    <w:qFormat/>
    <w:rsid w:val="0070355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0355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0355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AD541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14A0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5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035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03557"/>
    <w:rPr>
      <w:rFonts w:ascii="Times New Roman" w:eastAsia="Times New Roman" w:hAnsi="Times New Roman" w:cs="Times New Roman"/>
      <w:b/>
      <w:bCs/>
      <w:sz w:val="27"/>
      <w:szCs w:val="27"/>
    </w:rPr>
  </w:style>
  <w:style w:type="paragraph" w:customStyle="1" w:styleId="msonormal0">
    <w:name w:val="msonormal"/>
    <w:basedOn w:val="Normal"/>
    <w:rsid w:val="00703557"/>
    <w:pPr>
      <w:spacing w:before="100" w:beforeAutospacing="1" w:after="100" w:afterAutospacing="1"/>
    </w:pPr>
  </w:style>
  <w:style w:type="paragraph" w:styleId="NormalWeb">
    <w:name w:val="Normal (Web)"/>
    <w:basedOn w:val="Normal"/>
    <w:uiPriority w:val="99"/>
    <w:semiHidden/>
    <w:unhideWhenUsed/>
    <w:rsid w:val="00703557"/>
    <w:pPr>
      <w:spacing w:before="100" w:beforeAutospacing="1" w:after="100" w:afterAutospacing="1"/>
    </w:pPr>
  </w:style>
  <w:style w:type="character" w:styleId="Hyperlink">
    <w:name w:val="Hyperlink"/>
    <w:basedOn w:val="DefaultParagraphFont"/>
    <w:uiPriority w:val="99"/>
    <w:unhideWhenUsed/>
    <w:rsid w:val="00703557"/>
    <w:rPr>
      <w:color w:val="0000FF"/>
      <w:u w:val="single"/>
    </w:rPr>
  </w:style>
  <w:style w:type="character" w:styleId="FollowedHyperlink">
    <w:name w:val="FollowedHyperlink"/>
    <w:basedOn w:val="DefaultParagraphFont"/>
    <w:uiPriority w:val="99"/>
    <w:semiHidden/>
    <w:unhideWhenUsed/>
    <w:rsid w:val="00703557"/>
    <w:rPr>
      <w:color w:val="800080"/>
      <w:u w:val="single"/>
    </w:rPr>
  </w:style>
  <w:style w:type="character" w:styleId="Strong">
    <w:name w:val="Strong"/>
    <w:basedOn w:val="DefaultParagraphFont"/>
    <w:uiPriority w:val="22"/>
    <w:qFormat/>
    <w:rsid w:val="00703557"/>
    <w:rPr>
      <w:b/>
      <w:bCs/>
    </w:rPr>
  </w:style>
  <w:style w:type="character" w:styleId="UnresolvedMention">
    <w:name w:val="Unresolved Mention"/>
    <w:basedOn w:val="DefaultParagraphFont"/>
    <w:uiPriority w:val="99"/>
    <w:semiHidden/>
    <w:unhideWhenUsed/>
    <w:rsid w:val="00074E3F"/>
    <w:rPr>
      <w:color w:val="605E5C"/>
      <w:shd w:val="clear" w:color="auto" w:fill="E1DFDD"/>
    </w:rPr>
  </w:style>
  <w:style w:type="character" w:customStyle="1" w:styleId="Heading4Char">
    <w:name w:val="Heading 4 Char"/>
    <w:basedOn w:val="DefaultParagraphFont"/>
    <w:link w:val="Heading4"/>
    <w:uiPriority w:val="9"/>
    <w:rsid w:val="00AD541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14A05"/>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9177">
      <w:bodyDiv w:val="1"/>
      <w:marLeft w:val="0"/>
      <w:marRight w:val="0"/>
      <w:marTop w:val="0"/>
      <w:marBottom w:val="0"/>
      <w:divBdr>
        <w:top w:val="none" w:sz="0" w:space="0" w:color="auto"/>
        <w:left w:val="none" w:sz="0" w:space="0" w:color="auto"/>
        <w:bottom w:val="none" w:sz="0" w:space="0" w:color="auto"/>
        <w:right w:val="none" w:sz="0" w:space="0" w:color="auto"/>
      </w:divBdr>
    </w:div>
    <w:div w:id="883567348">
      <w:bodyDiv w:val="1"/>
      <w:marLeft w:val="0"/>
      <w:marRight w:val="0"/>
      <w:marTop w:val="0"/>
      <w:marBottom w:val="0"/>
      <w:divBdr>
        <w:top w:val="none" w:sz="0" w:space="0" w:color="auto"/>
        <w:left w:val="none" w:sz="0" w:space="0" w:color="auto"/>
        <w:bottom w:val="none" w:sz="0" w:space="0" w:color="auto"/>
        <w:right w:val="none" w:sz="0" w:space="0" w:color="auto"/>
      </w:divBdr>
      <w:divsChild>
        <w:div w:id="871040433">
          <w:marLeft w:val="0"/>
          <w:marRight w:val="0"/>
          <w:marTop w:val="0"/>
          <w:marBottom w:val="0"/>
          <w:divBdr>
            <w:top w:val="none" w:sz="0" w:space="0" w:color="auto"/>
            <w:left w:val="none" w:sz="0" w:space="0" w:color="auto"/>
            <w:bottom w:val="none" w:sz="0" w:space="0" w:color="auto"/>
            <w:right w:val="none" w:sz="0" w:space="0" w:color="auto"/>
          </w:divBdr>
        </w:div>
        <w:div w:id="1683893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wp22.us3.pathable.com/meetings/virtual/2hJcby9FRAjJCoad3" TargetMode="External"/><Relationship Id="rId21" Type="http://schemas.openxmlformats.org/officeDocument/2006/relationships/hyperlink" Target="https://awp22.us3.pathable.com/meetings/virtual/ka5WLtxjqKSxjwhNr" TargetMode="External"/><Relationship Id="rId42" Type="http://schemas.openxmlformats.org/officeDocument/2006/relationships/hyperlink" Target="https://awp22.us3.pathable.com/meetings/virtual/jJgNMWHCMsx8kPJzZ" TargetMode="External"/><Relationship Id="rId63" Type="http://schemas.openxmlformats.org/officeDocument/2006/relationships/hyperlink" Target="https://awp22.us3.pathable.com/meetings/virtual/A7EnHDJFJXsuuGp8L" TargetMode="External"/><Relationship Id="rId84" Type="http://schemas.openxmlformats.org/officeDocument/2006/relationships/hyperlink" Target="https://awp22.us3.pathable.com/meetings/virtual/dSGAPMhJwfWmdE8sQ" TargetMode="External"/><Relationship Id="rId138" Type="http://schemas.openxmlformats.org/officeDocument/2006/relationships/hyperlink" Target="https://cdn.awpwriter.org/uploads/conference_event/21427/Event_Outline_AWP2022_Crossover_Poetics-Making_Art_in_Other_Mediums.pdf" TargetMode="External"/><Relationship Id="rId159" Type="http://schemas.openxmlformats.org/officeDocument/2006/relationships/hyperlink" Target="https://awp22.us3.pathable.com/meetings/virtual/xQvX3kr7nu8paKAec" TargetMode="External"/><Relationship Id="rId170" Type="http://schemas.openxmlformats.org/officeDocument/2006/relationships/hyperlink" Target="https://awp22.us3.pathable.com/meetings/virtual/iknd8Ft5GdCgvuNtd" TargetMode="External"/><Relationship Id="rId107" Type="http://schemas.openxmlformats.org/officeDocument/2006/relationships/hyperlink" Target="https://awp22.us3.pathable.com/meetings/virtual/72tRLfj7HAcB3zqLg" TargetMode="External"/><Relationship Id="rId11" Type="http://schemas.openxmlformats.org/officeDocument/2006/relationships/hyperlink" Target="https://awp22.us3.pathable.com/meetings/virtual/SnvkqtRX2fe7KQiRq" TargetMode="External"/><Relationship Id="rId32" Type="http://schemas.openxmlformats.org/officeDocument/2006/relationships/hyperlink" Target="https://cdn.awpwriter.org/uploads/conference_event/21354/The_Hidden_Toil_of_Editing_a_Literary_Journal_and_How_It_Impacts_Inclusivity_outline.pdf" TargetMode="External"/><Relationship Id="rId53" Type="http://schemas.openxmlformats.org/officeDocument/2006/relationships/hyperlink" Target="https://cdn.awpwriter.org/uploads/conference_event/21377/AWP2022LatinxWritersCaucusAgenda.pdf" TargetMode="External"/><Relationship Id="rId74" Type="http://schemas.openxmlformats.org/officeDocument/2006/relationships/hyperlink" Target="https://awp22.us3.pathable.com/meetings/virtual/fpL4FY3NQg9EiSZEW" TargetMode="External"/><Relationship Id="rId128" Type="http://schemas.openxmlformats.org/officeDocument/2006/relationships/hyperlink" Target="https://awp22.us3.pathable.com/meetings/virtual/98HYEdsM4p7YcfBLo" TargetMode="External"/><Relationship Id="rId149" Type="http://schemas.openxmlformats.org/officeDocument/2006/relationships/hyperlink" Target="https://awp22.us3.pathable.com/meetings/virtual/4cmfLmHTnGQmrGY9K" TargetMode="External"/><Relationship Id="rId5" Type="http://schemas.openxmlformats.org/officeDocument/2006/relationships/hyperlink" Target="https://awp22.us3.pathable.com/meetings/virtual/wv8fYRHq7HTeinJRW" TargetMode="External"/><Relationship Id="rId95" Type="http://schemas.openxmlformats.org/officeDocument/2006/relationships/hyperlink" Target="https://awp22.us3.pathable.com/meetings/virtual/t6eYTrBa8qGZoruCJ" TargetMode="External"/><Relationship Id="rId160" Type="http://schemas.openxmlformats.org/officeDocument/2006/relationships/hyperlink" Target="https://awp22.us3.pathable.com/meetings/virtual/b3Wyvvuf484tr9xss" TargetMode="External"/><Relationship Id="rId181" Type="http://schemas.openxmlformats.org/officeDocument/2006/relationships/hyperlink" Target="https://awp22.us3.pathable.com/meetings/virtual/v8cCtFv44z9orGrTc" TargetMode="External"/><Relationship Id="rId22" Type="http://schemas.openxmlformats.org/officeDocument/2006/relationships/hyperlink" Target="https://cdn.awpwriter.org/uploads/conference_event/20775/AWP_Outline2.pdf" TargetMode="External"/><Relationship Id="rId43" Type="http://schemas.openxmlformats.org/officeDocument/2006/relationships/hyperlink" Target="https://awp22.us3.pathable.com/meetings/virtual/SmjtNdeMctXrTq9GF" TargetMode="External"/><Relationship Id="rId64" Type="http://schemas.openxmlformats.org/officeDocument/2006/relationships/hyperlink" Target="https://cdn.awpwriter.org/uploads/conference_event/21418/AWP_Outline_2022_Truth_Sayers.pdf" TargetMode="External"/><Relationship Id="rId118" Type="http://schemas.openxmlformats.org/officeDocument/2006/relationships/hyperlink" Target="https://awp22.us3.pathable.com/meetings/virtual/eqZmraWGuPwMSNhHC" TargetMode="External"/><Relationship Id="rId139" Type="http://schemas.openxmlformats.org/officeDocument/2006/relationships/hyperlink" Target="https://awp22.us3.pathable.com/meetings/virtual/33wbu5LTZgFbihy28" TargetMode="External"/><Relationship Id="rId85" Type="http://schemas.openxmlformats.org/officeDocument/2006/relationships/hyperlink" Target="https://cdn.awpwriter.org/uploads/conference_event/22151/Teaching_Black_Event_Outline.pdf" TargetMode="External"/><Relationship Id="rId150" Type="http://schemas.openxmlformats.org/officeDocument/2006/relationships/hyperlink" Target="https://awp22.us3.pathable.com/meetings/virtual/cwvYcC5nHwdGKutx7" TargetMode="External"/><Relationship Id="rId171" Type="http://schemas.openxmlformats.org/officeDocument/2006/relationships/hyperlink" Target="https://awp22.us3.pathable.com/meetings/virtual/rkraEMsuZRpXNa4tM" TargetMode="External"/><Relationship Id="rId12" Type="http://schemas.openxmlformats.org/officeDocument/2006/relationships/hyperlink" Target="https://awp22.us3.pathable.com/meetings/virtual/AYSaxCxtmfeH886Xu" TargetMode="External"/><Relationship Id="rId33" Type="http://schemas.openxmlformats.org/officeDocument/2006/relationships/hyperlink" Target="https://awp22.us3.pathable.com/meetings/virtual/8qZkisnXMfd2ZHwWN" TargetMode="External"/><Relationship Id="rId108" Type="http://schemas.openxmlformats.org/officeDocument/2006/relationships/hyperlink" Target="https://awp22.us3.pathable.com/meetings/virtual/Ea8qHw6cGumLvX6yJ" TargetMode="External"/><Relationship Id="rId129" Type="http://schemas.openxmlformats.org/officeDocument/2006/relationships/hyperlink" Target="https://awp22.us3.pathable.com/meetings/virtual/MHMDDjMr9KfkK6n9A" TargetMode="External"/><Relationship Id="rId54" Type="http://schemas.openxmlformats.org/officeDocument/2006/relationships/hyperlink" Target="https://awp22.us3.pathable.com/meetings/virtual/m4SETMfGJLeHB69aR" TargetMode="External"/><Relationship Id="rId75" Type="http://schemas.openxmlformats.org/officeDocument/2006/relationships/hyperlink" Target="https://cdn.awpwriter.org/uploads/conference_event/20866/AWP_Panel_Outline.pdf" TargetMode="External"/><Relationship Id="rId96" Type="http://schemas.openxmlformats.org/officeDocument/2006/relationships/hyperlink" Target="https://awp22.us3.pathable.com/meetings/virtual/jB855Xc5AcCu7ot83" TargetMode="External"/><Relationship Id="rId140" Type="http://schemas.openxmlformats.org/officeDocument/2006/relationships/hyperlink" Target="https://cdn.awpwriter.org/uploads/conference_event/21947/AWP_2022_fiction_reading_outline_Fire_and_Water_Pushing_Against_Climate_Fiction.pdf" TargetMode="External"/><Relationship Id="rId161" Type="http://schemas.openxmlformats.org/officeDocument/2006/relationships/hyperlink" Target="https://awp22.us3.pathable.com/meetings/virtual/jGYvPL52TBpBT8Tzx" TargetMode="External"/><Relationship Id="rId182" Type="http://schemas.openxmlformats.org/officeDocument/2006/relationships/hyperlink" Target="https://awp22.us3.pathable.com/meetings/virtual/FKD3WsSXjvqafBZEE" TargetMode="External"/><Relationship Id="rId6" Type="http://schemas.openxmlformats.org/officeDocument/2006/relationships/hyperlink" Target="https://awp22.us3.pathable.com/meetings/virtual/zocnNtkYzDEMAczPj" TargetMode="External"/><Relationship Id="rId23" Type="http://schemas.openxmlformats.org/officeDocument/2006/relationships/hyperlink" Target="https://awp22.us3.pathable.com/meetings/virtual/4qEwjsemGvvcGasrY" TargetMode="External"/><Relationship Id="rId119" Type="http://schemas.openxmlformats.org/officeDocument/2006/relationships/hyperlink" Target="https://awp22.us3.pathable.com/meetings/virtual/xMsYziqMM6cw3iyZx" TargetMode="External"/><Relationship Id="rId44" Type="http://schemas.openxmlformats.org/officeDocument/2006/relationships/hyperlink" Target="https://cdn.awpwriter.org/uploads/conference_event/21532/All-About-Publicity-outline.pdf" TargetMode="External"/><Relationship Id="rId65" Type="http://schemas.openxmlformats.org/officeDocument/2006/relationships/hyperlink" Target="https://cdn.awpwriter.org/uploads/conference_event/21418/AWP_2022_Truth_Sayers_POEMS.pdf" TargetMode="External"/><Relationship Id="rId86" Type="http://schemas.openxmlformats.org/officeDocument/2006/relationships/hyperlink" Target="https://awp22.us3.pathable.com/meetings/virtual/Bren7E6Daa7vBfinn" TargetMode="External"/><Relationship Id="rId130" Type="http://schemas.openxmlformats.org/officeDocument/2006/relationships/hyperlink" Target="https://awp22.us3.pathable.com/meetings/virtual/owwZofbrsiN7WyPD4" TargetMode="External"/><Relationship Id="rId151" Type="http://schemas.openxmlformats.org/officeDocument/2006/relationships/hyperlink" Target="https://awp22.us3.pathable.com/meetings/virtual/nX6RXgocqAyKMsDmX" TargetMode="External"/><Relationship Id="rId172" Type="http://schemas.openxmlformats.org/officeDocument/2006/relationships/hyperlink" Target="https://awp22.us3.pathable.com/meetings/virtual/s9LLvY24D4ThjFY57" TargetMode="External"/><Relationship Id="rId13" Type="http://schemas.openxmlformats.org/officeDocument/2006/relationships/hyperlink" Target="https://awp22.us3.pathable.com/meetings/virtual/oCtYDZSDbSDd7h5bi" TargetMode="External"/><Relationship Id="rId18" Type="http://schemas.openxmlformats.org/officeDocument/2006/relationships/hyperlink" Target="https://awp22.us3.pathable.com/meetings/virtual/ZkQKBqk9Le3nJYmmQ" TargetMode="External"/><Relationship Id="rId39" Type="http://schemas.openxmlformats.org/officeDocument/2006/relationships/hyperlink" Target="https://awp22.us3.pathable.com/meetings/virtual/sm4Erbtno2pcpFh2w" TargetMode="External"/><Relationship Id="rId109" Type="http://schemas.openxmlformats.org/officeDocument/2006/relationships/hyperlink" Target="https://awp22.us3.pathable.com/meetings/virtual/pQTG5inryddEWwA9R" TargetMode="External"/><Relationship Id="rId34" Type="http://schemas.openxmlformats.org/officeDocument/2006/relationships/hyperlink" Target="https://cdn.awpwriter.org/uploads/conference_event/21744/POETRY_OF_CAPITAL_AWP_PANEL_Outline.pdf" TargetMode="External"/><Relationship Id="rId50" Type="http://schemas.openxmlformats.org/officeDocument/2006/relationships/hyperlink" Target="https://awp22.us3.pathable.com/meetings/BDz8Twzd4s8bJQ7oL" TargetMode="External"/><Relationship Id="rId55" Type="http://schemas.openxmlformats.org/officeDocument/2006/relationships/hyperlink" Target="https://awp22.us3.pathable.com/meetings/virtual/eLKtZcg99hwBRDRZr" TargetMode="External"/><Relationship Id="rId76" Type="http://schemas.openxmlformats.org/officeDocument/2006/relationships/hyperlink" Target="https://awp22.us3.pathable.com/meetings/virtual/JZ7rMRmR92HHKBmv7" TargetMode="External"/><Relationship Id="rId97" Type="http://schemas.openxmlformats.org/officeDocument/2006/relationships/hyperlink" Target="https://awp22.us3.pathable.com/meetings/virtual/q9nnSGT6ADinDMQXR" TargetMode="External"/><Relationship Id="rId104" Type="http://schemas.openxmlformats.org/officeDocument/2006/relationships/hyperlink" Target="https://awp22.us3.pathable.com/meetings/virtual/gvpGYqsPypmDvuveg" TargetMode="External"/><Relationship Id="rId120" Type="http://schemas.openxmlformats.org/officeDocument/2006/relationships/hyperlink" Target="https://cdn.awpwriter.org/uploads/conference_event/21860/AWP_SCRIPT_OUTLINE_2022.docx" TargetMode="External"/><Relationship Id="rId125" Type="http://schemas.openxmlformats.org/officeDocument/2006/relationships/hyperlink" Target="https://cdn.awpwriter.org/uploads/conference_event/21614/AWP2022LGBTQWritersCaucusAgenda.pdf" TargetMode="External"/><Relationship Id="rId141" Type="http://schemas.openxmlformats.org/officeDocument/2006/relationships/hyperlink" Target="https://awp22.us3.pathable.com/meetings/virtual/6aat4BiYnikGZeT8Q" TargetMode="External"/><Relationship Id="rId146" Type="http://schemas.openxmlformats.org/officeDocument/2006/relationships/hyperlink" Target="https://cdn.awpwriter.org/uploads/conference_event/21781/AWP__Root_to_Branch_Panel_(1).pdf" TargetMode="External"/><Relationship Id="rId167" Type="http://schemas.openxmlformats.org/officeDocument/2006/relationships/hyperlink" Target="https://awp22.us3.pathable.com/meetings/virtual/YfTWaxyM3ubxnvNux" TargetMode="External"/><Relationship Id="rId7" Type="http://schemas.openxmlformats.org/officeDocument/2006/relationships/hyperlink" Target="https://cdn.awpwriter.org/uploads/conference_event/20678/The_Poetics_of_Film_Event_Outline.pdf" TargetMode="External"/><Relationship Id="rId71" Type="http://schemas.openxmlformats.org/officeDocument/2006/relationships/hyperlink" Target="https://awp22.us3.pathable.com/meetings/virtual/qFobHA2GjKiDZXqab" TargetMode="External"/><Relationship Id="rId92" Type="http://schemas.openxmlformats.org/officeDocument/2006/relationships/hyperlink" Target="https://awp22.us3.pathable.com/meetings/virtual/HphGRbqecZfzGp6DY" TargetMode="External"/><Relationship Id="rId162" Type="http://schemas.openxmlformats.org/officeDocument/2006/relationships/hyperlink" Target="https://cdn.awpwriter.org/uploads/conference_event/20643/Barrow_Street_Press_Twentieth_Anniversary_Reading_Outline.pdf" TargetMode="External"/><Relationship Id="rId183" Type="http://schemas.openxmlformats.org/officeDocument/2006/relationships/hyperlink" Target="https://awp22.us3.pathable.com/meetings/virtual/YWzqvWEHBtF7K4Krx" TargetMode="External"/><Relationship Id="rId2" Type="http://schemas.openxmlformats.org/officeDocument/2006/relationships/settings" Target="settings.xml"/><Relationship Id="rId29" Type="http://schemas.openxmlformats.org/officeDocument/2006/relationships/hyperlink" Target="https://awp22.us3.pathable.com/meetings/virtual/MypLR6LE6prnH5YtX" TargetMode="External"/><Relationship Id="rId24" Type="http://schemas.openxmlformats.org/officeDocument/2006/relationships/hyperlink" Target="https://cdn.awpwriter.org/uploads/conference_event/21553/AWP_2022_OutlineRCE.pdf" TargetMode="External"/><Relationship Id="rId40" Type="http://schemas.openxmlformats.org/officeDocument/2006/relationships/hyperlink" Target="https://awp22.us3.pathable.com/meetings/virtual/okfQjun9wqYdQhiN9" TargetMode="External"/><Relationship Id="rId45" Type="http://schemas.openxmlformats.org/officeDocument/2006/relationships/hyperlink" Target="https://awp22.us3.pathable.com/meetings/virtual/dQoCyoLjSNkkAsnav" TargetMode="External"/><Relationship Id="rId66" Type="http://schemas.openxmlformats.org/officeDocument/2006/relationships/hyperlink" Target="https://awp22.us3.pathable.com/meetings/virtual/qx6YSnHY64HW2ZWeB" TargetMode="External"/><Relationship Id="rId87" Type="http://schemas.openxmlformats.org/officeDocument/2006/relationships/hyperlink" Target="https://awp22.us3.pathable.com/meetings/virtual/WSFEHta87vtMvfuKC" TargetMode="External"/><Relationship Id="rId110" Type="http://schemas.openxmlformats.org/officeDocument/2006/relationships/hyperlink" Target="https://cdn.awpwriter.org/uploads/conference_event/21870/FUSE2022CaucusOutline.pdf" TargetMode="External"/><Relationship Id="rId115" Type="http://schemas.openxmlformats.org/officeDocument/2006/relationships/hyperlink" Target="https://awp22.us3.pathable.com/meetings/virtual/bTvdYLS8RXWNaxiuu" TargetMode="External"/><Relationship Id="rId131" Type="http://schemas.openxmlformats.org/officeDocument/2006/relationships/hyperlink" Target="https://awp22.us3.pathable.com/meetings/virtual/4v3Q9nATggFu8BGww" TargetMode="External"/><Relationship Id="rId136" Type="http://schemas.openxmlformats.org/officeDocument/2006/relationships/hyperlink" Target="https://cdn.awpwriter.org/uploads/conference_event/22145/AWP22ArabIndigenoudEcopoesisOutline.pdf" TargetMode="External"/><Relationship Id="rId157" Type="http://schemas.openxmlformats.org/officeDocument/2006/relationships/hyperlink" Target="https://cdn.awpwriter.org/uploads/conference_event/20965/Lang_Literary_Vocabulary_Project.pdf" TargetMode="External"/><Relationship Id="rId178" Type="http://schemas.openxmlformats.org/officeDocument/2006/relationships/hyperlink" Target="https://awp22.us3.pathable.com/meetings/virtual/kHdAy9bybSeSmGWrp" TargetMode="External"/><Relationship Id="rId61" Type="http://schemas.openxmlformats.org/officeDocument/2006/relationships/hyperlink" Target="https://awp22.us3.pathable.com/meetings/virtual/h97aYXntxzyXN8hFw" TargetMode="External"/><Relationship Id="rId82" Type="http://schemas.openxmlformats.org/officeDocument/2006/relationships/hyperlink" Target="https://awp22.us3.pathable.com/meetings/virtual/TMnqHnb79absEzxgR" TargetMode="External"/><Relationship Id="rId152" Type="http://schemas.openxmlformats.org/officeDocument/2006/relationships/hyperlink" Target="https://awp22.us3.pathable.com/meetings/virtual/CvCkyjoiass9ooScH" TargetMode="External"/><Relationship Id="rId173" Type="http://schemas.openxmlformats.org/officeDocument/2006/relationships/hyperlink" Target="https://awp22.us3.pathable.com/meetings/virtual/nricQtANTh2yMTu62" TargetMode="External"/><Relationship Id="rId19" Type="http://schemas.openxmlformats.org/officeDocument/2006/relationships/hyperlink" Target="https://awp22.us3.pathable.com/meetings/virtual/BRdyBo7duyyHE85u7" TargetMode="External"/><Relationship Id="rId14" Type="http://schemas.openxmlformats.org/officeDocument/2006/relationships/hyperlink" Target="https://cdn.awpwriter.org/uploads/conference_event/21131/Event_Outline_Mi_Casa_Es_Su_Casa_A_Bilingual_Event_for_Latinx_Writers.docx" TargetMode="External"/><Relationship Id="rId30" Type="http://schemas.openxmlformats.org/officeDocument/2006/relationships/hyperlink" Target="https://awp22.us3.pathable.com/meetings/virtual/XCF2swcykDGWQfP5y" TargetMode="External"/><Relationship Id="rId35" Type="http://schemas.openxmlformats.org/officeDocument/2006/relationships/hyperlink" Target="https://awp22.us3.pathable.com/meetings/virtual/7iYJZhaDzbQrpLX5j" TargetMode="External"/><Relationship Id="rId56" Type="http://schemas.openxmlformats.org/officeDocument/2006/relationships/hyperlink" Target="https://awp22.us3.pathable.com/meetings/virtual/QEEjurzTo7bBb9yPz" TargetMode="External"/><Relationship Id="rId77" Type="http://schemas.openxmlformats.org/officeDocument/2006/relationships/hyperlink" Target="https://awp22.us3.pathable.com/meetings/virtual/y7j2JekzgMyYryZcL" TargetMode="External"/><Relationship Id="rId100" Type="http://schemas.openxmlformats.org/officeDocument/2006/relationships/hyperlink" Target="https://cdn.awpwriter.org/uploads/conference_event/20710/AWP_Panel_Discussion_Outline_120821.pdf" TargetMode="External"/><Relationship Id="rId105" Type="http://schemas.openxmlformats.org/officeDocument/2006/relationships/hyperlink" Target="https://awp22.us3.pathable.com/meetings/virtual/mdRdjG7GXgMpKsypR" TargetMode="External"/><Relationship Id="rId126" Type="http://schemas.openxmlformats.org/officeDocument/2006/relationships/hyperlink" Target="https://awp22.us3.pathable.com/meetings/virtual/WxkxyBETXv8iBh4b7" TargetMode="External"/><Relationship Id="rId147" Type="http://schemas.openxmlformats.org/officeDocument/2006/relationships/hyperlink" Target="https://awp22.us3.pathable.com/meetings/virtual/XyE2taka5PGHr8qeY" TargetMode="External"/><Relationship Id="rId168" Type="http://schemas.openxmlformats.org/officeDocument/2006/relationships/hyperlink" Target="https://cdn.awpwriter.org/uploads/conference_event/22144/Draft_of_outline_and_notes_for_the_Poetry_as_Witness_panel_(2).pdf" TargetMode="External"/><Relationship Id="rId8" Type="http://schemas.openxmlformats.org/officeDocument/2006/relationships/hyperlink" Target="https://awp22.us3.pathable.com/meetings/virtual/qDYZQGQaZ9zd3nDjg" TargetMode="External"/><Relationship Id="rId51" Type="http://schemas.openxmlformats.org/officeDocument/2006/relationships/hyperlink" Target="https://awp22.us3.pathable.com/meetings/virtual/nNSn4phyAqpEKXF9y" TargetMode="External"/><Relationship Id="rId72" Type="http://schemas.openxmlformats.org/officeDocument/2006/relationships/hyperlink" Target="https://cdn.awpwriter.org/uploads/conference_event/21795/Program_Outline-Creative_Activism_in_Words_and_Action-Writers_and_Activists_at_the_United_Nations.pd" TargetMode="External"/><Relationship Id="rId93" Type="http://schemas.openxmlformats.org/officeDocument/2006/relationships/hyperlink" Target="https://cdn.awpwriter.org/uploads/conference_event/20794/AWP22QTPOCEditorsPublishersOutline.pdf" TargetMode="External"/><Relationship Id="rId98" Type="http://schemas.openxmlformats.org/officeDocument/2006/relationships/hyperlink" Target="https://cdn.awpwriter.org/uploads/conference_event/21130/Event_Outline_Home_in_Florida_A_Home_Tour_and_Discussion_by_Latinx_Writers.docx" TargetMode="External"/><Relationship Id="rId121" Type="http://schemas.openxmlformats.org/officeDocument/2006/relationships/hyperlink" Target="https://awp22.us3.pathable.com/meetings/virtual/xakqtzq672H2Gxmxm" TargetMode="External"/><Relationship Id="rId142" Type="http://schemas.openxmlformats.org/officeDocument/2006/relationships/hyperlink" Target="https://awp22.us3.pathable.com/meetings/virtual/hs6ydfYXWg5qGeusQ" TargetMode="External"/><Relationship Id="rId163" Type="http://schemas.openxmlformats.org/officeDocument/2006/relationships/hyperlink" Target="https://awp22.us3.pathable.com/meetings/virtual/wvS34JkW53maJky7f"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awp22.us3.pathable.com/meetings/virtual/dajzZvYrg2bH2EX3a" TargetMode="External"/><Relationship Id="rId46" Type="http://schemas.openxmlformats.org/officeDocument/2006/relationships/hyperlink" Target="https://cdn.awpwriter.org/uploads/conference_event/21884/AWP_Event_Outline.pdf" TargetMode="External"/><Relationship Id="rId67" Type="http://schemas.openxmlformats.org/officeDocument/2006/relationships/hyperlink" Target="https://cdn.awpwriter.org/uploads/conference_event/20750/Multiple_Genre_Writing_Panel.pdf" TargetMode="External"/><Relationship Id="rId116" Type="http://schemas.openxmlformats.org/officeDocument/2006/relationships/hyperlink" Target="https://cdn.awpwriter.org/uploads/conference_event/20617/The_World_Split_Open_Memoir_Panel_Outline.pdf" TargetMode="External"/><Relationship Id="rId137" Type="http://schemas.openxmlformats.org/officeDocument/2006/relationships/hyperlink" Target="https://awp22.us3.pathable.com/meetings/virtual/fy5DRsEqrrFJDXdc6" TargetMode="External"/><Relationship Id="rId158" Type="http://schemas.openxmlformats.org/officeDocument/2006/relationships/hyperlink" Target="https://awp22.us3.pathable.com/meetings/virtual/5e7aPkayq7BTjTQ6q" TargetMode="External"/><Relationship Id="rId20" Type="http://schemas.openxmlformats.org/officeDocument/2006/relationships/hyperlink" Target="https://awp22.us3.pathable.com/meetings/virtual/nGmgFbGurYePNsL3Z" TargetMode="External"/><Relationship Id="rId41" Type="http://schemas.openxmlformats.org/officeDocument/2006/relationships/hyperlink" Target="https://awp22.us3.pathable.com/meetings/virtual/P4TBt3ZdxuiYXMK9N" TargetMode="External"/><Relationship Id="rId62" Type="http://schemas.openxmlformats.org/officeDocument/2006/relationships/hyperlink" Target="https://cdn.awpwriter.org/uploads/conference_event/21497/Poetry_Garden_-_Panel_Outline.docx" TargetMode="External"/><Relationship Id="rId83" Type="http://schemas.openxmlformats.org/officeDocument/2006/relationships/hyperlink" Target="https://cdn.awpwriter.org/uploads/conference_event/21736/AWP_2021_Crip_Time_Panel_Event_Outline.pdf" TargetMode="External"/><Relationship Id="rId88" Type="http://schemas.openxmlformats.org/officeDocument/2006/relationships/hyperlink" Target="https://cdn.awpwriter.org/uploads/conference_event/21887/AWPPanelOutlineNonfictionResearch.pdf" TargetMode="External"/><Relationship Id="rId111" Type="http://schemas.openxmlformats.org/officeDocument/2006/relationships/hyperlink" Target="https://awp22.us3.pathable.com/meetings/virtual/NP3HAStC5qxpEHxhB" TargetMode="External"/><Relationship Id="rId132" Type="http://schemas.openxmlformats.org/officeDocument/2006/relationships/hyperlink" Target="https://cdn.awpwriter.org/uploads/conference_event/21809/Outline_for_The_Grit_of_Motherhood_Panel.docx" TargetMode="External"/><Relationship Id="rId153" Type="http://schemas.openxmlformats.org/officeDocument/2006/relationships/hyperlink" Target="https://awp22.us3.pathable.com/meetings/virtual/NwQKezKc9HNPp9JnZ" TargetMode="External"/><Relationship Id="rId174" Type="http://schemas.openxmlformats.org/officeDocument/2006/relationships/hyperlink" Target="https://awp22.us3.pathable.com/meetings/virtual/99qKHXje5z6rwTJqQ" TargetMode="External"/><Relationship Id="rId179" Type="http://schemas.openxmlformats.org/officeDocument/2006/relationships/hyperlink" Target="https://awp22.us3.pathable.com/meetings/virtual/CaanqdJyPMvs6hz7H" TargetMode="External"/><Relationship Id="rId15" Type="http://schemas.openxmlformats.org/officeDocument/2006/relationships/hyperlink" Target="https://awp22.us3.pathable.com/meetings/virtual/7dhZEMME3SGzjynXF" TargetMode="External"/><Relationship Id="rId36" Type="http://schemas.openxmlformats.org/officeDocument/2006/relationships/hyperlink" Target="https://awp22.us3.pathable.com/meetings/virtual/qthAFcLjdE4xXBrf5" TargetMode="External"/><Relationship Id="rId57" Type="http://schemas.openxmlformats.org/officeDocument/2006/relationships/hyperlink" Target="https://cdn.awpwriter.org/uploads/conference_event/21659/AWP_Outline_.pdf" TargetMode="External"/><Relationship Id="rId106" Type="http://schemas.openxmlformats.org/officeDocument/2006/relationships/hyperlink" Target="https://awp22.us3.pathable.com/meetings/virtual/hR2D5Zxks3Xb5fzZp" TargetMode="External"/><Relationship Id="rId127" Type="http://schemas.openxmlformats.org/officeDocument/2006/relationships/hyperlink" Target="https://awp22.us3.pathable.com/meetings/virtual/tDWg2p7K6fwzCBynj" TargetMode="External"/><Relationship Id="rId10" Type="http://schemas.openxmlformats.org/officeDocument/2006/relationships/hyperlink" Target="https://awp22.us3.pathable.com/meetings/virtual/c6k7bbRJKyxYCxZrt" TargetMode="External"/><Relationship Id="rId31" Type="http://schemas.openxmlformats.org/officeDocument/2006/relationships/hyperlink" Target="https://awp22.us3.pathable.com/meetings/virtual/MMFQqZgtGjjGgPLLZ" TargetMode="External"/><Relationship Id="rId52" Type="http://schemas.openxmlformats.org/officeDocument/2006/relationships/hyperlink" Target="https://awp22.us3.pathable.com/meetings/virtual/zLcNzEXdKGDvxnxx9" TargetMode="External"/><Relationship Id="rId73" Type="http://schemas.openxmlformats.org/officeDocument/2006/relationships/hyperlink" Target="https://cdn.awpwriter.org/uploads/conference_event/21795/Statements_Poems_Creative_Activism_in_Words_Actions_Writers_and_Activists_at_the_UN.pdf" TargetMode="External"/><Relationship Id="rId78" Type="http://schemas.openxmlformats.org/officeDocument/2006/relationships/hyperlink" Target="https://awp22.us3.pathable.com/meetings/virtual/Dx9m5jZzs9uhAupzh" TargetMode="External"/><Relationship Id="rId94" Type="http://schemas.openxmlformats.org/officeDocument/2006/relationships/hyperlink" Target="https://awp22.us3.pathable.com/meetings/virtual/fBCF3DYWZTyT36Hmp" TargetMode="External"/><Relationship Id="rId99" Type="http://schemas.openxmlformats.org/officeDocument/2006/relationships/hyperlink" Target="https://awp22.us3.pathable.com/meetings/virtual/QYh5tpnpL5yQerjLY" TargetMode="External"/><Relationship Id="rId101" Type="http://schemas.openxmlformats.org/officeDocument/2006/relationships/hyperlink" Target="https://cdn.awpwriter.org/uploads/conference_event/20710/Book_Covers_for_AWP.pdf" TargetMode="External"/><Relationship Id="rId122" Type="http://schemas.openxmlformats.org/officeDocument/2006/relationships/hyperlink" Target="https://awp22.us3.pathable.com/meetings/virtual/w2gfJduymLrHk5NZK" TargetMode="External"/><Relationship Id="rId143" Type="http://schemas.openxmlformats.org/officeDocument/2006/relationships/hyperlink" Target="https://cdn.awpwriter.org/uploads/conference_event/20976/Not_a_License_for_Inaccuracy_-_Panel_Outline.pdf" TargetMode="External"/><Relationship Id="rId148" Type="http://schemas.openxmlformats.org/officeDocument/2006/relationships/hyperlink" Target="https://awp22.us3.pathable.com/meetings/virtual/F5MTjSW2BKsF6dNiC" TargetMode="External"/><Relationship Id="rId164" Type="http://schemas.openxmlformats.org/officeDocument/2006/relationships/hyperlink" Target="https://cdn.awpwriter.org/uploads/conference_event/21999/" TargetMode="External"/><Relationship Id="rId169" Type="http://schemas.openxmlformats.org/officeDocument/2006/relationships/hyperlink" Target="https://awp22.us3.pathable.com/meetings/virtual/ydqMEqCBt2cGgeJTx" TargetMode="External"/><Relationship Id="rId185" Type="http://schemas.openxmlformats.org/officeDocument/2006/relationships/theme" Target="theme/theme1.xml"/><Relationship Id="rId4" Type="http://schemas.openxmlformats.org/officeDocument/2006/relationships/hyperlink" Target="https://awp22.us3.pathable.com/meetings/virtual/TrobJJNfkMcg7s2X9" TargetMode="External"/><Relationship Id="rId9" Type="http://schemas.openxmlformats.org/officeDocument/2006/relationships/hyperlink" Target="https://awp22.us3.pathable.com/meetings/virtual/5JRrEEDr822c9nQKZ" TargetMode="External"/><Relationship Id="rId180" Type="http://schemas.openxmlformats.org/officeDocument/2006/relationships/hyperlink" Target="https://awp22.us3.pathable.com/meetings/virtual/A4RwgZBpmKqERytNn" TargetMode="External"/><Relationship Id="rId26" Type="http://schemas.openxmlformats.org/officeDocument/2006/relationships/hyperlink" Target="https://cdn.awpwriter.org/uploads/conference_event/21370/Writing_is_for_Everyone_-_Event_Outline_(1).pdf" TargetMode="External"/><Relationship Id="rId47" Type="http://schemas.openxmlformats.org/officeDocument/2006/relationships/hyperlink" Target="https://awp22.us3.pathable.com/meetings/virtual/beyeGSEM34fN6r6tw" TargetMode="External"/><Relationship Id="rId68" Type="http://schemas.openxmlformats.org/officeDocument/2006/relationships/hyperlink" Target="https://awp22.us3.pathable.com/meetings/virtual/powL4mBZ8FquuETHb" TargetMode="External"/><Relationship Id="rId89" Type="http://schemas.openxmlformats.org/officeDocument/2006/relationships/hyperlink" Target="https://awp22.us3.pathable.com/meetings/virtual/P9FRHGe69w4rnuHTg" TargetMode="External"/><Relationship Id="rId112" Type="http://schemas.openxmlformats.org/officeDocument/2006/relationships/hyperlink" Target="https://awp22.us3.pathable.com/meetings/virtual/DQL9MnYFXR959v6W9" TargetMode="External"/><Relationship Id="rId133" Type="http://schemas.openxmlformats.org/officeDocument/2006/relationships/hyperlink" Target="https://awp22.us3.pathable.com/meetings/virtual/s4wH6uzB7KbuPstg9" TargetMode="External"/><Relationship Id="rId154" Type="http://schemas.openxmlformats.org/officeDocument/2006/relationships/hyperlink" Target="https://cdn.awpwriter.org/uploads/conference_event/20965/AWP_2022_Outline_-_Rethinking_Feedback.pdf" TargetMode="External"/><Relationship Id="rId175" Type="http://schemas.openxmlformats.org/officeDocument/2006/relationships/hyperlink" Target="https://cdn.awpwriter.org/uploads/conference_event/21494/AWP_Panel_Outline_-_Storytelling_as_Advocacy.pdf" TargetMode="External"/><Relationship Id="rId16" Type="http://schemas.openxmlformats.org/officeDocument/2006/relationships/hyperlink" Target="https://awp22.us3.pathable.com/meetings/virtual/7P96G9vgeTKszEsLB" TargetMode="External"/><Relationship Id="rId37" Type="http://schemas.openxmlformats.org/officeDocument/2006/relationships/hyperlink" Target="https://awp22.us3.pathable.com/meetings/virtual/tYpaJg4EFTJ8nuTw2" TargetMode="External"/><Relationship Id="rId58" Type="http://schemas.openxmlformats.org/officeDocument/2006/relationships/hyperlink" Target="https://cdn.awpwriter.org/uploads/conference_event/21659/Srikanth_Reddy.pdf" TargetMode="External"/><Relationship Id="rId79" Type="http://schemas.openxmlformats.org/officeDocument/2006/relationships/hyperlink" Target="https://awp22.us3.pathable.com/meetings/virtual/LqSmbzBNiziGNciYB" TargetMode="External"/><Relationship Id="rId102" Type="http://schemas.openxmlformats.org/officeDocument/2006/relationships/hyperlink" Target="https://cdn.awpwriter.org/uploads/conference_event/20710/gail_butensky-every_bend-samples.pdf" TargetMode="External"/><Relationship Id="rId123" Type="http://schemas.openxmlformats.org/officeDocument/2006/relationships/hyperlink" Target="https://awp22.us3.pathable.com/meetings/virtual/x4K5ZEfso4WpXwQym" TargetMode="External"/><Relationship Id="rId144" Type="http://schemas.openxmlformats.org/officeDocument/2006/relationships/hyperlink" Target="https://awp22.us3.pathable.com/meetings/virtual/Lu3W4jnpmnqjAMGCS" TargetMode="External"/><Relationship Id="rId90" Type="http://schemas.openxmlformats.org/officeDocument/2006/relationships/hyperlink" Target="https://awp22.us3.pathable.com/meetings/virtual/SwvfAztdN6Am8vH4P" TargetMode="External"/><Relationship Id="rId165" Type="http://schemas.openxmlformats.org/officeDocument/2006/relationships/hyperlink" Target="https://awp22.us3.pathable.com/meetings/virtual/x5ioYhLcg8RcgXvtd" TargetMode="External"/><Relationship Id="rId27" Type="http://schemas.openxmlformats.org/officeDocument/2006/relationships/hyperlink" Target="https://awp22.us3.pathable.com/meetings/virtual/tiBXZ2ey57vhkEyRN" TargetMode="External"/><Relationship Id="rId48" Type="http://schemas.openxmlformats.org/officeDocument/2006/relationships/hyperlink" Target="https://awp22.us3.pathable.com/meetings/virtual/6hjmMcpxWi64SvkLX" TargetMode="External"/><Relationship Id="rId69" Type="http://schemas.openxmlformats.org/officeDocument/2006/relationships/hyperlink" Target="https://awp22.us3.pathable.com/meetings/virtual/Yafuqvtw2Bfbjefo3" TargetMode="External"/><Relationship Id="rId113" Type="http://schemas.openxmlformats.org/officeDocument/2006/relationships/hyperlink" Target="https://awp22.us3.pathable.com/meetings/virtual/7npTjY6f6RDBgLGZL" TargetMode="External"/><Relationship Id="rId134" Type="http://schemas.openxmlformats.org/officeDocument/2006/relationships/hyperlink" Target="https://awp22.us3.pathable.com/meetings/virtual/AbBQn9j6hWDJaavRM" TargetMode="External"/><Relationship Id="rId80" Type="http://schemas.openxmlformats.org/officeDocument/2006/relationships/hyperlink" Target="https://cdn.awpwriter.org/uploads/conference_event/21934/The_Colonel_Thirty_Years_Later_AWP.pdf" TargetMode="External"/><Relationship Id="rId155" Type="http://schemas.openxmlformats.org/officeDocument/2006/relationships/hyperlink" Target="https://cdn.awpwriter.org/uploads/conference_event/20965/Haney_Fiction_Workshop_Response_Form.pdf" TargetMode="External"/><Relationship Id="rId176" Type="http://schemas.openxmlformats.org/officeDocument/2006/relationships/hyperlink" Target="https://awp22.us3.pathable.com/meetings/virtual/3k7gFpM2FNSAk7sDu" TargetMode="External"/><Relationship Id="rId17" Type="http://schemas.openxmlformats.org/officeDocument/2006/relationships/hyperlink" Target="https://cdn.awpwriter.org/uploads/conference_event/21058/AWP_OUTLINE__Asian_Diasporic_Poets_Writing_Into_Mythology.pdf" TargetMode="External"/><Relationship Id="rId38" Type="http://schemas.openxmlformats.org/officeDocument/2006/relationships/hyperlink" Target="https://awp22.us3.pathable.com/meetings/virtual/sm4Erbtno2pcpFh2w" TargetMode="External"/><Relationship Id="rId59" Type="http://schemas.openxmlformats.org/officeDocument/2006/relationships/hyperlink" Target="https://cdn.awpwriter.org/uploads/conference_event/21659/Sam_Taylor.pdf" TargetMode="External"/><Relationship Id="rId103" Type="http://schemas.openxmlformats.org/officeDocument/2006/relationships/hyperlink" Target="https://awp22.us3.pathable.com/meetings/virtual/YBaebxkpNXRJsFZmf" TargetMode="External"/><Relationship Id="rId124" Type="http://schemas.openxmlformats.org/officeDocument/2006/relationships/hyperlink" Target="https://awp22.us3.pathable.com/meetings/virtual/xdHRDKTYhTwcbfprb" TargetMode="External"/><Relationship Id="rId70" Type="http://schemas.openxmlformats.org/officeDocument/2006/relationships/hyperlink" Target="https://cdn.awpwriter.org/uploads/conference_event/22139/AWP22QueerTransgenderIndigenousMenOutline.pdf" TargetMode="External"/><Relationship Id="rId91" Type="http://schemas.openxmlformats.org/officeDocument/2006/relationships/hyperlink" Target="https://cdn.awpwriter.org/uploads/conference_event/21166/AWP_22_Event_Outline_PDF.pdf" TargetMode="External"/><Relationship Id="rId145" Type="http://schemas.openxmlformats.org/officeDocument/2006/relationships/hyperlink" Target="https://awp22.us3.pathable.com/meetings/virtual/WgfWgyGxDkoBawLD4" TargetMode="External"/><Relationship Id="rId166" Type="http://schemas.openxmlformats.org/officeDocument/2006/relationships/hyperlink" Target="https://cdn.awpwriter.org/uploads/conference_event/21057/Playwriting_and_Beyond-_Playwrights_Discuss_Moving_Into_Writing_Different_Forms.pdf" TargetMode="External"/><Relationship Id="rId1" Type="http://schemas.openxmlformats.org/officeDocument/2006/relationships/styles" Target="styles.xml"/><Relationship Id="rId28" Type="http://schemas.openxmlformats.org/officeDocument/2006/relationships/hyperlink" Target="https://awp22.us3.pathable.com/meetings/virtual/btpurD69j44dhYBxy" TargetMode="External"/><Relationship Id="rId49" Type="http://schemas.openxmlformats.org/officeDocument/2006/relationships/hyperlink" Target="https://awp22.us3.pathable.com/meetings/7womksKAADEEgxkRC" TargetMode="External"/><Relationship Id="rId114" Type="http://schemas.openxmlformats.org/officeDocument/2006/relationships/hyperlink" Target="https://cdn.awpwriter.org/uploads/conference_event/21388/The_Paper_Mask_Outline.pdf" TargetMode="External"/><Relationship Id="rId60" Type="http://schemas.openxmlformats.org/officeDocument/2006/relationships/hyperlink" Target="https://cdn.awpwriter.org/uploads/conference_event/21659/Kristina_Marie_Darling.pdf" TargetMode="External"/><Relationship Id="rId81" Type="http://schemas.openxmlformats.org/officeDocument/2006/relationships/hyperlink" Target="https://awp22.us3.pathable.com/meetings/virtual/PEc5JC4YNDLGCL7QM" TargetMode="External"/><Relationship Id="rId135" Type="http://schemas.openxmlformats.org/officeDocument/2006/relationships/hyperlink" Target="https://awp22.us3.pathable.com/meetings/virtual/ThSnmHMzDZrPXHcSk" TargetMode="External"/><Relationship Id="rId156" Type="http://schemas.openxmlformats.org/officeDocument/2006/relationships/hyperlink" Target="https://cdn.awpwriter.org/uploads/conference_event/20965/Coake_Critique_and_Artist_Statement_Guidelines.pdf" TargetMode="External"/><Relationship Id="rId177" Type="http://schemas.openxmlformats.org/officeDocument/2006/relationships/hyperlink" Target="https://awp22.us3.pathable.com/meetings/virtual/vD9yR83GyGeRGwu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16047</Words>
  <Characters>91474</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Kamppila</dc:creator>
  <cp:keywords/>
  <dc:description/>
  <cp:lastModifiedBy>Colleen Cable</cp:lastModifiedBy>
  <cp:revision>2</cp:revision>
  <dcterms:created xsi:type="dcterms:W3CDTF">2022-03-18T11:58:00Z</dcterms:created>
  <dcterms:modified xsi:type="dcterms:W3CDTF">2022-03-18T11:58:00Z</dcterms:modified>
</cp:coreProperties>
</file>