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62" w:rsidRPr="00421C8B" w:rsidRDefault="00836284" w:rsidP="006219F9">
      <w:pPr>
        <w:spacing w:after="0" w:line="240" w:lineRule="auto"/>
        <w:rPr>
          <w:rStyle w:val="Hyperlink"/>
          <w:rFonts w:ascii="Times New Roman" w:hAnsi="Times New Roman" w:cs="Times New Roman"/>
        </w:rPr>
      </w:pPr>
      <w:bookmarkStart w:id="0" w:name="_GoBack"/>
      <w:r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AWP’s </w:t>
      </w:r>
      <w:r w:rsidR="00261454"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Seventh</w:t>
      </w:r>
      <w:r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 Tweet Chat: </w:t>
      </w:r>
      <w:r w:rsidR="006E60E2"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br/>
      </w:r>
      <w:r w:rsidR="004B4153"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t</w:t>
      </w:r>
      <w:r w:rsidR="00261454"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he George Garrett Award </w:t>
      </w:r>
      <w:r w:rsidR="006E60E2"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&amp;</w:t>
      </w:r>
      <w:r w:rsidR="00261454"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 the Small Press Publisher Award</w:t>
      </w:r>
      <w:r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br/>
      </w:r>
      <w:r w:rsidR="00261454"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September 10</w:t>
      </w:r>
      <w:r w:rsidR="003C11C9"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, 2015</w:t>
      </w:r>
      <w:r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 from </w:t>
      </w:r>
      <w:r w:rsidR="00D6219A"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2</w:t>
      </w:r>
      <w:r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:00-</w:t>
      </w:r>
      <w:r w:rsidR="00D6219A"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3</w:t>
      </w:r>
      <w:r w:rsidRPr="00421C8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:00 p.m. ET</w:t>
      </w:r>
    </w:p>
    <w:p w:rsidR="006219F9" w:rsidRPr="00421C8B" w:rsidRDefault="006219F9" w:rsidP="006219F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532DA2" w:rsidRPr="00421C8B" w:rsidRDefault="00421C8B" w:rsidP="0053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32DA2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80B9CFB" wp14:editId="6092080C">
              <wp:extent cx="690245" cy="690245"/>
              <wp:effectExtent l="0" t="0" r="0" b="0"/>
              <wp:docPr id="2" name="Picture 2" descr="https://pbs.twimg.com/profile_images/615502593540755456/1DnGeHR8_bigger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s://pbs.twimg.com/profile_images/615502593540755456/1DnGeHR8_bigger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2DA2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532DA2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532DA2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532DA2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532DA2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532DA2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2DA2" w:rsidRPr="00421C8B" w:rsidRDefault="00532DA2" w:rsidP="0053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half an hour, we'll answer your questions re: the George Garrett &amp; Small Press Publisher awards. Use </w:t>
      </w:r>
      <w:hyperlink r:id="rId8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21C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"https://twitter.com/awpwriter/status/642026446999953408/photo/1" </w:instrTex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32DA2" w:rsidRPr="00421C8B" w:rsidRDefault="00532DA2" w:rsidP="00532DA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D4B9D68" wp14:editId="38E291F2">
            <wp:extent cx="5710555" cy="2855595"/>
            <wp:effectExtent l="0" t="0" r="4445" b="1905"/>
            <wp:docPr id="1" name="Picture 1" descr="Embedded image permalin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mbedded image permalin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A2" w:rsidRPr="00421C8B" w:rsidRDefault="00532DA2" w:rsidP="005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1" w:history="1">
        <w:r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705D1B8" wp14:editId="654B73C2">
              <wp:extent cx="690245" cy="690245"/>
              <wp:effectExtent l="0" t="0" r="0" b="0"/>
              <wp:docPr id="3" name="Picture 3" descr="https://pbs.twimg.com/profile_images/615502593540755456/1DnGeHR8_bigger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s://pbs.twimg.com/profile_images/615502593540755456/1DnGeHR8_bigger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2DA2" w:rsidRPr="00421C8B" w:rsidRDefault="00532DA2" w:rsidP="0053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Welcome to AWP's 7th tweet chat. Today we'll be discussing two of AWP's awards: the George Garrett &amp; the Small Press Publisher. </w:t>
      </w:r>
      <w:hyperlink r:id="rId12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532DA2" w:rsidRPr="00421C8B" w:rsidRDefault="00421C8B" w:rsidP="005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532DA2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AA4B33E" wp14:editId="3B7D1C3A">
              <wp:extent cx="690245" cy="690245"/>
              <wp:effectExtent l="0" t="0" r="0" b="0"/>
              <wp:docPr id="4" name="Picture 4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2DA2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532DA2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532DA2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532DA2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532DA2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532DA2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2DA2" w:rsidRPr="00421C8B" w:rsidRDefault="00532DA2" w:rsidP="0053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With us today are Christian Teresi </w:t>
      </w:r>
      <w:hyperlink r:id="rId14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ChristianTeresi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Director of Conferences, and David Fenza </w:t>
      </w:r>
      <w:hyperlink r:id="rId15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david_AWP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Executive Director. </w:t>
      </w:r>
      <w:hyperlink r:id="rId16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9B0BA95" wp14:editId="1BF2B3FB">
              <wp:extent cx="690245" cy="690245"/>
              <wp:effectExtent l="0" t="0" r="0" b="0"/>
              <wp:docPr id="5" name="Picture 5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ask a question during the next hour about these two awards, use hashtag </w:t>
      </w:r>
      <w:hyperlink r:id="rId18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48EF7375" wp14:editId="252D3017">
              <wp:extent cx="690245" cy="690245"/>
              <wp:effectExtent l="0" t="0" r="0" b="0"/>
              <wp:docPr id="6" name="Picture 6" descr="https://pbs.twimg.com/profile_images/497116581319561216/9hNKPVv__bigger.jpe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s://pbs.twimg.com/profile_images/497116581319561216/9hNKPVv__bigger.jpe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AWP George Garrett Award recognizes leading teachers, mentors, editors, administrators, &amp; community builders in literature. </w:t>
      </w:r>
      <w:hyperlink r:id="rId21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19A9B00" wp14:editId="33393521">
              <wp:extent cx="690245" cy="690245"/>
              <wp:effectExtent l="0" t="0" r="0" b="0"/>
              <wp:docPr id="7" name="Picture 7" descr="https://pbs.twimg.com/profile_images/476929220501700610/V8KpOJek_bigger.jpe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pbs.twimg.com/profile_images/476929220501700610/V8KpOJek_bigger.jpe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AWP’s Small Press Publisher Award is an annual prize for nonprofit presses and literary journals. </w:t>
      </w:r>
      <w:hyperlink r:id="rId24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5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4B7FC92" wp14:editId="11612EC1">
              <wp:extent cx="690245" cy="690245"/>
              <wp:effectExtent l="0" t="0" r="0" b="0"/>
              <wp:docPr id="10" name="Picture 10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Small Press Award recognizes the role presses and journals play in publishing creative works and introducing new authors. </w:t>
      </w:r>
      <w:hyperlink r:id="rId27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84B610D" wp14:editId="5ED71FBD">
              <wp:extent cx="690245" cy="690245"/>
              <wp:effectExtent l="0" t="0" r="0" b="0"/>
              <wp:docPr id="8" name="Picture 8" descr="https://pbs.twimg.com/profile_images/497116581319561216/9hNKPVv__bigger.jpe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s://pbs.twimg.com/profile_images/497116581319561216/9hNKPVv__bigger.jpe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George Garrett 1929-2008 was one of the founding trustees of AWP. </w:t>
      </w:r>
      <w:hyperlink r:id="rId29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DE984B3" wp14:editId="0294CE94">
              <wp:extent cx="690245" cy="690245"/>
              <wp:effectExtent l="0" t="0" r="0" b="0"/>
              <wp:docPr id="9" name="Picture 9" descr="https://pbs.twimg.com/profile_images/497116581319561216/9hNKPVv__bigger.jpe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s://pbs.twimg.com/profile_images/497116581319561216/9hNKPVv__bigger.jpe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 a teacher, editor, mentor, trustee, &amp; friend, George helped many authors establish their careers. </w:t>
      </w:r>
      <w:r w:rsidRPr="00421C8B">
        <w:rPr>
          <w:rFonts w:ascii="Times New Roman" w:eastAsia="Times New Roman" w:hAnsi="Times New Roman" w:cs="Times New Roman"/>
          <w:strike/>
          <w:color w:val="0000FF"/>
          <w:sz w:val="24"/>
          <w:szCs w:val="24"/>
          <w:u w:val="single"/>
          <w:lang w:val="en"/>
        </w:rPr>
        <w:t>#</w:t>
      </w:r>
      <w:r w:rsidRPr="00421C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"/>
        </w:rPr>
        <w:t>AWPawards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62BD0" w:rsidRPr="00421C8B" w:rsidRDefault="00421C8B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1C5A782" wp14:editId="36B7F25B">
              <wp:extent cx="690245" cy="690245"/>
              <wp:effectExtent l="0" t="0" r="0" b="0"/>
              <wp:docPr id="12" name="Picture 12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George Garrett, for whom the award is named. </w:t>
      </w:r>
      <w:hyperlink r:id="rId32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21C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"https://twitter.com/awpwriter/status/642036998220480512/photo/1" </w:instrTex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62BD0" w:rsidRPr="00421C8B" w:rsidRDefault="00162BD0" w:rsidP="00162B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9D96C84" wp14:editId="3524ED87">
            <wp:extent cx="948690" cy="1216025"/>
            <wp:effectExtent l="0" t="0" r="3810" b="3175"/>
            <wp:docPr id="11" name="Picture 11" descr="Embedded image permalink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mbedded image permalink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D0" w:rsidRPr="00421C8B" w:rsidRDefault="00162BD0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35" w:history="1">
        <w:r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4B92B42" wp14:editId="2EBD6D4D">
              <wp:extent cx="690245" cy="690245"/>
              <wp:effectExtent l="0" t="0" r="0" b="0"/>
              <wp:docPr id="14" name="Picture 14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Small Press Award was started in 2013, and has recognized the great work of </w:t>
      </w:r>
      <w:hyperlink r:id="rId36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sarabandebooks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37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onestorymag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&amp; </w:t>
      </w:r>
      <w:hyperlink r:id="rId38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GraywolfPress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hyperlink r:id="rId39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416F326" wp14:editId="6F7AB9EA">
              <wp:extent cx="690245" cy="690245"/>
              <wp:effectExtent l="0" t="0" r="0" b="0"/>
              <wp:docPr id="15" name="Picture 15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41" w:tooltip="1:12 PM - 10 Sep 2015" w:history="1">
        <w:r w:rsidR="00162BD0" w:rsidRPr="00421C8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54m54 minutes ago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even years, the Small Press Award is given to a journal, and, in odd years, to a press. </w:t>
      </w:r>
      <w:hyperlink r:id="rId42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23B404A" wp14:editId="461E4181">
              <wp:extent cx="690245" cy="690245"/>
              <wp:effectExtent l="0" t="0" r="0" b="0"/>
              <wp:docPr id="13" name="Picture 13" descr="https://pbs.twimg.com/profile_images/497116581319561216/9hNKPVv__bigger.jpe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s://pbs.twimg.com/profile_images/497116581319561216/9hNKPVv__bigger.jpe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Garrett Award includes $2,000 &amp; expense-paid trip to AWP conference. </w:t>
      </w:r>
      <w:hyperlink r:id="rId44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1C3DDEA" wp14:editId="22250AA3">
              <wp:extent cx="690245" cy="690245"/>
              <wp:effectExtent l="0" t="0" r="0" b="0"/>
              <wp:docPr id="16" name="Picture 16" descr="https://pbs.twimg.com/profile_images/497116581319561216/9hNKPVv__bigger.jpeg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pbs.twimg.com/profile_images/497116581319561216/9hNKPVv__bigger.jpeg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AWP established the Garrett Award in 2005 to honor the many literary movers and shakers in the service of literature. </w:t>
      </w:r>
      <w:hyperlink r:id="rId46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56374" w:rsidRPr="00421C8B" w:rsidRDefault="00E56374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215E4A3" wp14:editId="1CF0F764">
              <wp:extent cx="690245" cy="690245"/>
              <wp:effectExtent l="0" t="0" r="0" b="0"/>
              <wp:docPr id="17" name="Picture 17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2016 Small Press Publisher Award winner will receive a $2,000 honorarium and a complimentary exhibit booth at </w:t>
      </w:r>
      <w:hyperlink r:id="rId48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Washington, DC. </w:t>
      </w:r>
      <w:hyperlink r:id="rId49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34F7751" wp14:editId="7AA153E9">
              <wp:extent cx="690245" cy="690245"/>
              <wp:effectExtent l="0" t="0" r="0" b="0"/>
              <wp:docPr id="18" name="Picture 18" descr="https://pbs.twimg.com/profile_images/497116581319561216/9hNKPVv__bigger.jpeg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pbs.twimg.com/profile_images/497116581319561216/9hNKPVv__bigger.jpeg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AWP confers the Garrett &amp; Small Press Awards at the awards reception Wednesday night of the conference. </w:t>
      </w:r>
      <w:hyperlink r:id="rId51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A1D0AA8" wp14:editId="672E8FFE">
              <wp:extent cx="690245" cy="690245"/>
              <wp:effectExtent l="0" t="0" r="0" b="0"/>
              <wp:docPr id="21" name="Picture 21" descr="https://pbs.twimg.com/profile_images/497116581319561216/9hNKPVv__bigger.jpeg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pbs.twimg.com/profile_images/497116581319561216/9hNKPVv__bigger.jpeg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53" w:tooltip="1:16 PM - 10 Sep 2015" w:history="1">
        <w:r w:rsidR="00162BD0" w:rsidRPr="00421C8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50m50 minutes ago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Emcees for last year’s award ceremonies were AWP Board Chair Bonnie Culver &amp; novelist Marlon Jamees. </w:t>
      </w:r>
      <w:hyperlink r:id="rId54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21C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"https://twitter.com/david_AWP/status/642039037814009856/photo/1" </w:instrTex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62BD0" w:rsidRPr="00421C8B" w:rsidRDefault="00162BD0" w:rsidP="00162B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056EFA0" wp14:editId="22337344">
            <wp:extent cx="3119293" cy="4617720"/>
            <wp:effectExtent l="0" t="0" r="5080" b="0"/>
            <wp:docPr id="20" name="Picture 20" descr="Embedded image permalink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mbedded image permalink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77" cy="46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74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8B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</w:p>
    <w:p w:rsidR="00162BD0" w:rsidRPr="00421C8B" w:rsidRDefault="00421C8B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AD9BCA4" wp14:editId="7E26A5A2">
              <wp:extent cx="690245" cy="690245"/>
              <wp:effectExtent l="0" t="0" r="0" b="0"/>
              <wp:docPr id="24" name="Picture 24" descr="https://pbs.twimg.com/profile_images/497116581319561216/9hNKPVv__bigger.jpeg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pbs.twimg.com/profile_images/497116581319561216/9hNKPVv__bigger.jpeg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last awards reception featured entertainment by Cornelius Eady &amp; Rough Magic. </w:t>
      </w:r>
      <w:hyperlink r:id="rId58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21C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"https://twitter.com/david_AWP/status/642039458758529025/photo/1" </w:instrTex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62BD0" w:rsidRPr="00421C8B" w:rsidRDefault="00162BD0" w:rsidP="00162B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BAD31B0" wp14:editId="2E57EDC0">
            <wp:extent cx="4610286" cy="3078480"/>
            <wp:effectExtent l="0" t="0" r="0" b="7620"/>
            <wp:docPr id="23" name="Picture 23" descr="Embedded image permalink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mbedded image permalink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28" cy="30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D0" w:rsidRPr="00421C8B" w:rsidRDefault="00162BD0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E48BD28" wp14:editId="478DA2A3">
              <wp:extent cx="690245" cy="690245"/>
              <wp:effectExtent l="0" t="0" r="0" b="0"/>
              <wp:docPr id="22" name="Picture 22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Nominations for literary journals and magazines are now being accepted for the 2016 Small Press Award. Deadline: September 15. </w:t>
      </w:r>
      <w:hyperlink r:id="rId62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FA531D7" wp14:editId="1F75CACB">
              <wp:extent cx="690245" cy="690245"/>
              <wp:effectExtent l="0" t="0" r="0" b="0"/>
              <wp:docPr id="25" name="Picture 25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Here are the guidelines for nominations for the 2016 Small Press Publisher Award on </w:t>
      </w:r>
      <w:hyperlink r:id="rId64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website. </w:t>
      </w:r>
      <w:hyperlink r:id="rId65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6" w:tgtFrame="_blank" w:tooltip="https://www.awpwriter.org/application/public/pdf/awards/AWP_Small_Press_Publisher_Award_Guidelines.pdf" w:history="1"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https://www.awpwriter.org/application/public/pdf/awards/AWP_Small_Press_Publisher_Award_Guidelines.pdf …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4F17E61" wp14:editId="3F89FE4B">
              <wp:extent cx="690245" cy="690245"/>
              <wp:effectExtent l="0" t="0" r="0" b="0"/>
              <wp:docPr id="26" name="Picture 26" descr="https://pbs.twimg.com/profile_images/497116581319561216/9hNKPVv__bigger.jpeg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pbs.twimg.com/profile_images/497116581319561216/9hNKPVv__bigger.jpeg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deadline for letters of nomination for Garrett Award is also Sept. 15. </w:t>
      </w:r>
      <w:hyperlink r:id="rId68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BED5FC9" wp14:editId="4C806202">
              <wp:extent cx="690245" cy="690245"/>
              <wp:effectExtent l="0" t="0" r="0" b="0"/>
              <wp:docPr id="28" name="Picture 28" descr="https://pbs.twimg.com/profile_images/497116581319561216/9hNKPVv__bigger.jpeg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pbs.twimg.com/profile_images/497116581319561216/9hNKPVv__bigger.jpeg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Garrett Award guidelines </w:t>
      </w:r>
      <w:hyperlink r:id="rId70" w:tgtFrame="_blank" w:tooltip="https://www.awpwriter.org/application/public/pdf/awards/AWP_Garrett_Award_Guidelines.pdf" w:history="1"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https://www.awpwriter.org/application/public/pdf/awards/AWP_Garrett_Award_Guidelines.pdf …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1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E56374" w:rsidRPr="00421C8B" w:rsidRDefault="00E56374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43CC535" wp14:editId="5A668454">
              <wp:extent cx="690245" cy="690245"/>
              <wp:effectExtent l="0" t="0" r="0" b="0"/>
              <wp:docPr id="19" name="Picture 19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can find information about the George Garrett award, including guidelines &amp; previous winners, here: </w:t>
      </w:r>
      <w:hyperlink r:id="rId73" w:tgtFrame="_blank" w:tooltip="https://www.awpwriter.org/contests/george_garrett_award_overview" w:history="1"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https://www.awpwriter.org/contests/george_garrett_award_overview …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4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9EF70F2" wp14:editId="61CCB300">
              <wp:extent cx="690245" cy="690245"/>
              <wp:effectExtent l="0" t="0" r="0" b="0"/>
              <wp:docPr id="27" name="Picture 27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more information about the Small Press Publisher Award, including previous winners, check out: </w:t>
      </w:r>
      <w:hyperlink r:id="rId76" w:tgtFrame="_blank" w:tooltip="https://www.awpwriter.org/contests/small_press_publisher_award_overview" w:history="1"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https://www.awpwriter.org/contests/small_press_publisher_award_overview …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7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E56374" w:rsidRPr="00421C8B" w:rsidRDefault="00E56374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br w:type="page"/>
      </w:r>
    </w:p>
    <w:p w:rsidR="00162BD0" w:rsidRPr="00421C8B" w:rsidRDefault="00421C8B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4FC04F5" wp14:editId="5356EB71">
              <wp:extent cx="690245" cy="690245"/>
              <wp:effectExtent l="0" t="0" r="0" b="0"/>
              <wp:docPr id="30" name="Picture 30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Here is the awesome staff </w:t>
      </w:r>
      <w:hyperlink r:id="rId79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GraywolfPress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receiving the 2015 Small Press Award at </w:t>
      </w:r>
      <w:hyperlink r:id="rId80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AWP15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Mpls. </w:t>
      </w:r>
      <w:hyperlink r:id="rId81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21C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"https://twitter.com/ChristianTeresi/status/642041004607033345/photo/1" </w:instrTex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62BD0" w:rsidRPr="00421C8B" w:rsidRDefault="00162BD0" w:rsidP="00162BD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8932FFB" wp14:editId="51A49988">
            <wp:extent cx="4496170" cy="3002280"/>
            <wp:effectExtent l="0" t="0" r="0" b="7620"/>
            <wp:docPr id="29" name="Picture 29" descr="Embedded image permalink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mbedded image permalink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17" cy="300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62BD0" w:rsidRPr="00421C8B" w:rsidRDefault="00421C8B" w:rsidP="0016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="00162BD0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2A2DF15" wp14:editId="2D54F8F4">
              <wp:extent cx="690245" cy="690245"/>
              <wp:effectExtent l="0" t="0" r="0" b="0"/>
              <wp:docPr id="31" name="Picture 31" descr="https://pbs.twimg.com/profile_images/497116581319561216/9hNKPVv__bigger.jpeg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pbs.twimg.com/profile_images/497116581319561216/9hNKPVv__bigger.jpeg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162BD0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162BD0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162BD0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162BD0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D0" w:rsidRPr="00421C8B" w:rsidRDefault="00162BD0" w:rsidP="0016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can find the list of past Garrett winners on our website </w:t>
      </w:r>
      <w:hyperlink r:id="rId85" w:tgtFrame="_blank" w:tooltip="https://www.awpwriter.org/contests/george_garrett_award_previous_winners/2005" w:history="1"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https://www.awpwriter.org/contests/george_garrett_award_previous_winners/2005 …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6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D834DD" w:rsidRPr="00421C8B" w:rsidRDefault="00421C8B" w:rsidP="00D8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="00D834DD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FDF77B1" wp14:editId="2AFF8CFB">
              <wp:extent cx="690245" cy="690245"/>
              <wp:effectExtent l="0" t="0" r="0" b="0"/>
              <wp:docPr id="32" name="Picture 32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D834DD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834DD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D834DD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834DD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34DD" w:rsidRPr="00421C8B" w:rsidRDefault="00D834DD" w:rsidP="00D8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can submit nominations using AWP's new </w:t>
      </w:r>
      <w:hyperlink r:id="rId88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submittable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portal: </w:t>
      </w:r>
      <w:hyperlink r:id="rId89" w:tgtFrame="_blank" w:tooltip="https://awp.submittable.com/submit" w:history="1"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https://awp.submittable.com/submit 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0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E56374" w:rsidRPr="00421C8B" w:rsidRDefault="00E56374" w:rsidP="00D8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834DD" w:rsidRPr="00421C8B" w:rsidRDefault="00421C8B" w:rsidP="00D8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="00D834DD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8D03E32" wp14:editId="57EEC2CE">
              <wp:extent cx="690245" cy="690245"/>
              <wp:effectExtent l="0" t="0" r="0" b="0"/>
              <wp:docPr id="34" name="Picture 34" descr="https://pbs.twimg.com/profile_images/497116581319561216/9hNKPVv__bigger.jpeg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bs.twimg.com/profile_images/497116581319561216/9hNKPVv__bigger.jpeg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D834DD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834DD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D834DD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92" w:tooltip="1:27 PM - 10 Sep 2015" w:history="1">
        <w:r w:rsidR="00D834DD" w:rsidRPr="00421C8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40m40 minutes ago</w:t>
        </w:r>
      </w:hyperlink>
      <w:r w:rsidR="00D834DD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34DD" w:rsidRPr="00421C8B" w:rsidRDefault="00D834DD" w:rsidP="00D8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Novelist &amp; esteemed teacher Bob Shacochis was last year’s Garett Award winner. </w:t>
      </w:r>
      <w:hyperlink r:id="rId93" w:tgtFrame="_blank" w:tooltip="https://www.awpwriter.org/contests/george_garrett_award_previous_winners/2015" w:history="1"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https://www.awpwriter.org/contests/george_garrett_award_previous_winners/2015 …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4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21C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"https://twitter.com/david_AWP/status/642041666954764288/photo/1" </w:instrText>
      </w: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834DD" w:rsidRPr="00421C8B" w:rsidRDefault="00D834DD" w:rsidP="00D834D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DB42CFA" wp14:editId="042E725A">
            <wp:extent cx="3887392" cy="5836920"/>
            <wp:effectExtent l="0" t="0" r="0" b="0"/>
            <wp:docPr id="33" name="Picture 33" descr="Embedded image permalink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bedded image permalink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955" cy="58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DD" w:rsidRPr="00421C8B" w:rsidRDefault="00D834DD" w:rsidP="00D8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C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7" w:history="1">
        <w:r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4E5A005" wp14:editId="78389191">
              <wp:extent cx="690245" cy="690245"/>
              <wp:effectExtent l="0" t="0" r="0" b="0"/>
              <wp:docPr id="35" name="Picture 35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6374" w:rsidRPr="00421C8B" w:rsidRDefault="00D834DD" w:rsidP="00D8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Small Press Publisher Prize nominations will be considered for three years, including the year the nomination is submitted. </w:t>
      </w:r>
      <w:hyperlink r:id="rId98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D834DD" w:rsidRPr="00421C8B" w:rsidRDefault="00421C8B" w:rsidP="00D8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="00D834DD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D3558E5" wp14:editId="72A00E59">
              <wp:extent cx="690245" cy="690245"/>
              <wp:effectExtent l="0" t="0" r="0" b="0"/>
              <wp:docPr id="36" name="Picture 36" descr="https://pbs.twimg.com/profile_images/574553222196563968/x73U_Rzc_bigger.jpeg">
                <a:hlinkClick xmlns:a="http://schemas.openxmlformats.org/drawingml/2006/main" r:id="rId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pbs.twimg.com/profile_images/574553222196563968/x73U_Rzc_bigger.jpeg">
                        <a:hlinkClick r:id="rId9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EDML</w:t>
        </w:r>
        <w:r w:rsidR="00D834DD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834DD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exclamate_</w:t>
        </w:r>
        <w:r w:rsidR="00D834DD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834DD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34DD" w:rsidRPr="00421C8B" w:rsidRDefault="00421C8B" w:rsidP="00D8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01" w:history="1">
        <w:r w:rsidR="00D834DD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ChristianTeresi</w:t>
        </w:r>
      </w:hyperlink>
      <w:r w:rsidR="00D834DD"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2" w:history="1">
        <w:r w:rsidR="00D834DD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D834DD"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3" w:history="1">
        <w:r w:rsidR="00D834DD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="00D834DD"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>: Perhaps a boring technical question, but why must they be nonprofits? Credibility?</w:t>
      </w:r>
    </w:p>
    <w:p w:rsidR="00D834DD" w:rsidRPr="00421C8B" w:rsidRDefault="00421C8B" w:rsidP="00D834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4" w:history="1">
        <w:r w:rsidR="00D834DD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1535F47" wp14:editId="767ACC54">
              <wp:extent cx="690245" cy="690245"/>
              <wp:effectExtent l="0" t="0" r="0" b="0"/>
              <wp:docPr id="38" name="Picture 38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D834DD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834DD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D834DD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834DD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34DD" w:rsidRPr="00421C8B" w:rsidRDefault="00D834DD" w:rsidP="00D834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AWP wanted to recognize the very important role nonprofit literary presses and journals play in the community. </w:t>
      </w:r>
      <w:hyperlink r:id="rId105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exclamate_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6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D834DD" w:rsidRPr="00421C8B" w:rsidRDefault="00421C8B" w:rsidP="00D834DD">
      <w:pPr>
        <w:ind w:left="720"/>
        <w:rPr>
          <w:rFonts w:ascii="Times New Roman" w:hAnsi="Times New Roman" w:cs="Times New Roman"/>
        </w:rPr>
      </w:pPr>
      <w:hyperlink r:id="rId107" w:history="1">
        <w:r w:rsidR="00D834DD" w:rsidRPr="00421C8B">
          <w:rPr>
            <w:rFonts w:ascii="Times New Roman" w:hAnsi="Times New Roman" w:cs="Times New Roman"/>
            <w:noProof/>
            <w:color w:val="0000FF"/>
          </w:rPr>
          <w:drawing>
            <wp:inline distT="0" distB="0" distL="0" distR="0" wp14:anchorId="5FFDB2CB" wp14:editId="22C0F9ED">
              <wp:extent cx="690245" cy="690245"/>
              <wp:effectExtent l="0" t="0" r="0" b="0"/>
              <wp:docPr id="224" name="Picture 224" descr="https://pbs.twimg.com/profile_images/497116581319561216/9hNKPVv_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497116581319561216/9hNKPVv_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34DD" w:rsidRPr="00421C8B">
          <w:rPr>
            <w:rStyle w:val="Strong"/>
            <w:rFonts w:ascii="Times New Roman" w:hAnsi="Times New Roman" w:cs="Times New Roman"/>
          </w:rPr>
          <w:t>David Fenza</w:t>
        </w:r>
        <w:r w:rsidR="00D834DD" w:rsidRPr="00421C8B">
          <w:rPr>
            <w:rStyle w:val="Hyperlink"/>
            <w:rFonts w:ascii="Times New Roman" w:hAnsi="Times New Roman" w:cs="Times New Roman"/>
          </w:rPr>
          <w:t xml:space="preserve"> ‏</w:t>
        </w:r>
        <w:r w:rsidR="00D834DD" w:rsidRPr="00421C8B">
          <w:rPr>
            <w:rStyle w:val="username"/>
            <w:rFonts w:ascii="Times New Roman" w:hAnsi="Times New Roman" w:cs="Times New Roman"/>
            <w:strike/>
            <w:color w:val="0000FF"/>
            <w:u w:val="single"/>
          </w:rPr>
          <w:t>@</w:t>
        </w:r>
        <w:r w:rsidR="00D834DD" w:rsidRPr="00421C8B">
          <w:rPr>
            <w:rStyle w:val="username"/>
            <w:rFonts w:ascii="Times New Roman" w:hAnsi="Times New Roman" w:cs="Times New Roman"/>
            <w:b/>
            <w:bCs/>
            <w:color w:val="0000FF"/>
            <w:u w:val="single"/>
          </w:rPr>
          <w:t>david_AWP</w:t>
        </w:r>
        <w:r w:rsidR="00D834DD" w:rsidRPr="00421C8B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D834DD" w:rsidRPr="00421C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4DD" w:rsidRPr="00421C8B" w:rsidRDefault="00421C8B" w:rsidP="00D834DD">
      <w:pPr>
        <w:pStyle w:val="tweettextsize"/>
        <w:ind w:left="720"/>
        <w:rPr>
          <w:lang w:val="en"/>
        </w:rPr>
      </w:pPr>
      <w:hyperlink r:id="rId108" w:history="1">
        <w:r w:rsidR="00D834DD" w:rsidRPr="00421C8B">
          <w:rPr>
            <w:rStyle w:val="Hyperlink"/>
            <w:strike/>
            <w:lang w:val="en"/>
          </w:rPr>
          <w:t>@</w:t>
        </w:r>
        <w:r w:rsidR="00D834DD" w:rsidRPr="00421C8B">
          <w:rPr>
            <w:rStyle w:val="Hyperlink"/>
            <w:b/>
            <w:bCs/>
            <w:lang w:val="en"/>
          </w:rPr>
          <w:t>exclamate_</w:t>
        </w:r>
      </w:hyperlink>
      <w:r w:rsidR="00D834DD" w:rsidRPr="00421C8B">
        <w:rPr>
          <w:lang w:val="en"/>
        </w:rPr>
        <w:t xml:space="preserve"> </w:t>
      </w:r>
      <w:hyperlink r:id="rId109" w:history="1">
        <w:r w:rsidR="00D834DD" w:rsidRPr="00421C8B">
          <w:rPr>
            <w:rStyle w:val="Hyperlink"/>
            <w:strike/>
            <w:lang w:val="en"/>
          </w:rPr>
          <w:t>@</w:t>
        </w:r>
        <w:r w:rsidR="00D834DD" w:rsidRPr="00421C8B">
          <w:rPr>
            <w:rStyle w:val="Hyperlink"/>
            <w:b/>
            <w:bCs/>
            <w:lang w:val="en"/>
          </w:rPr>
          <w:t>ChristianTeresi</w:t>
        </w:r>
      </w:hyperlink>
      <w:r w:rsidR="00D834DD" w:rsidRPr="00421C8B">
        <w:rPr>
          <w:lang w:val="en"/>
        </w:rPr>
        <w:t xml:space="preserve"> </w:t>
      </w:r>
      <w:hyperlink r:id="rId110" w:history="1">
        <w:r w:rsidR="00D834DD" w:rsidRPr="00421C8B">
          <w:rPr>
            <w:rStyle w:val="Hyperlink"/>
            <w:strike/>
            <w:lang w:val="en"/>
          </w:rPr>
          <w:t>@</w:t>
        </w:r>
        <w:r w:rsidR="00D834DD" w:rsidRPr="00421C8B">
          <w:rPr>
            <w:rStyle w:val="Hyperlink"/>
            <w:b/>
            <w:bCs/>
            <w:lang w:val="en"/>
          </w:rPr>
          <w:t>awpwriter</w:t>
        </w:r>
      </w:hyperlink>
      <w:r w:rsidR="00D834DD" w:rsidRPr="00421C8B">
        <w:rPr>
          <w:lang w:val="en"/>
        </w:rPr>
        <w:t xml:space="preserve"> Many small presses are labors of love. They need &amp; deserve special loving support.</w:t>
      </w:r>
    </w:p>
    <w:p w:rsidR="00183974" w:rsidRPr="00421C8B" w:rsidRDefault="00183974" w:rsidP="00D834DD">
      <w:pPr>
        <w:pStyle w:val="tweettextsize"/>
        <w:ind w:left="720"/>
        <w:rPr>
          <w:lang w:val="en"/>
        </w:rPr>
      </w:pPr>
    </w:p>
    <w:p w:rsidR="00D834DD" w:rsidRPr="00421C8B" w:rsidRDefault="00421C8B" w:rsidP="00D8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="00D834DD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040CD51" wp14:editId="31117C8F">
              <wp:extent cx="690245" cy="690245"/>
              <wp:effectExtent l="0" t="0" r="0" b="0"/>
              <wp:docPr id="37" name="Picture 37" descr="https://pbs.twimg.com/profile_images/497116581319561216/9hNKPVv_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497116581319561216/9hNKPVv_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D834DD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D834DD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D834DD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D834DD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D834DD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34DD" w:rsidRPr="00421C8B" w:rsidRDefault="00D834DD" w:rsidP="00D8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Garrett Award nomination letters also remain in active consideration for 3 years. No need to resubmit each year. </w:t>
      </w:r>
      <w:hyperlink r:id="rId112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4951B4" w:rsidRPr="00421C8B" w:rsidRDefault="00421C8B" w:rsidP="0049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="004951B4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6E45584" wp14:editId="00B15B16">
              <wp:extent cx="690245" cy="690245"/>
              <wp:effectExtent l="0" t="0" r="0" b="0"/>
              <wp:docPr id="39" name="Picture 39" descr="https://pbs.twimg.com/profile_images/497116581319561216/9hNKPVv_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497116581319561216/9hNKPVv_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1B4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1B4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1B4" w:rsidRPr="00421C8B" w:rsidRDefault="004951B4" w:rsidP="0049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best Garrett nomination letters are specific, personal—how the nominee helped you and your community. </w:t>
      </w:r>
      <w:hyperlink r:id="rId114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4951B4" w:rsidRPr="00421C8B" w:rsidRDefault="00421C8B" w:rsidP="0049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="004951B4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EFFFBF6" wp14:editId="2D71E336">
              <wp:extent cx="690245" cy="690245"/>
              <wp:effectExtent l="0" t="0" r="0" b="0"/>
              <wp:docPr id="42" name="Picture 42" descr="https://pbs.twimg.com/profile_images/497116581319561216/9hNKPVv_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pbs.twimg.com/profile_images/497116581319561216/9hNKPVv_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1B4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1B4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1B4" w:rsidRPr="00421C8B" w:rsidRDefault="004951B4" w:rsidP="0049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best Garrett nomination letters also address the criteria of the award. See guidelines on website. </w:t>
      </w:r>
      <w:hyperlink r:id="rId116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4951B4" w:rsidRPr="00421C8B" w:rsidRDefault="00421C8B" w:rsidP="0049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="004951B4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526619B" wp14:editId="2C7B1E03">
              <wp:extent cx="690245" cy="690245"/>
              <wp:effectExtent l="0" t="0" r="0" b="0"/>
              <wp:docPr id="43" name="Picture 43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1B4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1B4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1B4" w:rsidRPr="00421C8B" w:rsidRDefault="004951B4" w:rsidP="0049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Small Press nominations should include explanation of how the journal contributed to the literary landscape &amp; nurtured authors. </w:t>
      </w:r>
      <w:hyperlink r:id="rId118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4951B4" w:rsidRPr="00421C8B" w:rsidRDefault="00421C8B" w:rsidP="0049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="004951B4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0A3B18BF" wp14:editId="18310356">
              <wp:extent cx="690245" cy="690245"/>
              <wp:effectExtent l="0" t="0" r="0" b="0"/>
              <wp:docPr id="44" name="Picture 44" descr="https://pbs.twimg.com/profile_images/497116581319561216/9hNKPVv_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bs.twimg.com/profile_images/497116581319561216/9hNKPVv_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1B4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1B4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1B4" w:rsidRPr="00421C8B" w:rsidRDefault="004951B4" w:rsidP="0049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AWP receives 20 or more letters supporting the typical Garrett award recipient—a community speaks on behalf of the nominee. </w:t>
      </w:r>
      <w:hyperlink r:id="rId120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4951B4" w:rsidRPr="00421C8B" w:rsidRDefault="00421C8B" w:rsidP="0049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="004951B4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B59AEF5" wp14:editId="2A99AB62">
              <wp:extent cx="690245" cy="690245"/>
              <wp:effectExtent l="0" t="0" r="0" b="0"/>
              <wp:docPr id="45" name="Picture 45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1B4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1B4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1B4" w:rsidRPr="00421C8B" w:rsidRDefault="004951B4" w:rsidP="0049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AWP usually receives between 10 and 15 nominations for the Small Press Publisher Prize. </w:t>
      </w:r>
      <w:hyperlink r:id="rId122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4951B4" w:rsidRPr="00421C8B" w:rsidRDefault="00421C8B" w:rsidP="0049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="004951B4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4509D89" wp14:editId="03B88B8B">
              <wp:extent cx="690245" cy="690245"/>
              <wp:effectExtent l="0" t="0" r="0" b="0"/>
              <wp:docPr id="46" name="Picture 46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1B4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1B4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1B4" w:rsidRPr="00421C8B" w:rsidRDefault="004951B4" w:rsidP="0049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Each Small Press Publisher nomination includes between 2 and 10 letters from writers and editors supporting the nominee. </w:t>
      </w:r>
      <w:hyperlink r:id="rId124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4951B4" w:rsidRPr="00421C8B" w:rsidRDefault="00421C8B" w:rsidP="0049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="004951B4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9CE0B8B" wp14:editId="509DA83D">
              <wp:extent cx="690245" cy="690245"/>
              <wp:effectExtent l="0" t="0" r="0" b="0"/>
              <wp:docPr id="40" name="Picture 40" descr="https://pbs.twimg.com/profile_images/574553222196563968/x73U_Rzc_bigger.jpeg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pbs.twimg.com/profile_images/574553222196563968/x73U_Rzc_bigger.jpeg">
                        <a:hlinkClick r:id="rId1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EDML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4951B4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exclamate_</w:t>
        </w:r>
        <w:r w:rsidR="004951B4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4951B4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951B4" w:rsidRPr="00421C8B" w:rsidRDefault="00421C8B" w:rsidP="00495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6" w:history="1">
        <w:r w:rsidR="004951B4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david_AWP</w:t>
        </w:r>
      </w:hyperlink>
      <w:r w:rsidR="004951B4"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7" w:history="1">
        <w:r w:rsidR="004951B4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="004951B4"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8" w:history="1">
        <w:r w:rsidR="004951B4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="004951B4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="004951B4"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Fenza, you've been around for awhile. Did you know George? What was he like?</w:t>
      </w:r>
    </w:p>
    <w:p w:rsidR="00CB0C39" w:rsidRPr="00421C8B" w:rsidRDefault="00421C8B" w:rsidP="00CB0C39">
      <w:pPr>
        <w:ind w:left="720"/>
        <w:rPr>
          <w:rFonts w:ascii="Times New Roman" w:hAnsi="Times New Roman" w:cs="Times New Roman"/>
        </w:rPr>
      </w:pPr>
      <w:hyperlink r:id="rId129" w:history="1">
        <w:r w:rsidR="00CB0C39" w:rsidRPr="00421C8B">
          <w:rPr>
            <w:rFonts w:ascii="Times New Roman" w:hAnsi="Times New Roman" w:cs="Times New Roman"/>
            <w:noProof/>
            <w:color w:val="0000FF"/>
          </w:rPr>
          <w:drawing>
            <wp:inline distT="0" distB="0" distL="0" distR="0" wp14:anchorId="4B4C16B5" wp14:editId="411002D5">
              <wp:extent cx="693420" cy="693420"/>
              <wp:effectExtent l="0" t="0" r="0" b="0"/>
              <wp:docPr id="225" name="Picture 225" descr="https://pbs.twimg.com/profile_images/497116581319561216/9hNKPVv_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497116581319561216/9hNKPVv_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0C39" w:rsidRPr="00421C8B">
          <w:rPr>
            <w:rStyle w:val="Strong"/>
            <w:rFonts w:ascii="Times New Roman" w:hAnsi="Times New Roman" w:cs="Times New Roman"/>
          </w:rPr>
          <w:t>David Fenza</w:t>
        </w:r>
        <w:r w:rsidR="00CB0C39" w:rsidRPr="00421C8B">
          <w:rPr>
            <w:rStyle w:val="Hyperlink"/>
            <w:rFonts w:ascii="Times New Roman" w:hAnsi="Times New Roman" w:cs="Times New Roman"/>
          </w:rPr>
          <w:t xml:space="preserve"> ‏</w:t>
        </w:r>
        <w:r w:rsidR="00CB0C39" w:rsidRPr="00421C8B">
          <w:rPr>
            <w:rStyle w:val="username"/>
            <w:rFonts w:ascii="Times New Roman" w:hAnsi="Times New Roman" w:cs="Times New Roman"/>
            <w:strike/>
            <w:color w:val="0000FF"/>
            <w:u w:val="single"/>
          </w:rPr>
          <w:t>@</w:t>
        </w:r>
        <w:r w:rsidR="00CB0C39" w:rsidRPr="00421C8B">
          <w:rPr>
            <w:rStyle w:val="username"/>
            <w:rFonts w:ascii="Times New Roman" w:hAnsi="Times New Roman" w:cs="Times New Roman"/>
            <w:b/>
            <w:bCs/>
            <w:color w:val="0000FF"/>
            <w:u w:val="single"/>
          </w:rPr>
          <w:t>david_AWP</w:t>
        </w:r>
        <w:r w:rsidR="00CB0C39" w:rsidRPr="00421C8B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CB0C39" w:rsidRPr="00421C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C39" w:rsidRPr="00421C8B" w:rsidRDefault="00421C8B" w:rsidP="00CB0C39">
      <w:pPr>
        <w:pStyle w:val="tweettextsize"/>
        <w:ind w:left="720"/>
        <w:rPr>
          <w:lang w:val="en"/>
        </w:rPr>
      </w:pPr>
      <w:hyperlink r:id="rId130" w:history="1">
        <w:r w:rsidR="00CB0C39" w:rsidRPr="00421C8B">
          <w:rPr>
            <w:rStyle w:val="Hyperlink"/>
            <w:strike/>
            <w:lang w:val="en"/>
          </w:rPr>
          <w:t>@</w:t>
        </w:r>
        <w:r w:rsidR="00CB0C39" w:rsidRPr="00421C8B">
          <w:rPr>
            <w:rStyle w:val="Hyperlink"/>
            <w:b/>
            <w:bCs/>
            <w:lang w:val="en"/>
          </w:rPr>
          <w:t>exclamate_</w:t>
        </w:r>
      </w:hyperlink>
      <w:r w:rsidR="00CB0C39" w:rsidRPr="00421C8B">
        <w:rPr>
          <w:lang w:val="en"/>
        </w:rPr>
        <w:t xml:space="preserve"> </w:t>
      </w:r>
      <w:hyperlink r:id="rId131" w:history="1">
        <w:r w:rsidR="00CB0C39" w:rsidRPr="00421C8B">
          <w:rPr>
            <w:rStyle w:val="Hyperlink"/>
            <w:strike/>
            <w:lang w:val="en"/>
          </w:rPr>
          <w:t>@</w:t>
        </w:r>
        <w:r w:rsidR="00CB0C39" w:rsidRPr="00421C8B">
          <w:rPr>
            <w:rStyle w:val="Hyperlink"/>
            <w:b/>
            <w:bCs/>
            <w:lang w:val="en"/>
          </w:rPr>
          <w:t>awpwriter</w:t>
        </w:r>
      </w:hyperlink>
      <w:r w:rsidR="00CB0C39" w:rsidRPr="00421C8B">
        <w:rPr>
          <w:lang w:val="en"/>
        </w:rPr>
        <w:t xml:space="preserve"> I did know George. He was a huge help to AWP. He edited our Intro anthologies for many years.</w:t>
      </w:r>
    </w:p>
    <w:p w:rsidR="00CB0C39" w:rsidRPr="00421C8B" w:rsidRDefault="00421C8B" w:rsidP="00CB0C39">
      <w:pPr>
        <w:ind w:left="720"/>
        <w:rPr>
          <w:rFonts w:ascii="Times New Roman" w:hAnsi="Times New Roman" w:cs="Times New Roman"/>
        </w:rPr>
      </w:pPr>
      <w:hyperlink r:id="rId132" w:history="1">
        <w:r w:rsidR="00CB0C39" w:rsidRPr="00421C8B">
          <w:rPr>
            <w:rFonts w:ascii="Times New Roman" w:hAnsi="Times New Roman" w:cs="Times New Roman"/>
            <w:noProof/>
            <w:color w:val="0000FF"/>
          </w:rPr>
          <w:drawing>
            <wp:inline distT="0" distB="0" distL="0" distR="0" wp14:anchorId="1E49807E" wp14:editId="04D336D2">
              <wp:extent cx="693420" cy="693420"/>
              <wp:effectExtent l="0" t="0" r="0" b="0"/>
              <wp:docPr id="226" name="Picture 226" descr="https://pbs.twimg.com/profile_images/497116581319561216/9hNKPVv_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497116581319561216/9hNKPVv_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0C39" w:rsidRPr="00421C8B">
          <w:rPr>
            <w:rStyle w:val="Strong"/>
            <w:rFonts w:ascii="Times New Roman" w:hAnsi="Times New Roman" w:cs="Times New Roman"/>
          </w:rPr>
          <w:t>David Fenza</w:t>
        </w:r>
        <w:r w:rsidR="00CB0C39" w:rsidRPr="00421C8B">
          <w:rPr>
            <w:rStyle w:val="Hyperlink"/>
            <w:rFonts w:ascii="Times New Roman" w:hAnsi="Times New Roman" w:cs="Times New Roman"/>
          </w:rPr>
          <w:t xml:space="preserve"> ‏</w:t>
        </w:r>
        <w:r w:rsidR="00CB0C39" w:rsidRPr="00421C8B">
          <w:rPr>
            <w:rStyle w:val="username"/>
            <w:rFonts w:ascii="Times New Roman" w:hAnsi="Times New Roman" w:cs="Times New Roman"/>
            <w:strike/>
            <w:color w:val="0000FF"/>
            <w:u w:val="single"/>
          </w:rPr>
          <w:t>@</w:t>
        </w:r>
        <w:r w:rsidR="00CB0C39" w:rsidRPr="00421C8B">
          <w:rPr>
            <w:rStyle w:val="username"/>
            <w:rFonts w:ascii="Times New Roman" w:hAnsi="Times New Roman" w:cs="Times New Roman"/>
            <w:b/>
            <w:bCs/>
            <w:color w:val="0000FF"/>
            <w:u w:val="single"/>
          </w:rPr>
          <w:t>david_AWP</w:t>
        </w:r>
        <w:r w:rsidR="00CB0C39" w:rsidRPr="00421C8B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CB0C39" w:rsidRPr="00421C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C39" w:rsidRPr="00421C8B" w:rsidRDefault="00421C8B" w:rsidP="00CB0C39">
      <w:pPr>
        <w:pStyle w:val="tweettextsize"/>
        <w:ind w:left="720"/>
        <w:rPr>
          <w:lang w:val="en"/>
        </w:rPr>
      </w:pPr>
      <w:hyperlink r:id="rId133" w:history="1">
        <w:r w:rsidR="00CB0C39" w:rsidRPr="00421C8B">
          <w:rPr>
            <w:rStyle w:val="Hyperlink"/>
            <w:strike/>
            <w:lang w:val="en"/>
          </w:rPr>
          <w:t>@</w:t>
        </w:r>
        <w:r w:rsidR="00CB0C39" w:rsidRPr="00421C8B">
          <w:rPr>
            <w:rStyle w:val="Hyperlink"/>
            <w:b/>
            <w:bCs/>
            <w:lang w:val="en"/>
          </w:rPr>
          <w:t>exclamate_</w:t>
        </w:r>
      </w:hyperlink>
      <w:r w:rsidR="00CB0C39" w:rsidRPr="00421C8B">
        <w:rPr>
          <w:lang w:val="en"/>
        </w:rPr>
        <w:t xml:space="preserve"> </w:t>
      </w:r>
      <w:hyperlink r:id="rId134" w:history="1">
        <w:r w:rsidR="00CB0C39" w:rsidRPr="00421C8B">
          <w:rPr>
            <w:rStyle w:val="Hyperlink"/>
            <w:strike/>
            <w:lang w:val="en"/>
          </w:rPr>
          <w:t>@</w:t>
        </w:r>
        <w:r w:rsidR="00CB0C39" w:rsidRPr="00421C8B">
          <w:rPr>
            <w:rStyle w:val="Hyperlink"/>
            <w:b/>
            <w:bCs/>
            <w:lang w:val="en"/>
          </w:rPr>
          <w:t>awpwriter</w:t>
        </w:r>
      </w:hyperlink>
      <w:r w:rsidR="00CB0C39" w:rsidRPr="00421C8B">
        <w:rPr>
          <w:lang w:val="en"/>
        </w:rPr>
        <w:t xml:space="preserve"> He gave many of AWP's graduates their first national publication. His historical novel, Death of the Fox, is fine.</w:t>
      </w:r>
    </w:p>
    <w:p w:rsidR="00CB0C39" w:rsidRPr="00421C8B" w:rsidRDefault="00421C8B" w:rsidP="00CB0C39">
      <w:pPr>
        <w:ind w:left="720"/>
        <w:rPr>
          <w:rFonts w:ascii="Times New Roman" w:hAnsi="Times New Roman" w:cs="Times New Roman"/>
        </w:rPr>
      </w:pPr>
      <w:hyperlink r:id="rId135" w:history="1">
        <w:r w:rsidR="00CB0C39" w:rsidRPr="00421C8B">
          <w:rPr>
            <w:rFonts w:ascii="Times New Roman" w:hAnsi="Times New Roman" w:cs="Times New Roman"/>
            <w:noProof/>
            <w:color w:val="0000FF"/>
          </w:rPr>
          <w:drawing>
            <wp:inline distT="0" distB="0" distL="0" distR="0" wp14:anchorId="35EACFFC" wp14:editId="0C39CB25">
              <wp:extent cx="693420" cy="693420"/>
              <wp:effectExtent l="0" t="0" r="0" b="0"/>
              <wp:docPr id="227" name="Picture 227" descr="https://pbs.twimg.com/profile_images/497116581319561216/9hNKPVv_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497116581319561216/9hNKPVv_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342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0C39" w:rsidRPr="00421C8B">
          <w:rPr>
            <w:rStyle w:val="Strong"/>
            <w:rFonts w:ascii="Times New Roman" w:hAnsi="Times New Roman" w:cs="Times New Roman"/>
          </w:rPr>
          <w:t>David Fenza</w:t>
        </w:r>
        <w:r w:rsidR="00CB0C39" w:rsidRPr="00421C8B">
          <w:rPr>
            <w:rStyle w:val="Hyperlink"/>
            <w:rFonts w:ascii="Times New Roman" w:hAnsi="Times New Roman" w:cs="Times New Roman"/>
          </w:rPr>
          <w:t xml:space="preserve"> ‏</w:t>
        </w:r>
        <w:r w:rsidR="00CB0C39" w:rsidRPr="00421C8B">
          <w:rPr>
            <w:rStyle w:val="username"/>
            <w:rFonts w:ascii="Times New Roman" w:hAnsi="Times New Roman" w:cs="Times New Roman"/>
            <w:strike/>
            <w:color w:val="0000FF"/>
            <w:u w:val="single"/>
          </w:rPr>
          <w:t>@</w:t>
        </w:r>
        <w:r w:rsidR="00CB0C39" w:rsidRPr="00421C8B">
          <w:rPr>
            <w:rStyle w:val="username"/>
            <w:rFonts w:ascii="Times New Roman" w:hAnsi="Times New Roman" w:cs="Times New Roman"/>
            <w:b/>
            <w:bCs/>
            <w:color w:val="0000FF"/>
            <w:u w:val="single"/>
          </w:rPr>
          <w:t>david_AWP</w:t>
        </w:r>
        <w:r w:rsidR="00CB0C39" w:rsidRPr="00421C8B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CB0C39" w:rsidRPr="00421C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0C39" w:rsidRPr="00421C8B" w:rsidRDefault="00421C8B" w:rsidP="00CB0C39">
      <w:pPr>
        <w:pStyle w:val="tweettextsize"/>
        <w:ind w:left="720"/>
        <w:rPr>
          <w:lang w:val="en"/>
        </w:rPr>
      </w:pPr>
      <w:hyperlink r:id="rId136" w:history="1">
        <w:r w:rsidR="00CB0C39" w:rsidRPr="00421C8B">
          <w:rPr>
            <w:rStyle w:val="Hyperlink"/>
            <w:strike/>
            <w:lang w:val="en"/>
          </w:rPr>
          <w:t>@</w:t>
        </w:r>
        <w:r w:rsidR="00CB0C39" w:rsidRPr="00421C8B">
          <w:rPr>
            <w:rStyle w:val="Hyperlink"/>
            <w:b/>
            <w:bCs/>
            <w:lang w:val="en"/>
          </w:rPr>
          <w:t>exclamate_</w:t>
        </w:r>
      </w:hyperlink>
      <w:r w:rsidR="00CB0C39" w:rsidRPr="00421C8B">
        <w:rPr>
          <w:lang w:val="en"/>
        </w:rPr>
        <w:t xml:space="preserve"> </w:t>
      </w:r>
      <w:hyperlink r:id="rId137" w:history="1">
        <w:r w:rsidR="00CB0C39" w:rsidRPr="00421C8B">
          <w:rPr>
            <w:rStyle w:val="Hyperlink"/>
            <w:strike/>
            <w:lang w:val="en"/>
          </w:rPr>
          <w:t>@</w:t>
        </w:r>
        <w:r w:rsidR="00CB0C39" w:rsidRPr="00421C8B">
          <w:rPr>
            <w:rStyle w:val="Hyperlink"/>
            <w:b/>
            <w:bCs/>
            <w:lang w:val="en"/>
          </w:rPr>
          <w:t>awpwriter</w:t>
        </w:r>
      </w:hyperlink>
      <w:r w:rsidR="00CB0C39" w:rsidRPr="00421C8B">
        <w:rPr>
          <w:lang w:val="en"/>
        </w:rPr>
        <w:t xml:space="preserve"> George was warm and funny. Dick Bausch honored George at our offices years ago at a small tribute. Much laughter.</w:t>
      </w:r>
    </w:p>
    <w:p w:rsidR="00183974" w:rsidRPr="00421C8B" w:rsidRDefault="00183974" w:rsidP="00CB0C39">
      <w:pPr>
        <w:pStyle w:val="tweettextsize"/>
        <w:ind w:left="720"/>
        <w:rPr>
          <w:lang w:val="en"/>
        </w:rPr>
      </w:pPr>
    </w:p>
    <w:p w:rsidR="00CB0C39" w:rsidRPr="00421C8B" w:rsidRDefault="00421C8B" w:rsidP="00CB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history="1">
        <w:r w:rsidR="00CB0C39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203300B1" wp14:editId="5FAE4D42">
              <wp:extent cx="690245" cy="690245"/>
              <wp:effectExtent l="0" t="0" r="0" b="0"/>
              <wp:docPr id="47" name="Picture 47" descr="https://pbs.twimg.com/profile_images/615502593540755456/1DnGeHR8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615502593540755456/1DnGeHR8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CB0C39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CB0C39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0C39" w:rsidRPr="00421C8B" w:rsidRDefault="00CB0C39" w:rsidP="00CB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Any last questions about these awards? Remember the application deadline is September 15! </w:t>
      </w:r>
      <w:hyperlink r:id="rId139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CB0C39" w:rsidRPr="00421C8B" w:rsidRDefault="00421C8B" w:rsidP="00CB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history="1">
        <w:r w:rsidR="00CB0C39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CD6B757" wp14:editId="144460B2">
              <wp:extent cx="690245" cy="690245"/>
              <wp:effectExtent l="0" t="0" r="0" b="0"/>
              <wp:docPr id="48" name="Picture 48" descr="https://pbs.twimg.com/profile_images/615502593540755456/1DnGeHR8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bs.twimg.com/profile_images/615502593540755456/1DnGeHR8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CB0C39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CB0C39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0C39" w:rsidRPr="00421C8B" w:rsidRDefault="00CB0C39" w:rsidP="00CB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Any final thoughts to share about these </w:t>
      </w:r>
      <w:hyperlink r:id="rId141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142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ChristianTeresi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&amp; </w:t>
      </w:r>
      <w:hyperlink r:id="rId143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david_AWP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>?</w:t>
      </w:r>
    </w:p>
    <w:p w:rsidR="00CB0C39" w:rsidRPr="00421C8B" w:rsidRDefault="00421C8B" w:rsidP="00CB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="00CB0C39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E3E4935" wp14:editId="568B471A">
              <wp:extent cx="690245" cy="690245"/>
              <wp:effectExtent l="0" t="0" r="0" b="0"/>
              <wp:docPr id="49" name="Picture 49" descr="https://pbs.twimg.com/profile_images/497116581319561216/9hNKPVv_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497116581319561216/9hNKPVv_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CB0C39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CB0C39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0C39" w:rsidRPr="00421C8B" w:rsidRDefault="00CB0C39" w:rsidP="00CB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These awards are partly made possible through AWP members' donations to the AWP Services Endowment. Thank you for your support. </w:t>
      </w:r>
      <w:hyperlink r:id="rId145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CB0C39" w:rsidRPr="00421C8B" w:rsidRDefault="00421C8B" w:rsidP="00CB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r w:rsidR="00CB0C39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83389E9" wp14:editId="2C3E84D7">
              <wp:extent cx="690245" cy="690245"/>
              <wp:effectExtent l="0" t="0" r="0" b="0"/>
              <wp:docPr id="50" name="Picture 50" descr="https://pbs.twimg.com/profile_images/476929220501700610/V8KpOJek_bigger.jpe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bs.twimg.com/profile_images/476929220501700610/V8KpOJek_bigger.jpe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 Teresi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CB0C39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ChristianTeresi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CB0C39" w:rsidRPr="00421C8B" w:rsidRDefault="00CB0C39" w:rsidP="00CB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5 days left to nominate (&amp; encourage nominations) your favorite literary journal </w:t>
      </w:r>
      <w:hyperlink r:id="rId147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8" w:tgtFrame="_blank" w:tooltip="https://www.awpwriter.org/contests/small_press_publisher_award_overview" w:history="1">
        <w:r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https://www.awpwriter.org/contests/small_press_publisher_award_overview …</w:t>
        </w:r>
      </w:hyperlink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B0C39" w:rsidRPr="00421C8B" w:rsidRDefault="00421C8B" w:rsidP="00CB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="00CB0C39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757AF3BC" wp14:editId="08E56604">
              <wp:extent cx="690245" cy="690245"/>
              <wp:effectExtent l="0" t="0" r="0" b="0"/>
              <wp:docPr id="51" name="Picture 51" descr="https://pbs.twimg.com/profile_images/615502593540755456/1DnGeHR8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615502593540755456/1DnGeHR8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CB0C39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CB0C39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0C39" w:rsidRPr="00421C8B" w:rsidRDefault="00CB0C39" w:rsidP="00CB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love seeing journals getting the word out to their readers &amp; followers about the Small Press Publisher award! </w:t>
      </w:r>
      <w:hyperlink r:id="rId150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CB0C39" w:rsidRPr="00421C8B" w:rsidRDefault="00421C8B" w:rsidP="00CB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="00CB0C39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63875E86" wp14:editId="5B4227EC">
              <wp:extent cx="690245" cy="690245"/>
              <wp:effectExtent l="0" t="0" r="0" b="0"/>
              <wp:docPr id="52" name="Picture 52" descr="https://pbs.twimg.com/profile_images/497116581319561216/9hNKPVv__bigger.jpe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bs.twimg.com/profile_images/497116581319561216/9hNKPVv__bigger.jpe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 Fenza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CB0C39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david_AWP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CB0C39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0C39" w:rsidRPr="00421C8B" w:rsidRDefault="00CB0C39" w:rsidP="00CB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Reading these letters is heart-warming--a tribute to the health of contemporary literature &amp; the spirits who make it so fruitful. </w:t>
      </w:r>
      <w:hyperlink r:id="rId152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CB0C39" w:rsidRPr="00421C8B" w:rsidRDefault="00421C8B" w:rsidP="00CB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="00CB0C39" w:rsidRPr="00421C8B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1402827F" wp14:editId="3F54FBFB">
              <wp:extent cx="690245" cy="690245"/>
              <wp:effectExtent l="0" t="0" r="0" b="0"/>
              <wp:docPr id="53" name="Picture 53" descr="https://pbs.twimg.com/profile_images/615502593540755456/1DnGeHR8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615502593540755456/1DnGeHR8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CB0C39"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CB0C39"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CB0C39" w:rsidRPr="00421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CB0C39" w:rsidRPr="0042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0C39" w:rsidRPr="00421C8B" w:rsidRDefault="00CB0C39" w:rsidP="00CB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We look forward to all of your nominations. </w:t>
      </w:r>
      <w:hyperlink r:id="rId154" w:history="1">
        <w:r w:rsidRPr="00421C8B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</w:p>
    <w:p w:rsidR="00CB0C39" w:rsidRPr="00421C8B" w:rsidRDefault="00421C8B" w:rsidP="00CB0C39">
      <w:pPr>
        <w:rPr>
          <w:rFonts w:ascii="Times New Roman" w:hAnsi="Times New Roman" w:cs="Times New Roman"/>
          <w:sz w:val="24"/>
          <w:szCs w:val="24"/>
        </w:rPr>
      </w:pPr>
      <w:hyperlink r:id="rId155" w:history="1">
        <w:r w:rsidR="00CB0C39" w:rsidRPr="00421C8B">
          <w:rPr>
            <w:rFonts w:ascii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3A53AEB7" wp14:editId="376276DA">
              <wp:extent cx="690245" cy="690245"/>
              <wp:effectExtent l="0" t="0" r="0" b="0"/>
              <wp:docPr id="55" name="Picture 55" descr="https://pbs.twimg.com/profile_images/615502593540755456/1DnGeHR8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615502593540755456/1DnGeHR8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B0C39" w:rsidRPr="00421C8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</w:t>
        </w:r>
        <w:r w:rsidR="00CB0C39" w:rsidRPr="00421C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‏</w:t>
        </w:r>
        <w:r w:rsidR="00CB0C39" w:rsidRPr="00421C8B">
          <w:rPr>
            <w:rFonts w:ascii="Times New Roman" w:hAnsi="Times New Roman" w:cs="Times New Roman"/>
            <w:strike/>
            <w:color w:val="0000FF"/>
            <w:sz w:val="24"/>
            <w:szCs w:val="24"/>
            <w:u w:val="single"/>
          </w:rPr>
          <w:t>@</w:t>
        </w:r>
        <w:r w:rsidR="00CB0C39" w:rsidRPr="00421C8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awpwriter</w:t>
        </w:r>
        <w:r w:rsidR="00CB0C39" w:rsidRPr="00421C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CB0C39" w:rsidRPr="00421C8B">
        <w:rPr>
          <w:rFonts w:ascii="Times New Roman" w:hAnsi="Times New Roman" w:cs="Times New Roman"/>
        </w:rPr>
        <w:t xml:space="preserve"> </w:t>
      </w:r>
    </w:p>
    <w:p w:rsidR="00CB0C39" w:rsidRPr="00421C8B" w:rsidRDefault="00CB0C39" w:rsidP="00CB0C39">
      <w:pPr>
        <w:rPr>
          <w:rFonts w:ascii="Times New Roman" w:hAnsi="Times New Roman" w:cs="Times New Roman"/>
          <w:sz w:val="24"/>
          <w:szCs w:val="24"/>
          <w:lang w:val="en"/>
        </w:rPr>
      </w:pPr>
      <w:r w:rsidRPr="00421C8B">
        <w:rPr>
          <w:rFonts w:ascii="Times New Roman" w:hAnsi="Times New Roman" w:cs="Times New Roman"/>
          <w:sz w:val="24"/>
          <w:szCs w:val="24"/>
          <w:lang w:val="en"/>
        </w:rPr>
        <w:t xml:space="preserve">Thank you for joining us today to learn about </w:t>
      </w:r>
      <w:hyperlink r:id="rId156" w:history="1">
        <w:r w:rsidRPr="00421C8B">
          <w:rPr>
            <w:rFonts w:ascii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AWPawards</w:t>
        </w:r>
      </w:hyperlink>
      <w:r w:rsidRPr="00421C8B">
        <w:rPr>
          <w:rFonts w:ascii="Times New Roman" w:hAnsi="Times New Roman" w:cs="Times New Roman"/>
          <w:sz w:val="24"/>
          <w:szCs w:val="24"/>
          <w:lang w:val="en"/>
        </w:rPr>
        <w:t xml:space="preserve">. Our next chat will be Oct. 7 about </w:t>
      </w:r>
      <w:hyperlink r:id="rId157" w:history="1">
        <w:r w:rsidRPr="00421C8B">
          <w:rPr>
            <w:rFonts w:ascii="Times New Roman" w:hAnsi="Times New Roman" w:cs="Times New Roman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21C8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"/>
          </w:rPr>
          <w:t>AWP16</w:t>
        </w:r>
      </w:hyperlink>
      <w:r w:rsidRPr="00421C8B">
        <w:rPr>
          <w:rFonts w:ascii="Times New Roman" w:hAnsi="Times New Roman" w:cs="Times New Roman"/>
          <w:sz w:val="24"/>
          <w:szCs w:val="24"/>
          <w:lang w:val="en"/>
        </w:rPr>
        <w:t xml:space="preserve"> registration. </w:t>
      </w:r>
      <w:r w:rsidRPr="00421C8B">
        <w:rPr>
          <w:rFonts w:ascii="Times New Roman" w:hAnsi="Times New Roman" w:cs="Times New Roman"/>
          <w:sz w:val="24"/>
          <w:szCs w:val="24"/>
        </w:rPr>
        <w:fldChar w:fldCharType="begin"/>
      </w:r>
      <w:r w:rsidRPr="00421C8B">
        <w:rPr>
          <w:rFonts w:ascii="Times New Roman" w:hAnsi="Times New Roman" w:cs="Times New Roman"/>
          <w:sz w:val="24"/>
          <w:szCs w:val="24"/>
        </w:rPr>
        <w:instrText xml:space="preserve"> HYPERLINK "https://twitter.com/awpwriter/status/642050730422083584/photo/1" </w:instrText>
      </w:r>
      <w:r w:rsidRPr="00421C8B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61454" w:rsidRPr="00421C8B" w:rsidRDefault="00CB0C39" w:rsidP="00C25ED3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421C8B">
        <w:rPr>
          <w:rFonts w:ascii="Times New Roman" w:hAnsi="Times New Roman" w:cs="Times New Roman"/>
          <w:noProof/>
        </w:rPr>
        <w:drawing>
          <wp:inline distT="0" distB="0" distL="0" distR="0" wp14:anchorId="577650E7" wp14:editId="710A813C">
            <wp:extent cx="6384852" cy="3192780"/>
            <wp:effectExtent l="0" t="0" r="0" b="7620"/>
            <wp:docPr id="54" name="Picture 54" descr="Embedded image permalink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ded image permalink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03" cy="319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C8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261454" w:rsidRPr="00421C8B" w:rsidSect="00836284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718"/>
    <w:multiLevelType w:val="multilevel"/>
    <w:tmpl w:val="C3E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92E5A"/>
    <w:multiLevelType w:val="multilevel"/>
    <w:tmpl w:val="F92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47666"/>
    <w:multiLevelType w:val="multilevel"/>
    <w:tmpl w:val="C3E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44A69"/>
    <w:multiLevelType w:val="hybridMultilevel"/>
    <w:tmpl w:val="A1A0E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3883"/>
    <w:multiLevelType w:val="multilevel"/>
    <w:tmpl w:val="66D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22294"/>
    <w:multiLevelType w:val="hybridMultilevel"/>
    <w:tmpl w:val="A508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37D44"/>
    <w:multiLevelType w:val="hybridMultilevel"/>
    <w:tmpl w:val="0E984328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5712D"/>
    <w:multiLevelType w:val="multilevel"/>
    <w:tmpl w:val="2EF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C2D9E"/>
    <w:multiLevelType w:val="multilevel"/>
    <w:tmpl w:val="8574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47EB2"/>
    <w:multiLevelType w:val="multilevel"/>
    <w:tmpl w:val="7E2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6515C"/>
    <w:multiLevelType w:val="multilevel"/>
    <w:tmpl w:val="01A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A732E"/>
    <w:multiLevelType w:val="hybridMultilevel"/>
    <w:tmpl w:val="5C685CB0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05E45"/>
    <w:multiLevelType w:val="multilevel"/>
    <w:tmpl w:val="7244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76DF6"/>
    <w:multiLevelType w:val="multilevel"/>
    <w:tmpl w:val="A18E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3603D"/>
    <w:multiLevelType w:val="multilevel"/>
    <w:tmpl w:val="AD96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D1E72"/>
    <w:multiLevelType w:val="hybridMultilevel"/>
    <w:tmpl w:val="1FCA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94445"/>
    <w:multiLevelType w:val="multilevel"/>
    <w:tmpl w:val="80E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D7647"/>
    <w:multiLevelType w:val="hybridMultilevel"/>
    <w:tmpl w:val="AFB2F0E6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66CE"/>
    <w:multiLevelType w:val="hybridMultilevel"/>
    <w:tmpl w:val="CD467EEC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A307D"/>
    <w:multiLevelType w:val="multilevel"/>
    <w:tmpl w:val="DDD2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57738"/>
    <w:multiLevelType w:val="multilevel"/>
    <w:tmpl w:val="C21A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559FA"/>
    <w:multiLevelType w:val="multilevel"/>
    <w:tmpl w:val="2A3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D6ACF"/>
    <w:multiLevelType w:val="multilevel"/>
    <w:tmpl w:val="CDB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3557C"/>
    <w:multiLevelType w:val="multilevel"/>
    <w:tmpl w:val="80E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9F0D2C"/>
    <w:multiLevelType w:val="multilevel"/>
    <w:tmpl w:val="031A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1348C"/>
    <w:multiLevelType w:val="multilevel"/>
    <w:tmpl w:val="3500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BD10E1"/>
    <w:multiLevelType w:val="multilevel"/>
    <w:tmpl w:val="5590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B5682"/>
    <w:multiLevelType w:val="multilevel"/>
    <w:tmpl w:val="21C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66F36"/>
    <w:multiLevelType w:val="multilevel"/>
    <w:tmpl w:val="80E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C5CFA"/>
    <w:multiLevelType w:val="multilevel"/>
    <w:tmpl w:val="61E6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92410E"/>
    <w:multiLevelType w:val="hybridMultilevel"/>
    <w:tmpl w:val="120CB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245A8"/>
    <w:multiLevelType w:val="multilevel"/>
    <w:tmpl w:val="80E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C520D"/>
    <w:multiLevelType w:val="multilevel"/>
    <w:tmpl w:val="11EC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CE7328"/>
    <w:multiLevelType w:val="hybridMultilevel"/>
    <w:tmpl w:val="3042CAA6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93769"/>
    <w:multiLevelType w:val="multilevel"/>
    <w:tmpl w:val="E52A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D67D7"/>
    <w:multiLevelType w:val="multilevel"/>
    <w:tmpl w:val="E9DC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70353A"/>
    <w:multiLevelType w:val="hybridMultilevel"/>
    <w:tmpl w:val="51E6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24BD3"/>
    <w:multiLevelType w:val="hybridMultilevel"/>
    <w:tmpl w:val="84B45F3E"/>
    <w:lvl w:ilvl="0" w:tplc="0E2C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04483"/>
    <w:multiLevelType w:val="multilevel"/>
    <w:tmpl w:val="3624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25519"/>
    <w:multiLevelType w:val="multilevel"/>
    <w:tmpl w:val="D6C2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C6295F"/>
    <w:multiLevelType w:val="multilevel"/>
    <w:tmpl w:val="9EE8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2020C"/>
    <w:multiLevelType w:val="hybridMultilevel"/>
    <w:tmpl w:val="6F98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510C9"/>
    <w:multiLevelType w:val="multilevel"/>
    <w:tmpl w:val="C3E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4"/>
  </w:num>
  <w:num w:numId="3">
    <w:abstractNumId w:val="22"/>
  </w:num>
  <w:num w:numId="4">
    <w:abstractNumId w:val="12"/>
  </w:num>
  <w:num w:numId="5">
    <w:abstractNumId w:val="35"/>
  </w:num>
  <w:num w:numId="6">
    <w:abstractNumId w:val="27"/>
  </w:num>
  <w:num w:numId="7">
    <w:abstractNumId w:val="8"/>
  </w:num>
  <w:num w:numId="8">
    <w:abstractNumId w:val="7"/>
  </w:num>
  <w:num w:numId="9">
    <w:abstractNumId w:val="3"/>
  </w:num>
  <w:num w:numId="10">
    <w:abstractNumId w:val="26"/>
  </w:num>
  <w:num w:numId="11">
    <w:abstractNumId w:val="21"/>
  </w:num>
  <w:num w:numId="12">
    <w:abstractNumId w:val="9"/>
  </w:num>
  <w:num w:numId="13">
    <w:abstractNumId w:val="32"/>
  </w:num>
  <w:num w:numId="14">
    <w:abstractNumId w:val="19"/>
  </w:num>
  <w:num w:numId="15">
    <w:abstractNumId w:val="38"/>
  </w:num>
  <w:num w:numId="16">
    <w:abstractNumId w:val="3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0"/>
  </w:num>
  <w:num w:numId="20">
    <w:abstractNumId w:val="30"/>
  </w:num>
  <w:num w:numId="21">
    <w:abstractNumId w:val="40"/>
  </w:num>
  <w:num w:numId="22">
    <w:abstractNumId w:val="13"/>
  </w:num>
  <w:num w:numId="23">
    <w:abstractNumId w:val="2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3"/>
    </w:lvlOverride>
  </w:num>
  <w:num w:numId="26">
    <w:abstractNumId w:val="31"/>
  </w:num>
  <w:num w:numId="27">
    <w:abstractNumId w:val="2"/>
  </w:num>
  <w:num w:numId="28">
    <w:abstractNumId w:val="5"/>
  </w:num>
  <w:num w:numId="29">
    <w:abstractNumId w:val="23"/>
    <w:lvlOverride w:ilvl="0">
      <w:startOverride w:val="2"/>
    </w:lvlOverride>
  </w:num>
  <w:num w:numId="30">
    <w:abstractNumId w:val="29"/>
  </w:num>
  <w:num w:numId="31">
    <w:abstractNumId w:val="16"/>
  </w:num>
  <w:num w:numId="32">
    <w:abstractNumId w:val="41"/>
  </w:num>
  <w:num w:numId="33">
    <w:abstractNumId w:val="37"/>
  </w:num>
  <w:num w:numId="34">
    <w:abstractNumId w:val="17"/>
  </w:num>
  <w:num w:numId="35">
    <w:abstractNumId w:val="0"/>
  </w:num>
  <w:num w:numId="36">
    <w:abstractNumId w:val="6"/>
  </w:num>
  <w:num w:numId="37">
    <w:abstractNumId w:val="1"/>
  </w:num>
  <w:num w:numId="38">
    <w:abstractNumId w:val="42"/>
  </w:num>
  <w:num w:numId="39">
    <w:abstractNumId w:val="11"/>
  </w:num>
  <w:num w:numId="40">
    <w:abstractNumId w:val="18"/>
  </w:num>
  <w:num w:numId="41">
    <w:abstractNumId w:val="33"/>
  </w:num>
  <w:num w:numId="42">
    <w:abstractNumId w:val="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4"/>
    <w:rsid w:val="0002715D"/>
    <w:rsid w:val="00030041"/>
    <w:rsid w:val="000367AA"/>
    <w:rsid w:val="00042422"/>
    <w:rsid w:val="00053617"/>
    <w:rsid w:val="0007463B"/>
    <w:rsid w:val="00084D3E"/>
    <w:rsid w:val="0008596B"/>
    <w:rsid w:val="00093940"/>
    <w:rsid w:val="000A0BA3"/>
    <w:rsid w:val="000A333E"/>
    <w:rsid w:val="000B3BEF"/>
    <w:rsid w:val="000C2E65"/>
    <w:rsid w:val="000D2997"/>
    <w:rsid w:val="000D5911"/>
    <w:rsid w:val="000D6D1D"/>
    <w:rsid w:val="000E42A5"/>
    <w:rsid w:val="001002A7"/>
    <w:rsid w:val="0010058E"/>
    <w:rsid w:val="0011680D"/>
    <w:rsid w:val="001235B2"/>
    <w:rsid w:val="0014617B"/>
    <w:rsid w:val="00146C77"/>
    <w:rsid w:val="00155D1D"/>
    <w:rsid w:val="00157ADD"/>
    <w:rsid w:val="00162BD0"/>
    <w:rsid w:val="00166744"/>
    <w:rsid w:val="00170956"/>
    <w:rsid w:val="00172768"/>
    <w:rsid w:val="00183974"/>
    <w:rsid w:val="00185E4B"/>
    <w:rsid w:val="001971AA"/>
    <w:rsid w:val="001A7784"/>
    <w:rsid w:val="001B341B"/>
    <w:rsid w:val="001B4763"/>
    <w:rsid w:val="001E03DF"/>
    <w:rsid w:val="001E0E34"/>
    <w:rsid w:val="001F3089"/>
    <w:rsid w:val="00200AD2"/>
    <w:rsid w:val="00207D40"/>
    <w:rsid w:val="00212800"/>
    <w:rsid w:val="00215741"/>
    <w:rsid w:val="00236BBD"/>
    <w:rsid w:val="0023757F"/>
    <w:rsid w:val="00240273"/>
    <w:rsid w:val="00241AB7"/>
    <w:rsid w:val="00261454"/>
    <w:rsid w:val="0026507B"/>
    <w:rsid w:val="0027314D"/>
    <w:rsid w:val="00294105"/>
    <w:rsid w:val="002A24DB"/>
    <w:rsid w:val="002D230E"/>
    <w:rsid w:val="002D3642"/>
    <w:rsid w:val="002E4B85"/>
    <w:rsid w:val="002E50F1"/>
    <w:rsid w:val="002F121F"/>
    <w:rsid w:val="002F5141"/>
    <w:rsid w:val="00305CD0"/>
    <w:rsid w:val="00327F7B"/>
    <w:rsid w:val="003342B2"/>
    <w:rsid w:val="00340CE4"/>
    <w:rsid w:val="00342222"/>
    <w:rsid w:val="00347C4E"/>
    <w:rsid w:val="0036165F"/>
    <w:rsid w:val="003720FC"/>
    <w:rsid w:val="003722CC"/>
    <w:rsid w:val="00375132"/>
    <w:rsid w:val="00375B71"/>
    <w:rsid w:val="0039151E"/>
    <w:rsid w:val="003A43CA"/>
    <w:rsid w:val="003C11C9"/>
    <w:rsid w:val="003C4CE3"/>
    <w:rsid w:val="003F0D84"/>
    <w:rsid w:val="00413536"/>
    <w:rsid w:val="00416FE5"/>
    <w:rsid w:val="00417C64"/>
    <w:rsid w:val="00421C8B"/>
    <w:rsid w:val="00432072"/>
    <w:rsid w:val="00451491"/>
    <w:rsid w:val="00455C47"/>
    <w:rsid w:val="00464614"/>
    <w:rsid w:val="004731A6"/>
    <w:rsid w:val="00475211"/>
    <w:rsid w:val="00475EAE"/>
    <w:rsid w:val="00481208"/>
    <w:rsid w:val="004951B4"/>
    <w:rsid w:val="004B4153"/>
    <w:rsid w:val="004C7D6B"/>
    <w:rsid w:val="004E4A1F"/>
    <w:rsid w:val="004E7693"/>
    <w:rsid w:val="005077D6"/>
    <w:rsid w:val="005310B9"/>
    <w:rsid w:val="00532DA2"/>
    <w:rsid w:val="005421CC"/>
    <w:rsid w:val="00542A3B"/>
    <w:rsid w:val="00547C4B"/>
    <w:rsid w:val="00552CE3"/>
    <w:rsid w:val="005541BF"/>
    <w:rsid w:val="00570438"/>
    <w:rsid w:val="00575AC6"/>
    <w:rsid w:val="00577C1E"/>
    <w:rsid w:val="005807A4"/>
    <w:rsid w:val="00581314"/>
    <w:rsid w:val="0059146B"/>
    <w:rsid w:val="00593FCE"/>
    <w:rsid w:val="005C765E"/>
    <w:rsid w:val="005E4576"/>
    <w:rsid w:val="005F2B0F"/>
    <w:rsid w:val="005F5382"/>
    <w:rsid w:val="005F6D76"/>
    <w:rsid w:val="00605790"/>
    <w:rsid w:val="006152D4"/>
    <w:rsid w:val="00617287"/>
    <w:rsid w:val="006219F9"/>
    <w:rsid w:val="00627F2D"/>
    <w:rsid w:val="00635A9F"/>
    <w:rsid w:val="00647B93"/>
    <w:rsid w:val="00654E52"/>
    <w:rsid w:val="00663768"/>
    <w:rsid w:val="00666A84"/>
    <w:rsid w:val="00674872"/>
    <w:rsid w:val="00674A68"/>
    <w:rsid w:val="00681945"/>
    <w:rsid w:val="006844B4"/>
    <w:rsid w:val="00691052"/>
    <w:rsid w:val="0069469C"/>
    <w:rsid w:val="00696A59"/>
    <w:rsid w:val="006A60CC"/>
    <w:rsid w:val="006A6338"/>
    <w:rsid w:val="006A6A8D"/>
    <w:rsid w:val="006B036C"/>
    <w:rsid w:val="006B0B79"/>
    <w:rsid w:val="006D38B1"/>
    <w:rsid w:val="006D6856"/>
    <w:rsid w:val="006E5453"/>
    <w:rsid w:val="006E5C43"/>
    <w:rsid w:val="006E5FF3"/>
    <w:rsid w:val="006E60E2"/>
    <w:rsid w:val="00702544"/>
    <w:rsid w:val="00704240"/>
    <w:rsid w:val="00704E11"/>
    <w:rsid w:val="00715926"/>
    <w:rsid w:val="00717D1C"/>
    <w:rsid w:val="00736C85"/>
    <w:rsid w:val="00740873"/>
    <w:rsid w:val="007565A7"/>
    <w:rsid w:val="0076026A"/>
    <w:rsid w:val="00761817"/>
    <w:rsid w:val="00767C80"/>
    <w:rsid w:val="00782D50"/>
    <w:rsid w:val="00790823"/>
    <w:rsid w:val="00792CC2"/>
    <w:rsid w:val="007B2293"/>
    <w:rsid w:val="007B694D"/>
    <w:rsid w:val="007C4D27"/>
    <w:rsid w:val="007C556D"/>
    <w:rsid w:val="007D5142"/>
    <w:rsid w:val="007E4671"/>
    <w:rsid w:val="00802822"/>
    <w:rsid w:val="00806337"/>
    <w:rsid w:val="00807CF2"/>
    <w:rsid w:val="00811723"/>
    <w:rsid w:val="0081363E"/>
    <w:rsid w:val="00821053"/>
    <w:rsid w:val="00836284"/>
    <w:rsid w:val="008409E5"/>
    <w:rsid w:val="00865B04"/>
    <w:rsid w:val="008736FA"/>
    <w:rsid w:val="00895767"/>
    <w:rsid w:val="008B6A49"/>
    <w:rsid w:val="008C0F98"/>
    <w:rsid w:val="008C310D"/>
    <w:rsid w:val="008C3950"/>
    <w:rsid w:val="008C60BD"/>
    <w:rsid w:val="008D17E9"/>
    <w:rsid w:val="00900D09"/>
    <w:rsid w:val="00913803"/>
    <w:rsid w:val="009179A5"/>
    <w:rsid w:val="0093233E"/>
    <w:rsid w:val="0093416F"/>
    <w:rsid w:val="00985D50"/>
    <w:rsid w:val="009941EE"/>
    <w:rsid w:val="00996EDE"/>
    <w:rsid w:val="009B099A"/>
    <w:rsid w:val="009B48FE"/>
    <w:rsid w:val="009C6276"/>
    <w:rsid w:val="009D19BC"/>
    <w:rsid w:val="009E0EC9"/>
    <w:rsid w:val="009E68ED"/>
    <w:rsid w:val="009E7BA1"/>
    <w:rsid w:val="009F028A"/>
    <w:rsid w:val="009F6AC4"/>
    <w:rsid w:val="009F6F0F"/>
    <w:rsid w:val="00A144E2"/>
    <w:rsid w:val="00A34BB0"/>
    <w:rsid w:val="00A366E7"/>
    <w:rsid w:val="00A462AA"/>
    <w:rsid w:val="00A56440"/>
    <w:rsid w:val="00A61DC6"/>
    <w:rsid w:val="00A70039"/>
    <w:rsid w:val="00A774CE"/>
    <w:rsid w:val="00A828A3"/>
    <w:rsid w:val="00A82B34"/>
    <w:rsid w:val="00A87FE3"/>
    <w:rsid w:val="00AA04D0"/>
    <w:rsid w:val="00AA5221"/>
    <w:rsid w:val="00AA7A0D"/>
    <w:rsid w:val="00AA7E98"/>
    <w:rsid w:val="00AB576A"/>
    <w:rsid w:val="00AC41C2"/>
    <w:rsid w:val="00AC5F61"/>
    <w:rsid w:val="00AD1E01"/>
    <w:rsid w:val="00AD1F45"/>
    <w:rsid w:val="00AF1D6A"/>
    <w:rsid w:val="00AF2616"/>
    <w:rsid w:val="00B12BA2"/>
    <w:rsid w:val="00B26273"/>
    <w:rsid w:val="00B32F5F"/>
    <w:rsid w:val="00B34DFF"/>
    <w:rsid w:val="00B41470"/>
    <w:rsid w:val="00B430B7"/>
    <w:rsid w:val="00B60E12"/>
    <w:rsid w:val="00B967F7"/>
    <w:rsid w:val="00BA0ECC"/>
    <w:rsid w:val="00BA57DB"/>
    <w:rsid w:val="00BB03D2"/>
    <w:rsid w:val="00BE1186"/>
    <w:rsid w:val="00BF3B83"/>
    <w:rsid w:val="00C06BA9"/>
    <w:rsid w:val="00C10800"/>
    <w:rsid w:val="00C25ED3"/>
    <w:rsid w:val="00C615CE"/>
    <w:rsid w:val="00C64005"/>
    <w:rsid w:val="00C70829"/>
    <w:rsid w:val="00C772EC"/>
    <w:rsid w:val="00C81FB0"/>
    <w:rsid w:val="00C926AE"/>
    <w:rsid w:val="00CA1153"/>
    <w:rsid w:val="00CB0C39"/>
    <w:rsid w:val="00CB4BF5"/>
    <w:rsid w:val="00CB5411"/>
    <w:rsid w:val="00CB697A"/>
    <w:rsid w:val="00CC28D6"/>
    <w:rsid w:val="00CD602B"/>
    <w:rsid w:val="00D17633"/>
    <w:rsid w:val="00D428AF"/>
    <w:rsid w:val="00D5408A"/>
    <w:rsid w:val="00D6219A"/>
    <w:rsid w:val="00D631D2"/>
    <w:rsid w:val="00D70261"/>
    <w:rsid w:val="00D729F9"/>
    <w:rsid w:val="00D81656"/>
    <w:rsid w:val="00D834DD"/>
    <w:rsid w:val="00D93BD3"/>
    <w:rsid w:val="00D979F9"/>
    <w:rsid w:val="00DA298E"/>
    <w:rsid w:val="00DB1533"/>
    <w:rsid w:val="00DB2286"/>
    <w:rsid w:val="00DD1F46"/>
    <w:rsid w:val="00DD64DD"/>
    <w:rsid w:val="00DE0C1D"/>
    <w:rsid w:val="00DF0687"/>
    <w:rsid w:val="00DF65F1"/>
    <w:rsid w:val="00E03C99"/>
    <w:rsid w:val="00E063D7"/>
    <w:rsid w:val="00E33EAC"/>
    <w:rsid w:val="00E4030F"/>
    <w:rsid w:val="00E5418F"/>
    <w:rsid w:val="00E56374"/>
    <w:rsid w:val="00E63311"/>
    <w:rsid w:val="00E64AF7"/>
    <w:rsid w:val="00E866D2"/>
    <w:rsid w:val="00E90E15"/>
    <w:rsid w:val="00EB7118"/>
    <w:rsid w:val="00EB7E2F"/>
    <w:rsid w:val="00ED3D28"/>
    <w:rsid w:val="00EF4444"/>
    <w:rsid w:val="00EF60B8"/>
    <w:rsid w:val="00F008C7"/>
    <w:rsid w:val="00F01B83"/>
    <w:rsid w:val="00F04C9A"/>
    <w:rsid w:val="00F21E51"/>
    <w:rsid w:val="00F21F35"/>
    <w:rsid w:val="00F32E62"/>
    <w:rsid w:val="00F4286E"/>
    <w:rsid w:val="00F573B8"/>
    <w:rsid w:val="00F663FE"/>
    <w:rsid w:val="00F7435E"/>
    <w:rsid w:val="00F8482B"/>
    <w:rsid w:val="00F86D2F"/>
    <w:rsid w:val="00F87E78"/>
    <w:rsid w:val="00F9309B"/>
    <w:rsid w:val="00FC0A3D"/>
    <w:rsid w:val="00FC3701"/>
    <w:rsid w:val="00FC4382"/>
    <w:rsid w:val="00FD11D9"/>
    <w:rsid w:val="00FE6E2A"/>
    <w:rsid w:val="00FF240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84"/>
  </w:style>
  <w:style w:type="paragraph" w:styleId="Heading3">
    <w:name w:val="heading 3"/>
    <w:basedOn w:val="Normal"/>
    <w:link w:val="Heading3Char"/>
    <w:uiPriority w:val="9"/>
    <w:qFormat/>
    <w:rsid w:val="00AA7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2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2286"/>
    <w:rPr>
      <w:b/>
      <w:bCs/>
    </w:rPr>
  </w:style>
  <w:style w:type="character" w:customStyle="1" w:styleId="username">
    <w:name w:val="username"/>
    <w:basedOn w:val="DefaultParagraphFont"/>
    <w:rsid w:val="00DB2286"/>
  </w:style>
  <w:style w:type="paragraph" w:customStyle="1" w:styleId="tweettextsize">
    <w:name w:val="tweettextsize"/>
    <w:basedOn w:val="Normal"/>
    <w:rsid w:val="00DB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character" w:customStyle="1" w:styleId="timestamp">
    <w:name w:val="_timestamp"/>
    <w:basedOn w:val="DefaultParagraphFont"/>
    <w:rsid w:val="00155D1D"/>
  </w:style>
  <w:style w:type="character" w:customStyle="1" w:styleId="u-hiddenvisually">
    <w:name w:val="u-hiddenvisually"/>
    <w:basedOn w:val="DefaultParagraphFont"/>
    <w:rsid w:val="00155D1D"/>
  </w:style>
  <w:style w:type="character" w:customStyle="1" w:styleId="profiletweet-actioncount">
    <w:name w:val="profiletweet-actioncount"/>
    <w:basedOn w:val="DefaultParagraphFont"/>
    <w:rsid w:val="00155D1D"/>
  </w:style>
  <w:style w:type="character" w:customStyle="1" w:styleId="profiletweet-actioncountforaria">
    <w:name w:val="profiletweet-actioncountforaria"/>
    <w:basedOn w:val="DefaultParagraphFont"/>
    <w:rsid w:val="00155D1D"/>
  </w:style>
  <w:style w:type="character" w:customStyle="1" w:styleId="Heading3Char">
    <w:name w:val="Heading 3 Char"/>
    <w:basedOn w:val="DefaultParagraphFont"/>
    <w:link w:val="Heading3"/>
    <w:uiPriority w:val="9"/>
    <w:rsid w:val="00AA7A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visible">
    <w:name w:val="invisible"/>
    <w:basedOn w:val="DefaultParagraphFont"/>
    <w:rsid w:val="00AA7A0D"/>
  </w:style>
  <w:style w:type="character" w:customStyle="1" w:styleId="js-display-url">
    <w:name w:val="js-display-url"/>
    <w:basedOn w:val="DefaultParagraphFont"/>
    <w:rsid w:val="00AA7A0D"/>
  </w:style>
  <w:style w:type="character" w:customStyle="1" w:styleId="metadata">
    <w:name w:val="metadata"/>
    <w:basedOn w:val="DefaultParagraphFont"/>
    <w:rsid w:val="00AA7A0D"/>
  </w:style>
  <w:style w:type="character" w:customStyle="1" w:styleId="visuallyhidden">
    <w:name w:val="visuallyhidden"/>
    <w:basedOn w:val="DefaultParagraphFont"/>
    <w:rsid w:val="00AA7A0D"/>
  </w:style>
  <w:style w:type="character" w:customStyle="1" w:styleId="trend-location">
    <w:name w:val="trend-location"/>
    <w:basedOn w:val="DefaultParagraphFont"/>
    <w:rsid w:val="00AA7A0D"/>
  </w:style>
  <w:style w:type="character" w:customStyle="1" w:styleId="text">
    <w:name w:val="text"/>
    <w:basedOn w:val="DefaultParagraphFont"/>
    <w:rsid w:val="00674872"/>
  </w:style>
  <w:style w:type="paragraph" w:styleId="ListParagraph">
    <w:name w:val="List Paragraph"/>
    <w:basedOn w:val="Normal"/>
    <w:uiPriority w:val="34"/>
    <w:qFormat/>
    <w:rsid w:val="00F32E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35B2"/>
    <w:rPr>
      <w:color w:val="800080" w:themeColor="followedHyperlink"/>
      <w:u w:val="single"/>
    </w:rPr>
  </w:style>
  <w:style w:type="character" w:customStyle="1" w:styleId="tco-ellipsis">
    <w:name w:val="tco-ellipsis"/>
    <w:basedOn w:val="DefaultParagraphFont"/>
    <w:rsid w:val="006219F9"/>
  </w:style>
  <w:style w:type="character" w:customStyle="1" w:styleId="expand-stream-item">
    <w:name w:val="expand-stream-item"/>
    <w:basedOn w:val="DefaultParagraphFont"/>
    <w:rsid w:val="007C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84"/>
  </w:style>
  <w:style w:type="paragraph" w:styleId="Heading3">
    <w:name w:val="heading 3"/>
    <w:basedOn w:val="Normal"/>
    <w:link w:val="Heading3Char"/>
    <w:uiPriority w:val="9"/>
    <w:qFormat/>
    <w:rsid w:val="00AA7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2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2286"/>
    <w:rPr>
      <w:b/>
      <w:bCs/>
    </w:rPr>
  </w:style>
  <w:style w:type="character" w:customStyle="1" w:styleId="username">
    <w:name w:val="username"/>
    <w:basedOn w:val="DefaultParagraphFont"/>
    <w:rsid w:val="00DB2286"/>
  </w:style>
  <w:style w:type="paragraph" w:customStyle="1" w:styleId="tweettextsize">
    <w:name w:val="tweettextsize"/>
    <w:basedOn w:val="Normal"/>
    <w:rsid w:val="00DB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D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D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D1D"/>
    <w:rPr>
      <w:rFonts w:ascii="Arial" w:eastAsia="Times New Roman" w:hAnsi="Arial" w:cs="Arial"/>
      <w:vanish/>
      <w:sz w:val="16"/>
      <w:szCs w:val="16"/>
    </w:rPr>
  </w:style>
  <w:style w:type="character" w:customStyle="1" w:styleId="timestamp">
    <w:name w:val="_timestamp"/>
    <w:basedOn w:val="DefaultParagraphFont"/>
    <w:rsid w:val="00155D1D"/>
  </w:style>
  <w:style w:type="character" w:customStyle="1" w:styleId="u-hiddenvisually">
    <w:name w:val="u-hiddenvisually"/>
    <w:basedOn w:val="DefaultParagraphFont"/>
    <w:rsid w:val="00155D1D"/>
  </w:style>
  <w:style w:type="character" w:customStyle="1" w:styleId="profiletweet-actioncount">
    <w:name w:val="profiletweet-actioncount"/>
    <w:basedOn w:val="DefaultParagraphFont"/>
    <w:rsid w:val="00155D1D"/>
  </w:style>
  <w:style w:type="character" w:customStyle="1" w:styleId="profiletweet-actioncountforaria">
    <w:name w:val="profiletweet-actioncountforaria"/>
    <w:basedOn w:val="DefaultParagraphFont"/>
    <w:rsid w:val="00155D1D"/>
  </w:style>
  <w:style w:type="character" w:customStyle="1" w:styleId="Heading3Char">
    <w:name w:val="Heading 3 Char"/>
    <w:basedOn w:val="DefaultParagraphFont"/>
    <w:link w:val="Heading3"/>
    <w:uiPriority w:val="9"/>
    <w:rsid w:val="00AA7A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visible">
    <w:name w:val="invisible"/>
    <w:basedOn w:val="DefaultParagraphFont"/>
    <w:rsid w:val="00AA7A0D"/>
  </w:style>
  <w:style w:type="character" w:customStyle="1" w:styleId="js-display-url">
    <w:name w:val="js-display-url"/>
    <w:basedOn w:val="DefaultParagraphFont"/>
    <w:rsid w:val="00AA7A0D"/>
  </w:style>
  <w:style w:type="character" w:customStyle="1" w:styleId="metadata">
    <w:name w:val="metadata"/>
    <w:basedOn w:val="DefaultParagraphFont"/>
    <w:rsid w:val="00AA7A0D"/>
  </w:style>
  <w:style w:type="character" w:customStyle="1" w:styleId="visuallyhidden">
    <w:name w:val="visuallyhidden"/>
    <w:basedOn w:val="DefaultParagraphFont"/>
    <w:rsid w:val="00AA7A0D"/>
  </w:style>
  <w:style w:type="character" w:customStyle="1" w:styleId="trend-location">
    <w:name w:val="trend-location"/>
    <w:basedOn w:val="DefaultParagraphFont"/>
    <w:rsid w:val="00AA7A0D"/>
  </w:style>
  <w:style w:type="character" w:customStyle="1" w:styleId="text">
    <w:name w:val="text"/>
    <w:basedOn w:val="DefaultParagraphFont"/>
    <w:rsid w:val="00674872"/>
  </w:style>
  <w:style w:type="paragraph" w:styleId="ListParagraph">
    <w:name w:val="List Paragraph"/>
    <w:basedOn w:val="Normal"/>
    <w:uiPriority w:val="34"/>
    <w:qFormat/>
    <w:rsid w:val="00F32E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35B2"/>
    <w:rPr>
      <w:color w:val="800080" w:themeColor="followedHyperlink"/>
      <w:u w:val="single"/>
    </w:rPr>
  </w:style>
  <w:style w:type="character" w:customStyle="1" w:styleId="tco-ellipsis">
    <w:name w:val="tco-ellipsis"/>
    <w:basedOn w:val="DefaultParagraphFont"/>
    <w:rsid w:val="006219F9"/>
  </w:style>
  <w:style w:type="character" w:customStyle="1" w:styleId="expand-stream-item">
    <w:name w:val="expand-stream-item"/>
    <w:basedOn w:val="DefaultParagraphFont"/>
    <w:rsid w:val="007C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2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1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80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ChristianTeresi" TargetMode="External"/><Relationship Id="rId117" Type="http://schemas.openxmlformats.org/officeDocument/2006/relationships/hyperlink" Target="https://twitter.com/ChristianTeresi" TargetMode="External"/><Relationship Id="rId21" Type="http://schemas.openxmlformats.org/officeDocument/2006/relationships/hyperlink" Target="https://twitter.com/hashtag/AWPawards?src=hash" TargetMode="External"/><Relationship Id="rId42" Type="http://schemas.openxmlformats.org/officeDocument/2006/relationships/hyperlink" Target="https://twitter.com/hashtag/AWPawards?src=hash" TargetMode="External"/><Relationship Id="rId47" Type="http://schemas.openxmlformats.org/officeDocument/2006/relationships/hyperlink" Target="https://twitter.com/ChristianTeresi" TargetMode="External"/><Relationship Id="rId63" Type="http://schemas.openxmlformats.org/officeDocument/2006/relationships/hyperlink" Target="https://twitter.com/ChristianTeresi" TargetMode="External"/><Relationship Id="rId68" Type="http://schemas.openxmlformats.org/officeDocument/2006/relationships/hyperlink" Target="https://twitter.com/hashtag/AWPawards?src=hash" TargetMode="External"/><Relationship Id="rId84" Type="http://schemas.openxmlformats.org/officeDocument/2006/relationships/hyperlink" Target="https://twitter.com/david_AWP" TargetMode="External"/><Relationship Id="rId89" Type="http://schemas.openxmlformats.org/officeDocument/2006/relationships/hyperlink" Target="https://t.co/L3h5BGlIav" TargetMode="External"/><Relationship Id="rId112" Type="http://schemas.openxmlformats.org/officeDocument/2006/relationships/hyperlink" Target="https://twitter.com/hashtag/AWPawards?src=hash" TargetMode="External"/><Relationship Id="rId133" Type="http://schemas.openxmlformats.org/officeDocument/2006/relationships/hyperlink" Target="https://twitter.com/exclamate_" TargetMode="External"/><Relationship Id="rId138" Type="http://schemas.openxmlformats.org/officeDocument/2006/relationships/hyperlink" Target="https://twitter.com/awpwriter" TargetMode="External"/><Relationship Id="rId154" Type="http://schemas.openxmlformats.org/officeDocument/2006/relationships/hyperlink" Target="https://twitter.com/hashtag/AWPAwards?src=hash" TargetMode="External"/><Relationship Id="rId159" Type="http://schemas.openxmlformats.org/officeDocument/2006/relationships/image" Target="media/image11.png"/><Relationship Id="rId16" Type="http://schemas.openxmlformats.org/officeDocument/2006/relationships/hyperlink" Target="https://twitter.com/hashtag/AWPawards?src=hash" TargetMode="External"/><Relationship Id="rId107" Type="http://schemas.openxmlformats.org/officeDocument/2006/relationships/hyperlink" Target="https://twitter.com/david_AWP" TargetMode="External"/><Relationship Id="rId11" Type="http://schemas.openxmlformats.org/officeDocument/2006/relationships/hyperlink" Target="https://twitter.com/awpwriter" TargetMode="External"/><Relationship Id="rId32" Type="http://schemas.openxmlformats.org/officeDocument/2006/relationships/hyperlink" Target="https://twitter.com/hashtag/AWPawards?src=hash" TargetMode="External"/><Relationship Id="rId37" Type="http://schemas.openxmlformats.org/officeDocument/2006/relationships/hyperlink" Target="https://twitter.com/onestorymag" TargetMode="External"/><Relationship Id="rId53" Type="http://schemas.openxmlformats.org/officeDocument/2006/relationships/hyperlink" Target="https://twitter.com/david_AWP/status/642039037814009856" TargetMode="External"/><Relationship Id="rId58" Type="http://schemas.openxmlformats.org/officeDocument/2006/relationships/hyperlink" Target="https://twitter.com/hashtag/AWPawards?src=hash" TargetMode="External"/><Relationship Id="rId74" Type="http://schemas.openxmlformats.org/officeDocument/2006/relationships/hyperlink" Target="https://twitter.com/hashtag/AWPawards?src=hash" TargetMode="External"/><Relationship Id="rId79" Type="http://schemas.openxmlformats.org/officeDocument/2006/relationships/hyperlink" Target="https://twitter.com/GraywolfPress" TargetMode="External"/><Relationship Id="rId102" Type="http://schemas.openxmlformats.org/officeDocument/2006/relationships/hyperlink" Target="https://twitter.com/awpwriter" TargetMode="External"/><Relationship Id="rId123" Type="http://schemas.openxmlformats.org/officeDocument/2006/relationships/hyperlink" Target="https://twitter.com/ChristianTeresi" TargetMode="External"/><Relationship Id="rId128" Type="http://schemas.openxmlformats.org/officeDocument/2006/relationships/hyperlink" Target="https://twitter.com/hashtag/awpawards?src=hash" TargetMode="External"/><Relationship Id="rId144" Type="http://schemas.openxmlformats.org/officeDocument/2006/relationships/hyperlink" Target="https://twitter.com/david_AWP" TargetMode="External"/><Relationship Id="rId149" Type="http://schemas.openxmlformats.org/officeDocument/2006/relationships/hyperlink" Target="https://twitter.com/awpwrite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witter.com/hashtag/AWPawards?src=hash" TargetMode="External"/><Relationship Id="rId95" Type="http://schemas.openxmlformats.org/officeDocument/2006/relationships/hyperlink" Target="https://twitter.com/david_AWP/status/642041666954764288/photo/1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twitter.com/ChristianTeresi" TargetMode="External"/><Relationship Id="rId27" Type="http://schemas.openxmlformats.org/officeDocument/2006/relationships/hyperlink" Target="https://twitter.com/hashtag/AWPawards?src=hash" TargetMode="External"/><Relationship Id="rId43" Type="http://schemas.openxmlformats.org/officeDocument/2006/relationships/hyperlink" Target="https://twitter.com/david_AWP" TargetMode="External"/><Relationship Id="rId48" Type="http://schemas.openxmlformats.org/officeDocument/2006/relationships/hyperlink" Target="https://twitter.com/hashtag/AWP17?src=hash" TargetMode="External"/><Relationship Id="rId64" Type="http://schemas.openxmlformats.org/officeDocument/2006/relationships/hyperlink" Target="https://twitter.com/awpwriter" TargetMode="External"/><Relationship Id="rId69" Type="http://schemas.openxmlformats.org/officeDocument/2006/relationships/hyperlink" Target="https://twitter.com/david_AWP" TargetMode="External"/><Relationship Id="rId113" Type="http://schemas.openxmlformats.org/officeDocument/2006/relationships/hyperlink" Target="https://twitter.com/david_AWP" TargetMode="External"/><Relationship Id="rId118" Type="http://schemas.openxmlformats.org/officeDocument/2006/relationships/hyperlink" Target="https://twitter.com/hashtag/AWPawards?src=hash" TargetMode="External"/><Relationship Id="rId134" Type="http://schemas.openxmlformats.org/officeDocument/2006/relationships/hyperlink" Target="https://twitter.com/awpwriter" TargetMode="External"/><Relationship Id="rId139" Type="http://schemas.openxmlformats.org/officeDocument/2006/relationships/hyperlink" Target="https://twitter.com/hashtag/AWPawards?src=hash" TargetMode="External"/><Relationship Id="rId80" Type="http://schemas.openxmlformats.org/officeDocument/2006/relationships/hyperlink" Target="https://twitter.com/hashtag/AWP15?src=hash" TargetMode="External"/><Relationship Id="rId85" Type="http://schemas.openxmlformats.org/officeDocument/2006/relationships/hyperlink" Target="https://t.co/1SbeBwWufh" TargetMode="External"/><Relationship Id="rId150" Type="http://schemas.openxmlformats.org/officeDocument/2006/relationships/hyperlink" Target="https://twitter.com/hashtag/AWPawards?src=hash" TargetMode="External"/><Relationship Id="rId155" Type="http://schemas.openxmlformats.org/officeDocument/2006/relationships/hyperlink" Target="https://twitter.com/awpwriter" TargetMode="External"/><Relationship Id="rId12" Type="http://schemas.openxmlformats.org/officeDocument/2006/relationships/hyperlink" Target="https://twitter.com/hashtag/AWPawards?src=hash" TargetMode="External"/><Relationship Id="rId17" Type="http://schemas.openxmlformats.org/officeDocument/2006/relationships/hyperlink" Target="https://twitter.com/awpwriter" TargetMode="External"/><Relationship Id="rId33" Type="http://schemas.openxmlformats.org/officeDocument/2006/relationships/hyperlink" Target="https://twitter.com/awpwriter/status/642036998220480512/photo/1" TargetMode="External"/><Relationship Id="rId38" Type="http://schemas.openxmlformats.org/officeDocument/2006/relationships/hyperlink" Target="https://twitter.com/GraywolfPress" TargetMode="External"/><Relationship Id="rId59" Type="http://schemas.openxmlformats.org/officeDocument/2006/relationships/hyperlink" Target="https://twitter.com/david_AWP/status/642039458758529025/photo/1" TargetMode="External"/><Relationship Id="rId103" Type="http://schemas.openxmlformats.org/officeDocument/2006/relationships/hyperlink" Target="https://twitter.com/hashtag/awpawards?src=hash" TargetMode="External"/><Relationship Id="rId108" Type="http://schemas.openxmlformats.org/officeDocument/2006/relationships/hyperlink" Target="https://twitter.com/exclamate_" TargetMode="External"/><Relationship Id="rId124" Type="http://schemas.openxmlformats.org/officeDocument/2006/relationships/hyperlink" Target="https://twitter.com/hashtag/AWPawards?src=hash" TargetMode="External"/><Relationship Id="rId129" Type="http://schemas.openxmlformats.org/officeDocument/2006/relationships/hyperlink" Target="https://twitter.com/david_AWP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s://twitter.com/ChristianTeresi/status/642038042946088960" TargetMode="External"/><Relationship Id="rId54" Type="http://schemas.openxmlformats.org/officeDocument/2006/relationships/hyperlink" Target="https://twitter.com/hashtag/AWPawards?src=hash" TargetMode="External"/><Relationship Id="rId62" Type="http://schemas.openxmlformats.org/officeDocument/2006/relationships/hyperlink" Target="https://twitter.com/hashtag/AWPawards?src=hash" TargetMode="External"/><Relationship Id="rId70" Type="http://schemas.openxmlformats.org/officeDocument/2006/relationships/hyperlink" Target="https://t.co/u18NT3lTPQ" TargetMode="External"/><Relationship Id="rId75" Type="http://schemas.openxmlformats.org/officeDocument/2006/relationships/hyperlink" Target="https://twitter.com/awpwriter" TargetMode="External"/><Relationship Id="rId83" Type="http://schemas.openxmlformats.org/officeDocument/2006/relationships/image" Target="media/image8.jpeg"/><Relationship Id="rId88" Type="http://schemas.openxmlformats.org/officeDocument/2006/relationships/hyperlink" Target="https://twitter.com/submittable" TargetMode="External"/><Relationship Id="rId91" Type="http://schemas.openxmlformats.org/officeDocument/2006/relationships/hyperlink" Target="https://twitter.com/david_AWP" TargetMode="External"/><Relationship Id="rId96" Type="http://schemas.openxmlformats.org/officeDocument/2006/relationships/image" Target="media/image9.jpeg"/><Relationship Id="rId111" Type="http://schemas.openxmlformats.org/officeDocument/2006/relationships/hyperlink" Target="https://twitter.com/david_AWP" TargetMode="External"/><Relationship Id="rId132" Type="http://schemas.openxmlformats.org/officeDocument/2006/relationships/hyperlink" Target="https://twitter.com/david_AWP" TargetMode="External"/><Relationship Id="rId140" Type="http://schemas.openxmlformats.org/officeDocument/2006/relationships/hyperlink" Target="https://twitter.com/awpwriter" TargetMode="External"/><Relationship Id="rId145" Type="http://schemas.openxmlformats.org/officeDocument/2006/relationships/hyperlink" Target="https://twitter.com/hashtag/AWPawards?src=hash" TargetMode="External"/><Relationship Id="rId153" Type="http://schemas.openxmlformats.org/officeDocument/2006/relationships/hyperlink" Target="https://twitter.com/awpwriter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awpwriter" TargetMode="External"/><Relationship Id="rId15" Type="http://schemas.openxmlformats.org/officeDocument/2006/relationships/hyperlink" Target="https://twitter.com/david_AWP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twitter.com/david_AWP" TargetMode="External"/><Relationship Id="rId36" Type="http://schemas.openxmlformats.org/officeDocument/2006/relationships/hyperlink" Target="https://twitter.com/sarabandebooks" TargetMode="External"/><Relationship Id="rId49" Type="http://schemas.openxmlformats.org/officeDocument/2006/relationships/hyperlink" Target="https://twitter.com/hashtag/AWPawards?src=hash" TargetMode="External"/><Relationship Id="rId57" Type="http://schemas.openxmlformats.org/officeDocument/2006/relationships/hyperlink" Target="https://twitter.com/david_AWP" TargetMode="External"/><Relationship Id="rId106" Type="http://schemas.openxmlformats.org/officeDocument/2006/relationships/hyperlink" Target="https://twitter.com/hashtag/AWPawards?src=hash" TargetMode="External"/><Relationship Id="rId114" Type="http://schemas.openxmlformats.org/officeDocument/2006/relationships/hyperlink" Target="https://twitter.com/hashtag/AWPawards?src=hash" TargetMode="External"/><Relationship Id="rId119" Type="http://schemas.openxmlformats.org/officeDocument/2006/relationships/hyperlink" Target="https://twitter.com/david_AWP" TargetMode="External"/><Relationship Id="rId127" Type="http://schemas.openxmlformats.org/officeDocument/2006/relationships/hyperlink" Target="https://twitter.com/awpwriter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twitter.com/awpwriter" TargetMode="External"/><Relationship Id="rId44" Type="http://schemas.openxmlformats.org/officeDocument/2006/relationships/hyperlink" Target="https://twitter.com/hashtag/AWPawards?src=hash" TargetMode="External"/><Relationship Id="rId52" Type="http://schemas.openxmlformats.org/officeDocument/2006/relationships/hyperlink" Target="https://twitter.com/david_AWP" TargetMode="External"/><Relationship Id="rId60" Type="http://schemas.openxmlformats.org/officeDocument/2006/relationships/image" Target="media/image7.jpeg"/><Relationship Id="rId65" Type="http://schemas.openxmlformats.org/officeDocument/2006/relationships/hyperlink" Target="https://twitter.com/hashtag/AWPawards?src=hash" TargetMode="External"/><Relationship Id="rId73" Type="http://schemas.openxmlformats.org/officeDocument/2006/relationships/hyperlink" Target="https://t.co/2pc1WVX3UE" TargetMode="External"/><Relationship Id="rId78" Type="http://schemas.openxmlformats.org/officeDocument/2006/relationships/hyperlink" Target="https://twitter.com/ChristianTeresi" TargetMode="External"/><Relationship Id="rId81" Type="http://schemas.openxmlformats.org/officeDocument/2006/relationships/hyperlink" Target="https://twitter.com/hashtag/AWPawards?src=hash" TargetMode="External"/><Relationship Id="rId86" Type="http://schemas.openxmlformats.org/officeDocument/2006/relationships/hyperlink" Target="https://twitter.com/hashtag/AWPawards?src=hash" TargetMode="External"/><Relationship Id="rId94" Type="http://schemas.openxmlformats.org/officeDocument/2006/relationships/hyperlink" Target="https://twitter.com/hashtag/AWPawards?src=hash" TargetMode="External"/><Relationship Id="rId99" Type="http://schemas.openxmlformats.org/officeDocument/2006/relationships/hyperlink" Target="https://twitter.com/exclamate_" TargetMode="External"/><Relationship Id="rId101" Type="http://schemas.openxmlformats.org/officeDocument/2006/relationships/hyperlink" Target="https://twitter.com/ChristianTeresi" TargetMode="External"/><Relationship Id="rId122" Type="http://schemas.openxmlformats.org/officeDocument/2006/relationships/hyperlink" Target="https://twitter.com/hashtag/AWPawards?src=hash" TargetMode="External"/><Relationship Id="rId130" Type="http://schemas.openxmlformats.org/officeDocument/2006/relationships/hyperlink" Target="https://twitter.com/exclamate_" TargetMode="External"/><Relationship Id="rId135" Type="http://schemas.openxmlformats.org/officeDocument/2006/relationships/hyperlink" Target="https://twitter.com/david_AWP" TargetMode="External"/><Relationship Id="rId143" Type="http://schemas.openxmlformats.org/officeDocument/2006/relationships/hyperlink" Target="https://twitter.com/david_AWP" TargetMode="External"/><Relationship Id="rId148" Type="http://schemas.openxmlformats.org/officeDocument/2006/relationships/hyperlink" Target="https://t.co/ER4pkFF9ST" TargetMode="External"/><Relationship Id="rId151" Type="http://schemas.openxmlformats.org/officeDocument/2006/relationships/hyperlink" Target="https://twitter.com/david_AWP" TargetMode="External"/><Relationship Id="rId156" Type="http://schemas.openxmlformats.org/officeDocument/2006/relationships/hyperlink" Target="https://twitter.com/hashtag/AWPawards?src=ha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wpwriter/status/642026446999953408/photo/1" TargetMode="External"/><Relationship Id="rId13" Type="http://schemas.openxmlformats.org/officeDocument/2006/relationships/hyperlink" Target="https://twitter.com/awpwriter" TargetMode="External"/><Relationship Id="rId18" Type="http://schemas.openxmlformats.org/officeDocument/2006/relationships/hyperlink" Target="https://twitter.com/hashtag/AWPawards?src=hash" TargetMode="External"/><Relationship Id="rId39" Type="http://schemas.openxmlformats.org/officeDocument/2006/relationships/hyperlink" Target="https://twitter.com/hashtag/AWPawards?src=hash" TargetMode="External"/><Relationship Id="rId109" Type="http://schemas.openxmlformats.org/officeDocument/2006/relationships/hyperlink" Target="https://twitter.com/ChristianTeresi" TargetMode="External"/><Relationship Id="rId34" Type="http://schemas.openxmlformats.org/officeDocument/2006/relationships/image" Target="media/image5.png"/><Relationship Id="rId50" Type="http://schemas.openxmlformats.org/officeDocument/2006/relationships/hyperlink" Target="https://twitter.com/david_AWP" TargetMode="External"/><Relationship Id="rId55" Type="http://schemas.openxmlformats.org/officeDocument/2006/relationships/hyperlink" Target="https://twitter.com/david_AWP/status/642039037814009856/photo/1" TargetMode="External"/><Relationship Id="rId76" Type="http://schemas.openxmlformats.org/officeDocument/2006/relationships/hyperlink" Target="https://t.co/RwzsPjBtbP" TargetMode="External"/><Relationship Id="rId97" Type="http://schemas.openxmlformats.org/officeDocument/2006/relationships/hyperlink" Target="https://twitter.com/ChristianTeresi" TargetMode="External"/><Relationship Id="rId104" Type="http://schemas.openxmlformats.org/officeDocument/2006/relationships/hyperlink" Target="https://twitter.com/ChristianTeresi" TargetMode="External"/><Relationship Id="rId120" Type="http://schemas.openxmlformats.org/officeDocument/2006/relationships/hyperlink" Target="https://twitter.com/hashtag/AWPawards?src=hash" TargetMode="External"/><Relationship Id="rId125" Type="http://schemas.openxmlformats.org/officeDocument/2006/relationships/hyperlink" Target="https://twitter.com/exclamate_" TargetMode="External"/><Relationship Id="rId141" Type="http://schemas.openxmlformats.org/officeDocument/2006/relationships/hyperlink" Target="https://twitter.com/hashtag/AWPawards?src=hash" TargetMode="External"/><Relationship Id="rId146" Type="http://schemas.openxmlformats.org/officeDocument/2006/relationships/hyperlink" Target="https://twitter.com/ChristianTeresi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twitter.com/hashtag/AWPawards?src=hash" TargetMode="External"/><Relationship Id="rId92" Type="http://schemas.openxmlformats.org/officeDocument/2006/relationships/hyperlink" Target="https://twitter.com/david_AWP/status/6420416669547642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hashtag/AWPawards?src=hash" TargetMode="External"/><Relationship Id="rId24" Type="http://schemas.openxmlformats.org/officeDocument/2006/relationships/hyperlink" Target="https://twitter.com/hashtag/AWPawards?src=hash" TargetMode="External"/><Relationship Id="rId40" Type="http://schemas.openxmlformats.org/officeDocument/2006/relationships/hyperlink" Target="https://twitter.com/ChristianTeresi" TargetMode="External"/><Relationship Id="rId45" Type="http://schemas.openxmlformats.org/officeDocument/2006/relationships/hyperlink" Target="https://twitter.com/david_AWP" TargetMode="External"/><Relationship Id="rId66" Type="http://schemas.openxmlformats.org/officeDocument/2006/relationships/hyperlink" Target="https://t.co/efB354FRJ7" TargetMode="External"/><Relationship Id="rId87" Type="http://schemas.openxmlformats.org/officeDocument/2006/relationships/hyperlink" Target="https://twitter.com/awpwriter" TargetMode="External"/><Relationship Id="rId110" Type="http://schemas.openxmlformats.org/officeDocument/2006/relationships/hyperlink" Target="https://twitter.com/awpwriter" TargetMode="External"/><Relationship Id="rId115" Type="http://schemas.openxmlformats.org/officeDocument/2006/relationships/hyperlink" Target="https://twitter.com/david_AWP" TargetMode="External"/><Relationship Id="rId131" Type="http://schemas.openxmlformats.org/officeDocument/2006/relationships/hyperlink" Target="https://twitter.com/awpwriter" TargetMode="External"/><Relationship Id="rId136" Type="http://schemas.openxmlformats.org/officeDocument/2006/relationships/hyperlink" Target="https://twitter.com/exclamate_" TargetMode="External"/><Relationship Id="rId157" Type="http://schemas.openxmlformats.org/officeDocument/2006/relationships/hyperlink" Target="https://twitter.com/hashtag/AWP16?src=hash" TargetMode="External"/><Relationship Id="rId61" Type="http://schemas.openxmlformats.org/officeDocument/2006/relationships/hyperlink" Target="https://twitter.com/ChristianTeresi" TargetMode="External"/><Relationship Id="rId82" Type="http://schemas.openxmlformats.org/officeDocument/2006/relationships/hyperlink" Target="https://twitter.com/ChristianTeresi/status/642041004607033345/photo/1" TargetMode="External"/><Relationship Id="rId152" Type="http://schemas.openxmlformats.org/officeDocument/2006/relationships/hyperlink" Target="https://twitter.com/hashtag/AWPawards?src=hash" TargetMode="External"/><Relationship Id="rId19" Type="http://schemas.openxmlformats.org/officeDocument/2006/relationships/hyperlink" Target="https://twitter.com/david_AWP" TargetMode="External"/><Relationship Id="rId14" Type="http://schemas.openxmlformats.org/officeDocument/2006/relationships/hyperlink" Target="https://twitter.com/ChristianTeresi" TargetMode="External"/><Relationship Id="rId30" Type="http://schemas.openxmlformats.org/officeDocument/2006/relationships/hyperlink" Target="https://twitter.com/david_AWP" TargetMode="External"/><Relationship Id="rId35" Type="http://schemas.openxmlformats.org/officeDocument/2006/relationships/hyperlink" Target="https://twitter.com/ChristianTeresi" TargetMode="External"/><Relationship Id="rId56" Type="http://schemas.openxmlformats.org/officeDocument/2006/relationships/image" Target="media/image6.jpeg"/><Relationship Id="rId77" Type="http://schemas.openxmlformats.org/officeDocument/2006/relationships/hyperlink" Target="https://twitter.com/hashtag/AWPawards?src=hash" TargetMode="External"/><Relationship Id="rId100" Type="http://schemas.openxmlformats.org/officeDocument/2006/relationships/image" Target="media/image10.jpeg"/><Relationship Id="rId105" Type="http://schemas.openxmlformats.org/officeDocument/2006/relationships/hyperlink" Target="https://twitter.com/exclamate_" TargetMode="External"/><Relationship Id="rId126" Type="http://schemas.openxmlformats.org/officeDocument/2006/relationships/hyperlink" Target="https://twitter.com/david_AWP" TargetMode="External"/><Relationship Id="rId147" Type="http://schemas.openxmlformats.org/officeDocument/2006/relationships/hyperlink" Target="https://twitter.com/hashtag/AWPawards?src=hash" TargetMode="External"/><Relationship Id="rId8" Type="http://schemas.openxmlformats.org/officeDocument/2006/relationships/hyperlink" Target="https://twitter.com/hashtag/AWPawards?src=hash" TargetMode="External"/><Relationship Id="rId51" Type="http://schemas.openxmlformats.org/officeDocument/2006/relationships/hyperlink" Target="https://twitter.com/hashtag/AWPawards?src=hash" TargetMode="External"/><Relationship Id="rId72" Type="http://schemas.openxmlformats.org/officeDocument/2006/relationships/hyperlink" Target="https://twitter.com/awpwriter" TargetMode="External"/><Relationship Id="rId93" Type="http://schemas.openxmlformats.org/officeDocument/2006/relationships/hyperlink" Target="https://t.co/UN9TRFaOyu" TargetMode="External"/><Relationship Id="rId98" Type="http://schemas.openxmlformats.org/officeDocument/2006/relationships/hyperlink" Target="https://twitter.com/hashtag/AWPawards?src=hash" TargetMode="External"/><Relationship Id="rId121" Type="http://schemas.openxmlformats.org/officeDocument/2006/relationships/hyperlink" Target="https://twitter.com/ChristianTeresi" TargetMode="External"/><Relationship Id="rId142" Type="http://schemas.openxmlformats.org/officeDocument/2006/relationships/hyperlink" Target="https://twitter.com/ChristianTeresi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twitter.com/awpwriter" TargetMode="External"/><Relationship Id="rId46" Type="http://schemas.openxmlformats.org/officeDocument/2006/relationships/hyperlink" Target="https://twitter.com/hashtag/AWPawards?src=hash" TargetMode="External"/><Relationship Id="rId67" Type="http://schemas.openxmlformats.org/officeDocument/2006/relationships/hyperlink" Target="https://twitter.com/david_AWP" TargetMode="External"/><Relationship Id="rId116" Type="http://schemas.openxmlformats.org/officeDocument/2006/relationships/hyperlink" Target="https://twitter.com/hashtag/AWPawards?src=hash" TargetMode="External"/><Relationship Id="rId137" Type="http://schemas.openxmlformats.org/officeDocument/2006/relationships/hyperlink" Target="https://twitter.com/awpwriter" TargetMode="External"/><Relationship Id="rId158" Type="http://schemas.openxmlformats.org/officeDocument/2006/relationships/hyperlink" Target="https://twitter.com/awpwriter/status/642050730422083584/photo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15</cp:revision>
  <dcterms:created xsi:type="dcterms:W3CDTF">2015-09-10T19:08:00Z</dcterms:created>
  <dcterms:modified xsi:type="dcterms:W3CDTF">2016-09-08T19:59:00Z</dcterms:modified>
</cp:coreProperties>
</file>